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粮库粮食销售工作总结(6篇)</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粮库粮食销售工作总结1一年以来_在xx县委、县政府的正确领导和曲靖市_的具体指导下坚持贯彻《粮食流通管条例》精神紧紧围绕粮食行政首长负责制和企业扭亏增盈工目标继续巩固深化粮食流通体制改革成果积极发挥粮食部门的主渠道用依法加强社会粮食流通管维...</w:t>
      </w:r>
    </w:p>
    <w:p>
      <w:pPr>
        <w:ind w:left="0" w:right="0" w:firstLine="560"/>
        <w:spacing w:before="450" w:after="450" w:line="312" w:lineRule="auto"/>
      </w:pPr>
      <w:r>
        <w:rPr>
          <w:rFonts w:ascii="黑体" w:hAnsi="黑体" w:eastAsia="黑体" w:cs="黑体"/>
          <w:color w:val="000000"/>
          <w:sz w:val="36"/>
          <w:szCs w:val="36"/>
          <w:b w:val="1"/>
          <w:bCs w:val="1"/>
        </w:rPr>
        <w:t xml:space="preserve">粮库粮食销售工作总结1</w:t>
      </w:r>
    </w:p>
    <w:p>
      <w:pPr>
        <w:ind w:left="0" w:right="0" w:firstLine="560"/>
        <w:spacing w:before="450" w:after="450" w:line="312" w:lineRule="auto"/>
      </w:pPr>
      <w:r>
        <w:rPr>
          <w:rFonts w:ascii="宋体" w:hAnsi="宋体" w:eastAsia="宋体" w:cs="宋体"/>
          <w:color w:val="000"/>
          <w:sz w:val="28"/>
          <w:szCs w:val="28"/>
        </w:rPr>
        <w:t xml:space="preserve">一年以来_在xx县委、县政府的正确领导和曲靖市_的具体指导下坚持贯彻《粮食流通管条例》精神紧紧围绕粮食行政首长负责制和企业扭亏增盈工目标继续巩固深化粮食流通体制改革成果积极发挥粮食部门的主渠道用依法加强社会粮食流通管维护粮食经济秩序确保地方粮食安全。现将_的工作总结</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(一)改善服务态度提高服务质量。</w:t>
      </w:r>
    </w:p>
    <w:p>
      <w:pPr>
        <w:ind w:left="0" w:right="0" w:firstLine="560"/>
        <w:spacing w:before="450" w:after="450" w:line="312" w:lineRule="auto"/>
      </w:pPr>
      <w:r>
        <w:rPr>
          <w:rFonts w:ascii="宋体" w:hAnsi="宋体" w:eastAsia="宋体" w:cs="宋体"/>
          <w:color w:val="000"/>
          <w:sz w:val="28"/>
          <w:szCs w:val="28"/>
        </w:rPr>
        <w:t xml:space="preserve">以“公平透明、廉洁高效、明服务、利民便民”为目标努力改进机关风提高服务质量。</w:t>
      </w:r>
    </w:p>
    <w:p>
      <w:pPr>
        <w:ind w:left="0" w:right="0" w:firstLine="560"/>
        <w:spacing w:before="450" w:after="450" w:line="312" w:lineRule="auto"/>
      </w:pPr>
      <w:r>
        <w:rPr>
          <w:rFonts w:ascii="宋体" w:hAnsi="宋体" w:eastAsia="宋体" w:cs="宋体"/>
          <w:color w:val="000"/>
          <w:sz w:val="28"/>
          <w:szCs w:val="28"/>
        </w:rPr>
        <w:t xml:space="preserve">1、重视机关风建设推动机关工风转变。</w:t>
      </w:r>
    </w:p>
    <w:p>
      <w:pPr>
        <w:ind w:left="0" w:right="0" w:firstLine="560"/>
        <w:spacing w:before="450" w:after="450" w:line="312" w:lineRule="auto"/>
      </w:pPr>
      <w:r>
        <w:rPr>
          <w:rFonts w:ascii="宋体" w:hAnsi="宋体" w:eastAsia="宋体" w:cs="宋体"/>
          <w:color w:val="000"/>
          <w:sz w:val="28"/>
          <w:szCs w:val="28"/>
        </w:rPr>
        <w:t xml:space="preserve">实行“一窗口对外、一条龙服务、一站式办结”工机制对_实施的1项行政许可项目(核发、检审粮食购许可证)重新进行了基本信息的采汇总将办事流程挂牌进行了公告和承诺。制定了办事公开制度建立量化岗位目标责任制、办事承诺制、责任追究制、窗口式服务制和持证上岗制等制度。设立了投诉电话和意见箱对投诉机关风问题的热线电话和意见做到件件有回音事事有落实。</w:t>
      </w:r>
    </w:p>
    <w:p>
      <w:pPr>
        <w:ind w:left="0" w:right="0" w:firstLine="560"/>
        <w:spacing w:before="450" w:after="450" w:line="312" w:lineRule="auto"/>
      </w:pPr>
      <w:r>
        <w:rPr>
          <w:rFonts w:ascii="宋体" w:hAnsi="宋体" w:eastAsia="宋体" w:cs="宋体"/>
          <w:color w:val="000"/>
          <w:sz w:val="28"/>
          <w:szCs w:val="28"/>
        </w:rPr>
        <w:t xml:space="preserve">2、建立落实优化经济社会发展软环境各项制度。</w:t>
      </w:r>
    </w:p>
    <w:p>
      <w:pPr>
        <w:ind w:left="0" w:right="0" w:firstLine="560"/>
        <w:spacing w:before="450" w:after="450" w:line="312" w:lineRule="auto"/>
      </w:pPr>
      <w:r>
        <w:rPr>
          <w:rFonts w:ascii="宋体" w:hAnsi="宋体" w:eastAsia="宋体" w:cs="宋体"/>
          <w:color w:val="000"/>
          <w:sz w:val="28"/>
          <w:szCs w:val="28"/>
        </w:rPr>
        <w:t xml:space="preserve">成立了_优化软环境建设工领导小组制定并下发了《_关于优化经济社会发展软环境建设的实施意见》按照“风转变年”和“软环境建设年”的要求有针对性地开展软环境建设活动通过广泛征求意见、深入查找问题、落实改措施等工手段强化干部职工的责任意识提高为民办事、为民服务的能力和水平推动责任型、服务型、效能型机关建设。</w:t>
      </w:r>
    </w:p>
    <w:p>
      <w:pPr>
        <w:ind w:left="0" w:right="0" w:firstLine="560"/>
        <w:spacing w:before="450" w:after="450" w:line="312" w:lineRule="auto"/>
      </w:pPr>
      <w:r>
        <w:rPr>
          <w:rFonts w:ascii="宋体" w:hAnsi="宋体" w:eastAsia="宋体" w:cs="宋体"/>
          <w:color w:val="000"/>
          <w:sz w:val="28"/>
          <w:szCs w:val="28"/>
        </w:rPr>
        <w:t xml:space="preserve">3、落实阳光政府四项制度做好政务信息公开工。</w:t>
      </w:r>
    </w:p>
    <w:p>
      <w:pPr>
        <w:ind w:left="0" w:right="0" w:firstLine="560"/>
        <w:spacing w:before="450" w:after="450" w:line="312" w:lineRule="auto"/>
      </w:pPr>
      <w:r>
        <w:rPr>
          <w:rFonts w:ascii="宋体" w:hAnsi="宋体" w:eastAsia="宋体" w:cs="宋体"/>
          <w:color w:val="000"/>
          <w:sz w:val="28"/>
          <w:szCs w:val="28"/>
        </w:rPr>
        <w:t xml:space="preserve">结合县委、县政府关于贯彻落实“阳光政府四项制度”的相关要求在政府信息公开网上公开发布了本单位的职能职责、法规制度、办事流程、服务承诺和投诉方式等公布了领导和各股(室)的职能职责和电话号码。按照阳光政府四项制度的要求公布了重大决策听证、重要事项公示、重点工通报、服务事项在线查询等相关的内容开通了96128专线查询电话和网络在线查询确保社会各界和群众对粮食行政工的知情权、参权和监督权。</w:t>
      </w:r>
    </w:p>
    <w:p>
      <w:pPr>
        <w:ind w:left="0" w:right="0" w:firstLine="560"/>
        <w:spacing w:before="450" w:after="450" w:line="312" w:lineRule="auto"/>
      </w:pPr>
      <w:r>
        <w:rPr>
          <w:rFonts w:ascii="宋体" w:hAnsi="宋体" w:eastAsia="宋体" w:cs="宋体"/>
          <w:color w:val="000"/>
          <w:sz w:val="28"/>
          <w:szCs w:val="28"/>
        </w:rPr>
        <w:t xml:space="preserve">4、以依法行政为重点切实加强粮食流通监督管。</w:t>
      </w:r>
    </w:p>
    <w:p>
      <w:pPr>
        <w:ind w:left="0" w:right="0" w:firstLine="560"/>
        <w:spacing w:before="450" w:after="450" w:line="312" w:lineRule="auto"/>
      </w:pPr>
      <w:r>
        <w:rPr>
          <w:rFonts w:ascii="宋体" w:hAnsi="宋体" w:eastAsia="宋体" w:cs="宋体"/>
          <w:color w:val="000"/>
          <w:sz w:val="28"/>
          <w:szCs w:val="28"/>
        </w:rPr>
        <w:t xml:space="preserve">一是进一步完善粮食行政首长负责制及具体考核办法强化相关职能部门的责任意识。二是对已核发的《粮食购许可证》档案资料实行一户一档专人专管严格按照要求开展《粮食购许可证》年检工依法取缔注销、回《粮食购许可证》15户。三是举办《粮食购许可证》持证户培训班学习《粮食流通管条例》等粮食法律法规以及粮食购、储藏、加工、销售的技术规范及质量管规定。四是积极配合有关部门开展粮食流通、质量和食品卫生监督检查。在今年3月份组织的“学校食品安全工专项治”活动中总共检查用粮单位和粮食经营户86家检查大米万公斤面粉(面条)万公斤食用油脂3800公斤。在检查中未发现不能食用的粮食和油脂确保广大师生饮食卫生安全。</w:t>
      </w:r>
    </w:p>
    <w:p>
      <w:pPr>
        <w:ind w:left="0" w:right="0" w:firstLine="560"/>
        <w:spacing w:before="450" w:after="450" w:line="312" w:lineRule="auto"/>
      </w:pPr>
      <w:r>
        <w:rPr>
          <w:rFonts w:ascii="宋体" w:hAnsi="宋体" w:eastAsia="宋体" w:cs="宋体"/>
          <w:color w:val="000"/>
          <w:sz w:val="28"/>
          <w:szCs w:val="28"/>
        </w:rPr>
        <w:t xml:space="preserve">(二)规范工流程提高办事效率。</w:t>
      </w:r>
    </w:p>
    <w:p>
      <w:pPr>
        <w:ind w:left="0" w:right="0" w:firstLine="560"/>
        <w:spacing w:before="450" w:after="450" w:line="312" w:lineRule="auto"/>
      </w:pPr>
      <w:r>
        <w:rPr>
          <w:rFonts w:ascii="宋体" w:hAnsi="宋体" w:eastAsia="宋体" w:cs="宋体"/>
          <w:color w:val="000"/>
          <w:sz w:val="28"/>
          <w:szCs w:val="28"/>
        </w:rPr>
        <w:t xml:space="preserve">自从全县推行四项制度以来_全体干部职工通过进一步提高认识、统一思想、完善措施、转变风在贯彻落实各项工制度和提高办事效率方面上取得了积极进展。</w:t>
      </w:r>
    </w:p>
    <w:p>
      <w:pPr>
        <w:ind w:left="0" w:right="0" w:firstLine="560"/>
        <w:spacing w:before="450" w:after="450" w:line="312" w:lineRule="auto"/>
      </w:pPr>
      <w:r>
        <w:rPr>
          <w:rFonts w:ascii="宋体" w:hAnsi="宋体" w:eastAsia="宋体" w:cs="宋体"/>
          <w:color w:val="000"/>
          <w:sz w:val="28"/>
          <w:szCs w:val="28"/>
        </w:rPr>
        <w:t xml:space="preserve">1、建立健全各项制度。</w:t>
      </w:r>
    </w:p>
    <w:p>
      <w:pPr>
        <w:ind w:left="0" w:right="0" w:firstLine="560"/>
        <w:spacing w:before="450" w:after="450" w:line="312" w:lineRule="auto"/>
      </w:pPr>
      <w:r>
        <w:rPr>
          <w:rFonts w:ascii="宋体" w:hAnsi="宋体" w:eastAsia="宋体" w:cs="宋体"/>
          <w:color w:val="000"/>
          <w:sz w:val="28"/>
          <w:szCs w:val="28"/>
        </w:rPr>
        <w:t xml:space="preserve">制订了《_关于贯彻行政问责办法等四项制度的实施方案》和《实施细则》在通过政府信息网站向社会进行公告的同时在办公区显眼位置张版公示服务承诺内容及办《粮食购许可证》工流程主动接受社会公众的监督。并开设举报投诉电话按照首问责任制的要求认真记录、处群众举报投诉和来信来访。</w:t>
      </w:r>
    </w:p>
    <w:p>
      <w:pPr>
        <w:ind w:left="0" w:right="0" w:firstLine="560"/>
        <w:spacing w:before="450" w:after="450" w:line="312" w:lineRule="auto"/>
      </w:pPr>
      <w:r>
        <w:rPr>
          <w:rFonts w:ascii="宋体" w:hAnsi="宋体" w:eastAsia="宋体" w:cs="宋体"/>
          <w:color w:val="000"/>
          <w:sz w:val="28"/>
          <w:szCs w:val="28"/>
        </w:rPr>
        <w:t xml:space="preserve">2、完善承诺内容。一是通过积极采取有效方式广泛征求各方面意见对单位服务承诺的内容进行修改和完善细化内部管。二是要求干部职工在个人承诺的基础上进行提炼和补充并做成座牌置放在办公桌上既起到了警示鞭策的用又能有效接受群众监督。</w:t>
      </w:r>
    </w:p>
    <w:p>
      <w:pPr>
        <w:ind w:left="0" w:right="0" w:firstLine="560"/>
        <w:spacing w:before="450" w:after="450" w:line="312" w:lineRule="auto"/>
      </w:pPr>
      <w:r>
        <w:rPr>
          <w:rFonts w:ascii="宋体" w:hAnsi="宋体" w:eastAsia="宋体" w:cs="宋体"/>
          <w:color w:val="000"/>
          <w:sz w:val="28"/>
          <w:szCs w:val="28"/>
        </w:rPr>
        <w:t xml:space="preserve">_干部职工按照要求落实服务承诺依法、诚信、公开、公正、便民地开展工改善了服务态度提高了机关工效率和服务质量增强了执行力和公信力未出现投诉举报和被问责追究的情况。</w:t>
      </w:r>
    </w:p>
    <w:p>
      <w:pPr>
        <w:ind w:left="0" w:right="0" w:firstLine="560"/>
        <w:spacing w:before="450" w:after="450" w:line="312" w:lineRule="auto"/>
      </w:pPr>
      <w:r>
        <w:rPr>
          <w:rFonts w:ascii="宋体" w:hAnsi="宋体" w:eastAsia="宋体" w:cs="宋体"/>
          <w:color w:val="000"/>
          <w:sz w:val="28"/>
          <w:szCs w:val="28"/>
        </w:rPr>
        <w:t xml:space="preserve">(三)发挥职能用提高工绩效。</w:t>
      </w:r>
    </w:p>
    <w:p>
      <w:pPr>
        <w:ind w:left="0" w:right="0" w:firstLine="560"/>
        <w:spacing w:before="450" w:after="450" w:line="312" w:lineRule="auto"/>
      </w:pPr>
      <w:r>
        <w:rPr>
          <w:rFonts w:ascii="宋体" w:hAnsi="宋体" w:eastAsia="宋体" w:cs="宋体"/>
          <w:color w:val="000"/>
          <w:sz w:val="28"/>
          <w:szCs w:val="28"/>
        </w:rPr>
        <w:t xml:space="preserve">1、主要经济指标完成情况。</w:t>
      </w:r>
    </w:p>
    <w:p>
      <w:pPr>
        <w:ind w:left="0" w:right="0" w:firstLine="560"/>
        <w:spacing w:before="450" w:after="450" w:line="312" w:lineRule="auto"/>
      </w:pPr>
      <w:r>
        <w:rPr>
          <w:rFonts w:ascii="宋体" w:hAnsi="宋体" w:eastAsia="宋体" w:cs="宋体"/>
          <w:color w:val="000"/>
          <w:sz w:val="28"/>
          <w:szCs w:val="28"/>
        </w:rPr>
        <w:t xml:space="preserve">在世界金融危机的影响下国内乃至国际的粮食市场都受到不同程度的影响_及时调工思路加强粮食市场监管实行领导挂联企业拓宽经营渠道增加入。共购各种粮食万公斤；销售各类粮食万公斤其中:政策性粮油供应万公斤；共实现利润:xx万元，年底可实现扭亏略有世余。</w:t>
      </w:r>
    </w:p>
    <w:p>
      <w:pPr>
        <w:ind w:left="0" w:right="0" w:firstLine="560"/>
        <w:spacing w:before="450" w:after="450" w:line="312" w:lineRule="auto"/>
      </w:pPr>
      <w:r>
        <w:rPr>
          <w:rFonts w:ascii="宋体" w:hAnsi="宋体" w:eastAsia="宋体" w:cs="宋体"/>
          <w:color w:val="000"/>
          <w:sz w:val="28"/>
          <w:szCs w:val="28"/>
        </w:rPr>
        <w:t xml:space="preserve">2、非国有粮食企业经营管有序社会统计真实预警及时准确为粮食安全提供可靠的决策依据。采到非国有粮食企业共购粮食万公斤；销售粮食万公斤。</w:t>
      </w:r>
    </w:p>
    <w:p>
      <w:pPr>
        <w:ind w:left="0" w:right="0" w:firstLine="560"/>
        <w:spacing w:before="450" w:after="450" w:line="312" w:lineRule="auto"/>
      </w:pPr>
      <w:r>
        <w:rPr>
          <w:rFonts w:ascii="宋体" w:hAnsi="宋体" w:eastAsia="宋体" w:cs="宋体"/>
          <w:color w:val="000"/>
          <w:sz w:val="28"/>
          <w:szCs w:val="28"/>
        </w:rPr>
        <w:t xml:space="preserve">3、圆满完成全国粮食清仓查库工。</w:t>
      </w:r>
    </w:p>
    <w:p>
      <w:pPr>
        <w:ind w:left="0" w:right="0" w:firstLine="560"/>
        <w:spacing w:before="450" w:after="450" w:line="312" w:lineRule="auto"/>
      </w:pPr>
      <w:r>
        <w:rPr>
          <w:rFonts w:ascii="宋体" w:hAnsi="宋体" w:eastAsia="宋体" w:cs="宋体"/>
          <w:color w:val="000"/>
          <w:sz w:val="28"/>
          <w:szCs w:val="28"/>
        </w:rPr>
        <w:t xml:space="preserve">市粮食清仓查库第三普查小组和省粮食清仓查库省级第三复查组对xx县中央储备粮直属库及粮食储企业进行了全面普查和复查。经普查、复查认定：xx县粮食库存数量真实、质量合格、品质宜存；账账、账实、账表全部相符；粮食库贷挂钩对应无挤占挪用情况。</w:t>
      </w:r>
    </w:p>
    <w:p>
      <w:pPr>
        <w:ind w:left="0" w:right="0" w:firstLine="560"/>
        <w:spacing w:before="450" w:after="450" w:line="312" w:lineRule="auto"/>
      </w:pPr>
      <w:r>
        <w:rPr>
          <w:rFonts w:ascii="宋体" w:hAnsi="宋体" w:eastAsia="宋体" w:cs="宋体"/>
          <w:color w:val="000"/>
          <w:sz w:val="28"/>
          <w:szCs w:val="28"/>
        </w:rPr>
        <w:t xml:space="preserve">4、确保库存粮食储存安全。</w:t>
      </w:r>
    </w:p>
    <w:p>
      <w:pPr>
        <w:ind w:left="0" w:right="0" w:firstLine="560"/>
        <w:spacing w:before="450" w:after="450" w:line="312" w:lineRule="auto"/>
      </w:pPr>
      <w:r>
        <w:rPr>
          <w:rFonts w:ascii="宋体" w:hAnsi="宋体" w:eastAsia="宋体" w:cs="宋体"/>
          <w:color w:val="000"/>
          <w:sz w:val="28"/>
          <w:szCs w:val="28"/>
        </w:rPr>
        <w:t xml:space="preserve">对全县所有库点进行储粮安全、防火、防盗、药剂管安全的综合大检查重点是检查各库点的安全生产管情况。检查各类粮食库存万公斤检查率为100%。做到粮仓内外清洁卫生粮堆齐药剂使用严格按照储粮技术要求的《操规程》进行符合“一符四无”要求有效地避免了粮食安全事故发生。</w:t>
      </w:r>
    </w:p>
    <w:p>
      <w:pPr>
        <w:ind w:left="0" w:right="0" w:firstLine="560"/>
        <w:spacing w:before="450" w:after="450" w:line="312" w:lineRule="auto"/>
      </w:pPr>
      <w:r>
        <w:rPr>
          <w:rFonts w:ascii="宋体" w:hAnsi="宋体" w:eastAsia="宋体" w:cs="宋体"/>
          <w:color w:val="000"/>
          <w:sz w:val="28"/>
          <w:szCs w:val="28"/>
        </w:rPr>
        <w:t xml:space="preserve">5、增强风险意识完善基础设施建设。</w:t>
      </w:r>
    </w:p>
    <w:p>
      <w:pPr>
        <w:ind w:left="0" w:right="0" w:firstLine="560"/>
        <w:spacing w:before="450" w:after="450" w:line="312" w:lineRule="auto"/>
      </w:pPr>
      <w:r>
        <w:rPr>
          <w:rFonts w:ascii="宋体" w:hAnsi="宋体" w:eastAsia="宋体" w:cs="宋体"/>
          <w:color w:val="000"/>
          <w:sz w:val="28"/>
          <w:szCs w:val="28"/>
        </w:rPr>
        <w:t xml:space="preserve">一是利用现有的仓储设施和技术力量向社会提供粮食仓储和技术服务大同私营面粉厂签订了常年委托代管协议每年公司取代储代管费用约20万元增强了企业的竞争力和自我造血能力。二是做好国有资产的保值增值工。结合高良乡鲁古粮点所在地的区位优势于今年4月初采取了职工资和公司筹款等办法投入了54万余元在高良乡鲁古粮点建设一个农贸市场现已经投入运行市场内的摊位及店铺出租入万元。三是新建日产50吨大米加工厂目前已经筹资金100余万元土建工程于9月4日正式动工。</w:t>
      </w:r>
    </w:p>
    <w:p>
      <w:pPr>
        <w:ind w:left="0" w:right="0" w:firstLine="560"/>
        <w:spacing w:before="450" w:after="450" w:line="312" w:lineRule="auto"/>
      </w:pPr>
      <w:r>
        <w:rPr>
          <w:rFonts w:ascii="宋体" w:hAnsi="宋体" w:eastAsia="宋体" w:cs="宋体"/>
          <w:color w:val="000"/>
          <w:sz w:val="28"/>
          <w:szCs w:val="28"/>
        </w:rPr>
        <w:t xml:space="preserve">6、服务基层帮助群众解决实际困难。</w:t>
      </w:r>
    </w:p>
    <w:p>
      <w:pPr>
        <w:ind w:left="0" w:right="0" w:firstLine="560"/>
        <w:spacing w:before="450" w:after="450" w:line="312" w:lineRule="auto"/>
      </w:pPr>
      <w:r>
        <w:rPr>
          <w:rFonts w:ascii="宋体" w:hAnsi="宋体" w:eastAsia="宋体" w:cs="宋体"/>
          <w:color w:val="000"/>
          <w:sz w:val="28"/>
          <w:szCs w:val="28"/>
        </w:rPr>
        <w:t xml:space="preserve">一是在春耕生产期间为丹凤镇古城村委会葵山镇黑村委会共协调资金8000余元解决春耕生产期间的农资、化肥不足的问题二是认真开展民情访谈活动确定了两户贫困户为局领导结对扶贫对象并资助了一名失学人员xx元现金。三是在“七一”建党节之际共筹资4000元走访慰问困难党员8人。</w:t>
      </w:r>
    </w:p>
    <w:p>
      <w:pPr>
        <w:ind w:left="0" w:right="0" w:firstLine="560"/>
        <w:spacing w:before="450" w:after="450" w:line="312" w:lineRule="auto"/>
      </w:pPr>
      <w:r>
        <w:rPr>
          <w:rFonts w:ascii="宋体" w:hAnsi="宋体" w:eastAsia="宋体" w:cs="宋体"/>
          <w:color w:val="000"/>
          <w:sz w:val="28"/>
          <w:szCs w:val="28"/>
        </w:rPr>
        <w:t xml:space="preserve">(四)加强制度建设促进廉政建设。</w:t>
      </w:r>
    </w:p>
    <w:p>
      <w:pPr>
        <w:ind w:left="0" w:right="0" w:firstLine="560"/>
        <w:spacing w:before="450" w:after="450" w:line="312" w:lineRule="auto"/>
      </w:pPr>
      <w:r>
        <w:rPr>
          <w:rFonts w:ascii="宋体" w:hAnsi="宋体" w:eastAsia="宋体" w:cs="宋体"/>
          <w:color w:val="000"/>
          <w:sz w:val="28"/>
          <w:szCs w:val="28"/>
        </w:rPr>
        <w:t xml:space="preserve">1、明确目标责任实行风险抵押制。年初_党总支书记(局长)分别下属3个支部和各股(室)、公司负责人签订了党风廉政建设责任书并缴纳了400元至600元的风险抵押金。</w:t>
      </w:r>
    </w:p>
    <w:p>
      <w:pPr>
        <w:ind w:left="0" w:right="0" w:firstLine="560"/>
        <w:spacing w:before="450" w:after="450" w:line="312" w:lineRule="auto"/>
      </w:pPr>
      <w:r>
        <w:rPr>
          <w:rFonts w:ascii="宋体" w:hAnsi="宋体" w:eastAsia="宋体" w:cs="宋体"/>
          <w:color w:val="000"/>
          <w:sz w:val="28"/>
          <w:szCs w:val="28"/>
        </w:rPr>
        <w:t xml:space="preserve">2、注重制度建设狠刹“五风”。完善和制定了《机关工制度》、《机关管制度》、《政务公开制》和《xx县_会议管制度》等制度。从完善制度入手狠刹“空谈风”、“浮夸风”、“吃喝风”、“攀比风”和“粗暴风”形成从源头抓治的工机制。</w:t>
      </w:r>
    </w:p>
    <w:p>
      <w:pPr>
        <w:ind w:left="0" w:right="0" w:firstLine="560"/>
        <w:spacing w:before="450" w:after="450" w:line="312" w:lineRule="auto"/>
      </w:pPr>
      <w:r>
        <w:rPr>
          <w:rFonts w:ascii="宋体" w:hAnsi="宋体" w:eastAsia="宋体" w:cs="宋体"/>
          <w:color w:val="000"/>
          <w:sz w:val="28"/>
          <w:szCs w:val="28"/>
        </w:rPr>
        <w:t xml:space="preserve">3、实施“阳光政务”工程。一是规范政务公开完善党务公开。对涉及全局的各项费用支情况党支部工目标、阶段重点工及进展情况、党费缴情况、干部任免情况等内容及时公开。二是在人事任免上既坚持体领导、民主中制的则又把握个别酝酿、会议决定的方法和程序杜绝任人唯亲现象。三是加强领导班子自身建设坚持民主中制则。凡涉及“二重一大”问题必须经领导班子体讨论决定。1000元以下的业务招待费购置办公用品经费等由局长“一支笔”审批大额费用的开支必须经过体领导班子会议研究确定。</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一年来在广大干部职工的努力工下粮食工取得了较好成绩得到了上级领导的支持和肯定但也还存在着一些问题和不足以下工还需要进一步加强和改进。</w:t>
      </w:r>
    </w:p>
    <w:p>
      <w:pPr>
        <w:ind w:left="0" w:right="0" w:firstLine="560"/>
        <w:spacing w:before="450" w:after="450" w:line="312" w:lineRule="auto"/>
      </w:pPr>
      <w:r>
        <w:rPr>
          <w:rFonts w:ascii="宋体" w:hAnsi="宋体" w:eastAsia="宋体" w:cs="宋体"/>
          <w:color w:val="000"/>
          <w:sz w:val="28"/>
          <w:szCs w:val="28"/>
        </w:rPr>
        <w:t xml:space="preserve">1、粮食系统改制后行政管职能相对弱化现行国家的管要求不相适应在人力和投入上严重不足急待高度重视予以加强。</w:t>
      </w:r>
    </w:p>
    <w:p>
      <w:pPr>
        <w:ind w:left="0" w:right="0" w:firstLine="560"/>
        <w:spacing w:before="450" w:after="450" w:line="312" w:lineRule="auto"/>
      </w:pPr>
      <w:r>
        <w:rPr>
          <w:rFonts w:ascii="宋体" w:hAnsi="宋体" w:eastAsia="宋体" w:cs="宋体"/>
          <w:color w:val="000"/>
          <w:sz w:val="28"/>
          <w:szCs w:val="28"/>
        </w:rPr>
        <w:t xml:space="preserve">2、购粮源急剧下降粮食部门对粮食市场占有份额减少抗御粮食风险的能力减弱粮食安全面临着严峻挑战。</w:t>
      </w:r>
    </w:p>
    <w:p>
      <w:pPr>
        <w:ind w:left="0" w:right="0" w:firstLine="560"/>
        <w:spacing w:before="450" w:after="450" w:line="312" w:lineRule="auto"/>
      </w:pPr>
      <w:r>
        <w:rPr>
          <w:rFonts w:ascii="宋体" w:hAnsi="宋体" w:eastAsia="宋体" w:cs="宋体"/>
          <w:color w:val="000"/>
          <w:sz w:val="28"/>
          <w:szCs w:val="28"/>
        </w:rPr>
        <w:t xml:space="preserve">3、国有控股粮食购销企业缺乏后续的支柱产业精深加工和应急加工能力较弱。</w:t>
      </w:r>
    </w:p>
    <w:p>
      <w:pPr>
        <w:ind w:left="0" w:right="0" w:firstLine="560"/>
        <w:spacing w:before="450" w:after="450" w:line="312" w:lineRule="auto"/>
      </w:pPr>
      <w:r>
        <w:rPr>
          <w:rFonts w:ascii="宋体" w:hAnsi="宋体" w:eastAsia="宋体" w:cs="宋体"/>
          <w:color w:val="000"/>
          <w:sz w:val="28"/>
          <w:szCs w:val="28"/>
        </w:rPr>
        <w:t xml:space="preserve">4、在完成改革改制后由于基础设施薄弱人员得不到更新发展速度平缓。现代企业制度的确立及完善企业的经营管水平还有待提高。</w:t>
      </w:r>
    </w:p>
    <w:p>
      <w:pPr>
        <w:ind w:left="0" w:right="0" w:firstLine="560"/>
        <w:spacing w:before="450" w:after="450" w:line="312" w:lineRule="auto"/>
      </w:pPr>
      <w:r>
        <w:rPr>
          <w:rFonts w:ascii="宋体" w:hAnsi="宋体" w:eastAsia="宋体" w:cs="宋体"/>
          <w:color w:val="000"/>
          <w:sz w:val="28"/>
          <w:szCs w:val="28"/>
        </w:rPr>
        <w:t xml:space="preserve">&gt;三、下步工打算</w:t>
      </w:r>
    </w:p>
    <w:p>
      <w:pPr>
        <w:ind w:left="0" w:right="0" w:firstLine="560"/>
        <w:spacing w:before="450" w:after="450" w:line="312" w:lineRule="auto"/>
      </w:pPr>
      <w:r>
        <w:rPr>
          <w:rFonts w:ascii="宋体" w:hAnsi="宋体" w:eastAsia="宋体" w:cs="宋体"/>
          <w:color w:val="000"/>
          <w:sz w:val="28"/>
          <w:szCs w:val="28"/>
        </w:rPr>
        <w:t xml:space="preserve">针对工中的问题和不足下步工中我们将从以下几个方面加以完善和改进：</w:t>
      </w:r>
    </w:p>
    <w:p>
      <w:pPr>
        <w:ind w:left="0" w:right="0" w:firstLine="560"/>
        <w:spacing w:before="450" w:after="450" w:line="312" w:lineRule="auto"/>
      </w:pPr>
      <w:r>
        <w:rPr>
          <w:rFonts w:ascii="宋体" w:hAnsi="宋体" w:eastAsia="宋体" w:cs="宋体"/>
          <w:color w:val="000"/>
          <w:sz w:val="28"/>
          <w:szCs w:val="28"/>
        </w:rPr>
        <w:t xml:space="preserve">一是积极筹措资金加强基础设施建设改善企业经营条件。一方面通过积极争取采取财政拨款、贴息贷款、招商引资等多种渠道筹措资金另一方面加大历史欠帐的催力度进一步搞好粮食基础设施建设促进多种经营发展提高应急加工能力培育企业新的利润增长点为企业扭亏增盈创造有利条件。</w:t>
      </w:r>
    </w:p>
    <w:p>
      <w:pPr>
        <w:ind w:left="0" w:right="0" w:firstLine="560"/>
        <w:spacing w:before="450" w:after="450" w:line="312" w:lineRule="auto"/>
      </w:pPr>
      <w:r>
        <w:rPr>
          <w:rFonts w:ascii="宋体" w:hAnsi="宋体" w:eastAsia="宋体" w:cs="宋体"/>
          <w:color w:val="000"/>
          <w:sz w:val="28"/>
          <w:szCs w:val="28"/>
        </w:rPr>
        <w:t xml:space="preserve">二是发挥主渠道用积极购粮食增加企业入。增加粮食储备规模确保粮食安全。</w:t>
      </w:r>
    </w:p>
    <w:p>
      <w:pPr>
        <w:ind w:left="0" w:right="0" w:firstLine="560"/>
        <w:spacing w:before="450" w:after="450" w:line="312" w:lineRule="auto"/>
      </w:pPr>
      <w:r>
        <w:rPr>
          <w:rFonts w:ascii="宋体" w:hAnsi="宋体" w:eastAsia="宋体" w:cs="宋体"/>
          <w:color w:val="000"/>
          <w:sz w:val="28"/>
          <w:szCs w:val="28"/>
        </w:rPr>
        <w:t xml:space="preserve">三是以全新的经营念建立现代企业制度健全和完善内部管机制促进企业健康发展。</w:t>
      </w:r>
    </w:p>
    <w:p>
      <w:pPr>
        <w:ind w:left="0" w:right="0" w:firstLine="560"/>
        <w:spacing w:before="450" w:after="450" w:line="312" w:lineRule="auto"/>
      </w:pPr>
      <w:r>
        <w:rPr>
          <w:rFonts w:ascii="宋体" w:hAnsi="宋体" w:eastAsia="宋体" w:cs="宋体"/>
          <w:color w:val="000"/>
          <w:sz w:val="28"/>
          <w:szCs w:val="28"/>
        </w:rPr>
        <w:t xml:space="preserve">四是进一步加强对粮食市场准入和市场流通环节的监管确保全县人民吃上“放心粮”。</w:t>
      </w:r>
    </w:p>
    <w:p>
      <w:pPr>
        <w:ind w:left="0" w:right="0" w:firstLine="560"/>
        <w:spacing w:before="450" w:after="450" w:line="312" w:lineRule="auto"/>
      </w:pPr>
      <w:r>
        <w:rPr>
          <w:rFonts w:ascii="宋体" w:hAnsi="宋体" w:eastAsia="宋体" w:cs="宋体"/>
          <w:color w:val="000"/>
          <w:sz w:val="28"/>
          <w:szCs w:val="28"/>
        </w:rPr>
        <w:t xml:space="preserve">五是加强党风廉政建设。以创新发展的念加强党的建设加强领导班子和干部队伍建设；开展党风廉政建设和反腐败斗争落实年初签定的党风廉政建设责任书；继续落实政务公开、规范行政行为全面提高机关办事效率促进全县粮食工各项任务的完成。</w:t>
      </w:r>
    </w:p>
    <w:p>
      <w:pPr>
        <w:ind w:left="0" w:right="0" w:firstLine="560"/>
        <w:spacing w:before="450" w:after="450" w:line="312" w:lineRule="auto"/>
      </w:pPr>
      <w:r>
        <w:rPr>
          <w:rFonts w:ascii="黑体" w:hAnsi="黑体" w:eastAsia="黑体" w:cs="黑体"/>
          <w:color w:val="000000"/>
          <w:sz w:val="36"/>
          <w:szCs w:val="36"/>
          <w:b w:val="1"/>
          <w:bCs w:val="1"/>
        </w:rPr>
        <w:t xml:space="preserve">粮库粮食销售工作总结2</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粮库粮食销售工作总结3</w:t>
      </w:r>
    </w:p>
    <w:p>
      <w:pPr>
        <w:ind w:left="0" w:right="0" w:firstLine="560"/>
        <w:spacing w:before="450" w:after="450" w:line="312" w:lineRule="auto"/>
      </w:pPr>
      <w:r>
        <w:rPr>
          <w:rFonts w:ascii="宋体" w:hAnsi="宋体" w:eastAsia="宋体" w:cs="宋体"/>
          <w:color w:val="000"/>
          <w:sz w:val="28"/>
          <w:szCs w:val="28"/>
        </w:rPr>
        <w:t xml:space="preserve">我自xx年5月参加工作至现在，一直从事粮油检验和仓储工作。四十一年来，先后在阳逻、仓埠粮油管理所任验质员、化验员、仓储管理员。在领导的培养和同事们的关怀下，我认真学习贯彻党和国家的各项方针政策，努力钻研粮油检验和储藏业务，在粮油质量检化验粮油仓储管理方面取得了显著成绩。回顾近年来的工作历程，主要做好了以下几个方面。</w:t>
      </w:r>
    </w:p>
    <w:p>
      <w:pPr>
        <w:ind w:left="0" w:right="0" w:firstLine="560"/>
        <w:spacing w:before="450" w:after="450" w:line="312" w:lineRule="auto"/>
      </w:pPr>
      <w:r>
        <w:rPr>
          <w:rFonts w:ascii="宋体" w:hAnsi="宋体" w:eastAsia="宋体" w:cs="宋体"/>
          <w:color w:val="000"/>
          <w:sz w:val="28"/>
          <w:szCs w:val="28"/>
        </w:rPr>
        <w:t xml:space="preserve">&gt;一、更新观念、用知识武装自已</w:t>
      </w:r>
    </w:p>
    <w:p>
      <w:pPr>
        <w:ind w:left="0" w:right="0" w:firstLine="560"/>
        <w:spacing w:before="450" w:after="450" w:line="312" w:lineRule="auto"/>
      </w:pPr>
      <w:r>
        <w:rPr>
          <w:rFonts w:ascii="宋体" w:hAnsi="宋体" w:eastAsia="宋体" w:cs="宋体"/>
          <w:color w:val="000"/>
          <w:sz w:val="28"/>
          <w:szCs w:val="28"/>
        </w:rPr>
        <w:t xml:space="preserve">社会在发展，要搞好粮油质量检验工作，必须不断用知识武装自已。为此、我除每年订购《粮油储藏》、《粮食仓储科技通讯》等书刊不断自学外，先后到湖北省粮食学校、湖北省粮油食品质量监测站学习，不仅学习基础理论，还注重联系业务实际，带着问题学。近年来，随着国家从粮油质量监管理办法（试行）的实施，粮食质检工作面临着新的机遇与挑战，传统的模式必须转变。面对现实，我特地到省、市粮油质监站学习质量监管和商品检化验知识。通过不断培训和学习，使自已的理论知识提高到一个新的水平，能适应主持质量监测和科技开发等工作，具备了独立主持粮油商品检化验和全面履行职责任务的专业水平。</w:t>
      </w:r>
    </w:p>
    <w:p>
      <w:pPr>
        <w:ind w:left="0" w:right="0" w:firstLine="560"/>
        <w:spacing w:before="450" w:after="450" w:line="312" w:lineRule="auto"/>
      </w:pPr>
      <w:r>
        <w:rPr>
          <w:rFonts w:ascii="宋体" w:hAnsi="宋体" w:eastAsia="宋体" w:cs="宋体"/>
          <w:color w:val="000"/>
          <w:sz w:val="28"/>
          <w:szCs w:val="28"/>
        </w:rPr>
        <w:t xml:space="preserve">&gt;二、扎实工作，坚持质检工作原则。</w:t>
      </w:r>
    </w:p>
    <w:p>
      <w:pPr>
        <w:ind w:left="0" w:right="0" w:firstLine="560"/>
        <w:spacing w:before="450" w:after="450" w:line="312" w:lineRule="auto"/>
      </w:pPr>
      <w:r>
        <w:rPr>
          <w:rFonts w:ascii="宋体" w:hAnsi="宋体" w:eastAsia="宋体" w:cs="宋体"/>
          <w:color w:val="000"/>
          <w:sz w:val="28"/>
          <w:szCs w:val="28"/>
        </w:rPr>
        <w:t xml:space="preserve">一直以来我认真工作，把质监工作的当作头等大事来办。</w:t>
      </w:r>
    </w:p>
    <w:p>
      <w:pPr>
        <w:ind w:left="0" w:right="0" w:firstLine="560"/>
        <w:spacing w:before="450" w:after="450" w:line="312" w:lineRule="auto"/>
      </w:pPr>
      <w:r>
        <w:rPr>
          <w:rFonts w:ascii="宋体" w:hAnsi="宋体" w:eastAsia="宋体" w:cs="宋体"/>
          <w:color w:val="000"/>
          <w:sz w:val="28"/>
          <w:szCs w:val="28"/>
        </w:rPr>
        <w:t xml:space="preserve">一是建立健全各项规章制度，实施规范化的管理。根据工作需要和岗位特点，建立了严格细致、操作性强的规章制度，对所有工作岗位分别制定了岗位责任制，明确各自的职责权限，形成了权责清晰、制度约束的基本框架。</w:t>
      </w:r>
    </w:p>
    <w:p>
      <w:pPr>
        <w:ind w:left="0" w:right="0" w:firstLine="560"/>
        <w:spacing w:before="450" w:after="450" w:line="312" w:lineRule="auto"/>
      </w:pPr>
      <w:r>
        <w:rPr>
          <w:rFonts w:ascii="宋体" w:hAnsi="宋体" w:eastAsia="宋体" w:cs="宋体"/>
          <w:color w:val="000"/>
          <w:sz w:val="28"/>
          <w:szCs w:val="28"/>
        </w:rPr>
        <w:t xml:space="preserve">二是认真学习和严格执行国家有关法律法规和质量标准，坚持原则，秉公办事，坚决抵制弄虚作假，实事求是向委托单位出具检测结果。</w:t>
      </w:r>
    </w:p>
    <w:p>
      <w:pPr>
        <w:ind w:left="0" w:right="0" w:firstLine="560"/>
        <w:spacing w:before="450" w:after="450" w:line="312" w:lineRule="auto"/>
      </w:pPr>
      <w:r>
        <w:rPr>
          <w:rFonts w:ascii="宋体" w:hAnsi="宋体" w:eastAsia="宋体" w:cs="宋体"/>
          <w:color w:val="000"/>
          <w:sz w:val="28"/>
          <w:szCs w:val="28"/>
        </w:rPr>
        <w:t xml:space="preserve">三是坚持质检工作原则，用严谨的工作态度，提供准确的检测结果。四是狠抓业务水平提高。为了不断提高全站人员的业务水平和检测能力，我不仅每月集中组织一次业务学习，学习新的标准，新的检测方法，大家相互研讨，相互交流，共同学习，而且积极参加省、市质监站的质量会检和实验比对。6月下旬至7月中旬，参加了市站组织的稻谷10个参数的比对检验，取得了较好成绩，受到市站通报表扬。通过走出去，学进来，增长了知识，开拓了眼界，检测水平也不断提高。</w:t>
      </w:r>
    </w:p>
    <w:p>
      <w:pPr>
        <w:ind w:left="0" w:right="0" w:firstLine="560"/>
        <w:spacing w:before="450" w:after="450" w:line="312" w:lineRule="auto"/>
      </w:pPr>
      <w:r>
        <w:rPr>
          <w:rFonts w:ascii="宋体" w:hAnsi="宋体" w:eastAsia="宋体" w:cs="宋体"/>
          <w:color w:val="000"/>
          <w:sz w:val="28"/>
          <w:szCs w:val="28"/>
        </w:rPr>
        <w:t xml:space="preserve">&gt;三、强化质量，加强入库质量管理</w:t>
      </w:r>
    </w:p>
    <w:p>
      <w:pPr>
        <w:ind w:left="0" w:right="0" w:firstLine="560"/>
        <w:spacing w:before="450" w:after="450" w:line="312" w:lineRule="auto"/>
      </w:pPr>
      <w:r>
        <w:rPr>
          <w:rFonts w:ascii="宋体" w:hAnsi="宋体" w:eastAsia="宋体" w:cs="宋体"/>
          <w:color w:val="000"/>
          <w:sz w:val="28"/>
          <w:szCs w:val="28"/>
        </w:rPr>
        <w:t xml:space="preserve">粮油收购入库时，我深入到各收购点进行质量检查，督导粮食收购质量。从入库开始就随时掌握入库粮食品质状况，并及时提出整改措施，并将情况及时反馈给有关部门领导。粮食入库后，按国家扦样标准，亲自选点扦样，自己动手，逐仓扦样，制样编号，进行封闭检验，不受外界干扰，秉公办事，为企业提供公平、公正、准确真实的检测数据，同时建立粮食质量档案。对各级储备粮、托市粮，在储存期间，每月进行一次粮情检测，每季检查一次水份，每半年进行一次储存品质分析。对销售出库的粮食在出库前，到粮食出库点进行扦样检测，鉴定粮食出库质量变化，并做好检验原始记录，为粮食调销和出库结算提供依据。20xx年完成收购督导检测样品786个，其中储存品质分析检测样品443个，粮食出库鉴定检测样品36个。对总公司信息调研科、基层分公司送来的零星样品307个，做到即送、即检、即时报告。</w:t>
      </w:r>
    </w:p>
    <w:p>
      <w:pPr>
        <w:ind w:left="0" w:right="0" w:firstLine="560"/>
        <w:spacing w:before="450" w:after="450" w:line="312" w:lineRule="auto"/>
      </w:pPr>
      <w:r>
        <w:rPr>
          <w:rFonts w:ascii="黑体" w:hAnsi="黑体" w:eastAsia="黑体" w:cs="黑体"/>
          <w:color w:val="000000"/>
          <w:sz w:val="36"/>
          <w:szCs w:val="36"/>
          <w:b w:val="1"/>
          <w:bCs w:val="1"/>
        </w:rPr>
        <w:t xml:space="preserve">粮库粮食销售工作总结4</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㈠、抓粮食购销工作，引导企业增强市场竞争能力。继续贯彻落实粮食购销市场放开政策，引导国有粮食购销企业按照市场趋向，本着“购得进、销得出、有效益”的原则，积极开展各种市场粮食的购销业务活动。粮食市场、价格放开以来，国有粮食企业除经营小麦、玉米主要粮食品种外，还不适时机地开展大麦、茴香等农作物购销业务活动。特别是在收购旺季，购销企业职工分组分片带秤、带钱、带车走村串户积极开展粮食收购活动，克服农发行收购贷款不能及时到位的实际困难，由职工垫资进行收购，为企业开展经营活动争取了一定数量的粮源，整个收购工作做到了谨慎定价、应收尽收。截止目前共收购粮食万斤，完成全年指导任务2025万斤的。同时，作为粮食主管部门，从过去侧重管理国有粮食企业向管理全社会粮食流通转变，鼓励多渠道、多种所有制主体平等参与粮食市场流通，活跃粮食市场。</w:t>
      </w:r>
    </w:p>
    <w:p>
      <w:pPr>
        <w:ind w:left="0" w:right="0" w:firstLine="560"/>
        <w:spacing w:before="450" w:after="450" w:line="312" w:lineRule="auto"/>
      </w:pPr>
      <w:r>
        <w:rPr>
          <w:rFonts w:ascii="宋体" w:hAnsi="宋体" w:eastAsia="宋体" w:cs="宋体"/>
          <w:color w:val="000"/>
          <w:sz w:val="28"/>
          <w:szCs w:val="28"/>
        </w:rPr>
        <w:t xml:space="preserve">在粮食销售工作上，指导国有粮食购销企业开展以购代销、边购边销、薄利多销、加工转销、兑换促销、推陈储新等形式多样的粮食促销活动，不断扩大优质畅销粮食品种的销售比例。在扩展粮食销售渠道上，准确把握粮食市场行情，随行就市，灵活销售，在稳定老客户的基础上不断发展新客户，并通过省粮油批发市场集中拍卖陈化粮1292万斤，至此98年全国清仓查库时认定我市的陈化粮已全部销售处理完毕。截止目前共销售粮食1978万斤，完成计划的，实现销售收入1250万元，完成计划的。</w:t>
      </w:r>
    </w:p>
    <w:p>
      <w:pPr>
        <w:ind w:left="0" w:right="0" w:firstLine="560"/>
        <w:spacing w:before="450" w:after="450" w:line="312" w:lineRule="auto"/>
      </w:pPr>
      <w:r>
        <w:rPr>
          <w:rFonts w:ascii="宋体" w:hAnsi="宋体" w:eastAsia="宋体" w:cs="宋体"/>
          <w:color w:val="000"/>
          <w:sz w:val="28"/>
          <w:szCs w:val="28"/>
        </w:rPr>
        <w:t xml:space="preserve">㈡、抓粮食仓储管理，确保省级储备粮食安全。今年我局利用春秋两季粮油普查有利时机，对国有粮食企业库存粮食进行了全面清查，重点对省级储备粮食进行了安全检查，同时对周转库存粮食进行了有效监管。粮食安全储存坚持以“一符四无”为目标，按照“帐物、帐实、帐帐”相符的工作要求，明确责任，落实措施，强化管理，严格执行轮换管理办法和工作制度。为加强省级专项储备粮食的管理，将省级储备粮食承储库点调整为仓储设施较好的中心粮库。为加强地方粮食宏观调控，按照上级政府下达的我市市、县两级粮食储备各260万斤的计划任务，我局请示市政府，同意正式启动建立市、县粮食储备工作，这将对加强政府平衡粮食余缺、抵御市场风险能力，确保全市粮食安全起到重要推动作用。目前我市储存的520万斤省级储备粮，亿斤周转库存粮，做到了数量真实，质量完好。</w:t>
      </w:r>
    </w:p>
    <w:p>
      <w:pPr>
        <w:ind w:left="0" w:right="0" w:firstLine="560"/>
        <w:spacing w:before="450" w:after="450" w:line="312" w:lineRule="auto"/>
      </w:pPr>
      <w:r>
        <w:rPr>
          <w:rFonts w:ascii="宋体" w:hAnsi="宋体" w:eastAsia="宋体" w:cs="宋体"/>
          <w:color w:val="000"/>
          <w:sz w:val="28"/>
          <w:szCs w:val="28"/>
        </w:rPr>
        <w:t xml:space="preserve">㈢、抓国有粮食购销企业改革，注重解决困扰企业发展的实际困难。我市国有粮食购销企业改革工作在任务重、困难多的情况下，根据省、市粮改政策，按照“全员置换职工身份、实行全员劳动合同制、组建1户国有粮食控股企业、放开搞活基层粮油购销站”的改革思路，积极推进了企业改革，取得了明显进展。一是广泛宣传，启动改革。开好了四个会议。即：购销企业中层以上领导干部会议；购销企业全体职工大会；局领导班子会议；全市粮食流通体制改革工作协调会议。通过开好这四个会议，全局上下统一了思想认识，领会了粮改政策，把握了关键措施。二是成立机构，明确责任。请示市政府成立了全市粮食流通体制改革领导小组，并抽调了市发改委、粮食、财政、劳动、审计、监察、农发行等部门的工作人员，组成了政策宣传、方案起草、清产核资、资金筹措、工龄认定补偿五个工作组分头开展工作。三是调查研究，制定方案。在充分调查研究和广泛征求意见的基础上，拿出了企业改革实施方案，并进行反复修改完善，提请市企业改革领导小组会议研究通过后实施。四是细化方法，置换身份。我市国有粮食购销企业全员置换身份的职工有139人，置换职工身份经济补偿资金需万元，除省财政拨补118万元，企业自筹资金万元。根据方案批复精神，职工领取每个工龄年1000元经济补偿后，先解除与企业的原劳动关系，尔后企业与职工办理短期返聘合同。经精心操作，共有119人置换了身份，有23人领取工龄补偿后与企业解除劳动关系后面向社会自谋职工，有6人办理了内退手续。五是按照方案，组建企业。成立XXX1户国有粮食控股企业，承担政策性粮食购销业务。对企业主要经理管理人员（董事长兼总经理、副总经理）请示市政府实行了委派。</w:t>
      </w:r>
    </w:p>
    <w:p>
      <w:pPr>
        <w:ind w:left="0" w:right="0" w:firstLine="560"/>
        <w:spacing w:before="450" w:after="450" w:line="312" w:lineRule="auto"/>
      </w:pPr>
      <w:r>
        <w:rPr>
          <w:rFonts w:ascii="宋体" w:hAnsi="宋体" w:eastAsia="宋体" w:cs="宋体"/>
          <w:color w:val="000"/>
          <w:sz w:val="28"/>
          <w:szCs w:val="28"/>
        </w:rPr>
        <w:t xml:space="preserve">为积极稳妥地推进国有粮食购销企业改革，我局从注重解决困扰企业发展的实际困难出发，做了大量的调查研究和协调准备工作。一是摸底调查企业情况，做到家底清。组织人员对企业资产、粮油库存、企业构成和从业人员进行了彻底调查摸底，并按要求上报上级业务主管部门进行认定；二是密切关注改革动向，对困扰企业发展的“三老”问题进行了彻底清理，并积极争取有关政策。在处理“老粮”方面，由省财政拨付我市高价位粮食补贴218万元，缓解了部分库存老粮成本高的问题。在解决“老帐”问题上，报请上级财政认定我市1998年以来政策性财务挂帐5712万元，财务挂帐问题得到一定处理。三是吃透上情，摸清下情，对置换身份工龄补偿标准、解除劳动关系工龄补偿年计算、人员分流安置等敏感性问题进行了反复研究，在广泛征求意见、权衡利弊的基础上果敢做出了符合我市粮食企业改革的实际举措，改革得以顺利推进。</w:t>
      </w:r>
    </w:p>
    <w:p>
      <w:pPr>
        <w:ind w:left="0" w:right="0" w:firstLine="560"/>
        <w:spacing w:before="450" w:after="450" w:line="312" w:lineRule="auto"/>
      </w:pPr>
      <w:r>
        <w:rPr>
          <w:rFonts w:ascii="宋体" w:hAnsi="宋体" w:eastAsia="宋体" w:cs="宋体"/>
          <w:color w:val="000"/>
          <w:sz w:val="28"/>
          <w:szCs w:val="28"/>
        </w:rPr>
        <w:t xml:space="preserve">㈣、抓粮食市场管理，极力营造竞争有序的粮食市场秩序。按照《粮食流通管理条例》赋予粮食部门的职责，依法管理粮食市场。一是依法做好粮食收购资格许可。组织落实粮食收购主体资格审核制度，为符合条件的12家企业和个体工商户办理了粮食收购许可证，并进行了年审。二是认真组织开展社会粮食流通统计工作。按照《粮食流通管理条例》和《甘肃省粮食流通统计制度》的要求，对全市用粮涉粮企业进行了为期一个月的调查，最后确定全市近7家企业进入流通统计的范围，并督促按时报送统计报表，为做好粮食供需平衡预测做了一定的社会调查工作。三是认真开展粮食流通监督检查工作。在夏粮收购季节，深入全市各乡镇，检查了各粮食经营企业的收购资格，督促落实了社会粮食统计制度、粮食收购许可制度，为加强粮食宏观调控，营造良好的粮食流通秩序依法履行了部门工作职责。</w:t>
      </w:r>
    </w:p>
    <w:p>
      <w:pPr>
        <w:ind w:left="0" w:right="0" w:firstLine="560"/>
        <w:spacing w:before="450" w:after="450" w:line="312" w:lineRule="auto"/>
      </w:pPr>
      <w:r>
        <w:rPr>
          <w:rFonts w:ascii="宋体" w:hAnsi="宋体" w:eastAsia="宋体" w:cs="宋体"/>
          <w:color w:val="000"/>
          <w:sz w:val="28"/>
          <w:szCs w:val="28"/>
        </w:rPr>
        <w:t xml:space="preserve">㈤、抓搬迁措施落实，积极创建“绿美净”花园式单位。一是加紧施工装修进度，完成新建办公楼搬迁入驻工作目标。我局办公楼总投资300万元，在资金十分短缺的情况下，经克服各种困难，在今年2月中旬顺利实现搬迁。二是以落实“绿美净”工程为目标，全力做好楼前院内附属设施的建设工作，完成土方开挖、地坪硬化、植树种草、车道修建、围栏设施等的建设。硬化地坪2100平方米，绿化面积895平方米，绿化覆盖率达，植树种草有10余种，一个设施齐全、环境舒适的工作环境已建立。三是极力协调落实单位搬迁职工购房“三补”政策，在单位经费十分紧张的情况下，兑现搬迁职工购房单位补助资金万元。四是积极向上争取资金，着力解决机关经费不足的问题。通过粮食企业转换经营机制、粮库设施改造、零星购建等资金项目，多渠道积极向上争取资金。</w:t>
      </w:r>
    </w:p>
    <w:p>
      <w:pPr>
        <w:ind w:left="0" w:right="0" w:firstLine="560"/>
        <w:spacing w:before="450" w:after="450" w:line="312" w:lineRule="auto"/>
      </w:pPr>
      <w:r>
        <w:rPr>
          <w:rFonts w:ascii="宋体" w:hAnsi="宋体" w:eastAsia="宋体" w:cs="宋体"/>
          <w:color w:val="000"/>
          <w:sz w:val="28"/>
          <w:szCs w:val="28"/>
        </w:rPr>
        <w:t xml:space="preserve">㈥、抓重点环节，加强粮食宏观调控。粮食市场放开以来，粮食宏观调控的形势发生了根本变化，为确保粮食安全预警，增强对全社会粮食调控的科学性、预见性，加强对区域内粮食生产、需求、库存、价格、质量状况、市场动态的实时监测和动态分析，启动构建全市粮食收购、加工、储备、运输、供应体系、市场监管和应急报告系统。在充分调查研究的基础提出了全市重大粮食安全应急预案，已经市政府研究批转相关部门贯彻实施。为充分利用市内外两个市场和主辅两条购销渠道，综合运用市场调解和各种调控手段，促进市场粮价在合理区间运行，适时开展本辖区内粮食供求总量和结构平衡的调查研究工作，为上级有关部门判断粮食形势及时提供准确、可靠的依据。</w:t>
      </w:r>
    </w:p>
    <w:p>
      <w:pPr>
        <w:ind w:left="0" w:right="0" w:firstLine="560"/>
        <w:spacing w:before="450" w:after="450" w:line="312" w:lineRule="auto"/>
      </w:pPr>
      <w:r>
        <w:rPr>
          <w:rFonts w:ascii="宋体" w:hAnsi="宋体" w:eastAsia="宋体" w:cs="宋体"/>
          <w:color w:val="000"/>
          <w:sz w:val="28"/>
          <w:szCs w:val="28"/>
        </w:rPr>
        <w:t xml:space="preserve">㈦、抓粮食改制企业有关遗留问题的处理，力求解决职工群众关心的实际问题。我局粮食改制附营企业XX、XX、XX、XX公司是在1998年以来按照政企分开、收储与附营业务分离的原则改制而成的。以上企业都是通过企业整体买断产权、职工整体转换身份、职工人人参股，以有限责任公司形式组建成立，并按照《公司法》运行，企业为具有独立法人资格的自主经营、自负盈亏的经济实体。在企业运行过程中，暴露出一些经营业务萎缩，无力扭亏，管理滞后等问题，企业经营陷入困境，相继关门停业。在今年推行国有粮食购销企业改革期间，4户企业员工以不同形式上访，强烈要求参加本次国有粮食购销企业改革，领取工龄补偿并要求解决有关遗留问题。我局本着“以人为本、解决问题”的原则，做了大量的调查研究和说服解释工作。从彻底清理4户企业人员构成、企业演变、法人变动、员工“两金”、股金缴纳等情况入手，体现既尊重客观事实、又遵循政策原则的精神，对企业性质、员工身份进行了界定，提出了已改制企业不能列入本次国有粮食购销企业改革的政策依据，并进行了耐心细致地解答。同时，在市政府主管领导以及上级业务主管部门的精心指导和协调配合下，充分考虑到企业已关门停业、房屋资产贬值、员工失业生活比较困难等实际情况，我局承诺按实际步骤和务实举措解决本应有企业承担的养老金拖欠、现金股等问题。通过我局细心调查、务心研究、耐心劝导，附营企业员工上访事件得到了平息，遗留问题也终将会得到解决。</w:t>
      </w:r>
    </w:p>
    <w:p>
      <w:pPr>
        <w:ind w:left="0" w:right="0" w:firstLine="560"/>
        <w:spacing w:before="450" w:after="450" w:line="312" w:lineRule="auto"/>
      </w:pPr>
      <w:r>
        <w:rPr>
          <w:rFonts w:ascii="宋体" w:hAnsi="宋体" w:eastAsia="宋体" w:cs="宋体"/>
          <w:color w:val="000"/>
          <w:sz w:val="28"/>
          <w:szCs w:val="28"/>
        </w:rPr>
        <w:t xml:space="preserve">㈧、抓职工工作作风建设，推动各项工作协调发展。一是按照构建学习型、服务型机关的要求，加强机关思想、组织作风建设，弘扬诚信、务实的工作作风。二是认真开展扶贫济困送温暖活动。慰问系统内特困职工支付慰问金11697元，发放面粉600斤，积极开展社会“慈善一日捐”活动，机关班干部捐款980元。三是积极参加社会公益性事业活动。圆满完成市政迁址庆典活动分配我局的工作任务，全力做好社会义务植树工作。四是积极为包村部门办实事、办好事，为其订报、无偿提供桌椅等办公用具。</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老粮问题。即按保护价收购的高价位粮食，已由省财政补贴一部分资金，包袱得到一定程度释放，但老粮成本仍然过高，消化处理工作进展比较缓慢。二是老人问题。即粮食企业现有的职工，上级财政已拨付118万元资金，专项用于国有粮食购销企业职工身份置换补助。由于我市财政困难，置换职工身份经济补偿万元全靠企业自筹，增加了企业负担。三是企业没真正触及到产权制度改革，离退休、伤残、精减退职、遗孀遗属人员费用无法预提，这块资金预计386万元，为继续推进企业改革增加了难度。四是4户附营企业员工的上访案件和遗留问题急待解决。</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1、进一步做好国有粮食控股企业改革后续工作，转换企业经营机制。根据已完成的改革工作任务，进一步做好规范运行等各项工作。依据《公司法》建立健全企业法人治理结构，通过企业改革从根本上转换企业经营机制，做到以改革促发展，以改革促稳定。继续深化国有粮食购销企业产权制度改革，通过资产评估，按照工作程序，对业务萎缩的边远粮油购销站依法进行公开出售，对暂不具备出售条件的购销站，实行先租后卖，逐步退出企业国有资本，实现国有民营或民有民营。</w:t>
      </w:r>
    </w:p>
    <w:p>
      <w:pPr>
        <w:ind w:left="0" w:right="0" w:firstLine="560"/>
        <w:spacing w:before="450" w:after="450" w:line="312" w:lineRule="auto"/>
      </w:pPr>
      <w:r>
        <w:rPr>
          <w:rFonts w:ascii="宋体" w:hAnsi="宋体" w:eastAsia="宋体" w:cs="宋体"/>
          <w:color w:val="000"/>
          <w:sz w:val="28"/>
          <w:szCs w:val="28"/>
        </w:rPr>
        <w:t xml:space="preserve">2、做好国有粮食购销企业政策性业务指导工作。引导企业面向市场，开展各种有效的粮食经营活动，通过粮食购销和多种经营业务的开展，极力提高企业的生存竞争能力。进一步强化机关职能，加强对粮食企业国有资产的监督管理，确保国有资产保值增值。</w:t>
      </w:r>
    </w:p>
    <w:p>
      <w:pPr>
        <w:ind w:left="0" w:right="0" w:firstLine="560"/>
        <w:spacing w:before="450" w:after="450" w:line="312" w:lineRule="auto"/>
      </w:pPr>
      <w:r>
        <w:rPr>
          <w:rFonts w:ascii="宋体" w:hAnsi="宋体" w:eastAsia="宋体" w:cs="宋体"/>
          <w:color w:val="000"/>
          <w:sz w:val="28"/>
          <w:szCs w:val="28"/>
        </w:rPr>
        <w:t xml:space="preserve">3、加强对各级储备粮食的管理工作，充分发挥库存粮食的吞吐调解功能。管好省级储备粮食，监督企业做好粮食安全储存。启动建立市、县粮食储备，做到数量到位、轮换及时、储存安全，确保粮食调控能力。</w:t>
      </w:r>
    </w:p>
    <w:p>
      <w:pPr>
        <w:ind w:left="0" w:right="0" w:firstLine="560"/>
        <w:spacing w:before="450" w:after="450" w:line="312" w:lineRule="auto"/>
      </w:pPr>
      <w:r>
        <w:rPr>
          <w:rFonts w:ascii="宋体" w:hAnsi="宋体" w:eastAsia="宋体" w:cs="宋体"/>
          <w:color w:val="000"/>
          <w:sz w:val="28"/>
          <w:szCs w:val="28"/>
        </w:rPr>
        <w:t xml:space="preserve">4、充分发挥粮食行政执法职能，配合有关执法部门，依法管理粮食市场。进一步转变粮食行政管理职能，落实社会粮食统计、收购许可、质量安全制度。加强对本辖区粮食生产、需求、库存、价格、质量状况、市场动态的实时监测和动态分析，做好先兆预警。</w:t>
      </w:r>
    </w:p>
    <w:p>
      <w:pPr>
        <w:ind w:left="0" w:right="0" w:firstLine="560"/>
        <w:spacing w:before="450" w:after="450" w:line="312" w:lineRule="auto"/>
      </w:pPr>
      <w:r>
        <w:rPr>
          <w:rFonts w:ascii="宋体" w:hAnsi="宋体" w:eastAsia="宋体" w:cs="宋体"/>
          <w:color w:val="000"/>
          <w:sz w:val="28"/>
          <w:szCs w:val="28"/>
        </w:rPr>
        <w:t xml:space="preserve">5、做好项目建设和争取资金工作，为行业发展注入新活力。通过深化企业改革，整合粮食加工转化等行业优势项目。围绕全市经济工作重点和市政迁址，咬定项目不放松，做好行业发展项目的调研和引导工作，以项目引资金，以诚信跑项目。</w:t>
      </w:r>
    </w:p>
    <w:p>
      <w:pPr>
        <w:ind w:left="0" w:right="0" w:firstLine="560"/>
        <w:spacing w:before="450" w:after="450" w:line="312" w:lineRule="auto"/>
      </w:pPr>
      <w:r>
        <w:rPr>
          <w:rFonts w:ascii="宋体" w:hAnsi="宋体" w:eastAsia="宋体" w:cs="宋体"/>
          <w:color w:val="000"/>
          <w:sz w:val="28"/>
          <w:szCs w:val="28"/>
        </w:rPr>
        <w:t xml:space="preserve">6、坚持以人为本，努力解决职工群众关心的实际问题。进一步做好改制企业职工群众关心的遗留问题，力求在工作措施、实际步骤上有新的突破。坚持稳定促和谐的工作原则，高度重视系统内职工群众的来信来访工作，及时排查各种矛盾纠纷，确保一方稳定。</w:t>
      </w:r>
    </w:p>
    <w:p>
      <w:pPr>
        <w:ind w:left="0" w:right="0" w:firstLine="560"/>
        <w:spacing w:before="450" w:after="450" w:line="312" w:lineRule="auto"/>
      </w:pPr>
      <w:r>
        <w:rPr>
          <w:rFonts w:ascii="宋体" w:hAnsi="宋体" w:eastAsia="宋体" w:cs="宋体"/>
          <w:color w:val="000"/>
          <w:sz w:val="28"/>
          <w:szCs w:val="28"/>
        </w:rPr>
        <w:t xml:space="preserve">7、优化发展环境，落实服务承诺，努力构建学习型、务实型、服务型机关。</w:t>
      </w:r>
    </w:p>
    <w:p>
      <w:pPr>
        <w:ind w:left="0" w:right="0" w:firstLine="560"/>
        <w:spacing w:before="450" w:after="450" w:line="312" w:lineRule="auto"/>
      </w:pPr>
      <w:r>
        <w:rPr>
          <w:rFonts w:ascii="黑体" w:hAnsi="黑体" w:eastAsia="黑体" w:cs="黑体"/>
          <w:color w:val="000000"/>
          <w:sz w:val="36"/>
          <w:szCs w:val="36"/>
          <w:b w:val="1"/>
          <w:bCs w:val="1"/>
        </w:rPr>
        <w:t xml:space="preserve">粮库粮食销售工作总结5</w:t>
      </w:r>
    </w:p>
    <w:p>
      <w:pPr>
        <w:ind w:left="0" w:right="0" w:firstLine="560"/>
        <w:spacing w:before="450" w:after="450" w:line="312" w:lineRule="auto"/>
      </w:pPr>
      <w:r>
        <w:rPr>
          <w:rFonts w:ascii="宋体" w:hAnsi="宋体" w:eastAsia="宋体" w:cs="宋体"/>
          <w:color w:val="000"/>
          <w:sz w:val="28"/>
          <w:szCs w:val="28"/>
        </w:rPr>
        <w:t xml:space="preserve">通过召开粮油品质及市场信息发布会，引导农户调整种植结构，调优种植品种。以市场需求为导向，实行多种形式的订单农业，以优质稻、麦品种引路，成熟品牌入市，培植百万亩优质稻、麦生产基地。同时，在南方的销区，利用品牌、诚信度好和成熟有规模的销售市场，用足、做精多年来在市场上形成的销售网络，做大销售量，达到了农企双赢。</w:t>
      </w:r>
    </w:p>
    <w:p>
      <w:pPr>
        <w:ind w:left="0" w:right="0" w:firstLine="560"/>
        <w:spacing w:before="450" w:after="450" w:line="312" w:lineRule="auto"/>
      </w:pPr>
      <w:r>
        <w:rPr>
          <w:rFonts w:ascii="宋体" w:hAnsi="宋体" w:eastAsia="宋体" w:cs="宋体"/>
          <w:color w:val="000"/>
          <w:sz w:val="28"/>
          <w:szCs w:val="28"/>
        </w:rPr>
        <w:t xml:space="preserve">紧紧围绕优质弱筋小麦、硬质红小麦、优质稻米、双低优菜等优质农产...</w:t>
      </w:r>
    </w:p>
    <w:p>
      <w:pPr>
        <w:ind w:left="0" w:right="0" w:firstLine="560"/>
        <w:spacing w:before="450" w:after="450" w:line="312" w:lineRule="auto"/>
      </w:pPr>
      <w:r>
        <w:rPr>
          <w:rFonts w:ascii="黑体" w:hAnsi="黑体" w:eastAsia="黑体" w:cs="黑体"/>
          <w:color w:val="000000"/>
          <w:sz w:val="36"/>
          <w:szCs w:val="36"/>
          <w:b w:val="1"/>
          <w:bCs w:val="1"/>
        </w:rPr>
        <w:t xml:space="preserve">粮库粮食销售工作总结6</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2026-09-24T10:43:51+08:00</dcterms:created>
  <dcterms:modified xsi:type="dcterms:W3CDTF">2026-09-24T10:43:51+08:00</dcterms:modified>
</cp:coreProperties>
</file>

<file path=docProps/custom.xml><?xml version="1.0" encoding="utf-8"?>
<Properties xmlns="http://schemas.openxmlformats.org/officeDocument/2006/custom-properties" xmlns:vt="http://schemas.openxmlformats.org/officeDocument/2006/docPropsVTypes"/>
</file>