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电话销售工作总结最新(4篇)</w:t>
      </w:r>
      <w:bookmarkEnd w:id="1"/>
    </w:p>
    <w:p>
      <w:pPr>
        <w:jc w:val="center"/>
        <w:spacing w:before="0" w:after="450"/>
      </w:pPr>
      <w:r>
        <w:rPr>
          <w:rFonts w:ascii="Arial" w:hAnsi="Arial" w:eastAsia="Arial" w:cs="Arial"/>
          <w:color w:val="999999"/>
          <w:sz w:val="20"/>
          <w:szCs w:val="20"/>
        </w:rPr>
        <w:t xml:space="preserve">来源：网络  作者：风华正茂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最新一第一：沟通技巧不具备。每天接触不同客户而我跟他们沟通的时候说话不够简洁，说话比较繁琐。语言组织表达能力是需要加强改进。第二：针对已经合作的客户的后续服务不到位。看着自己成功客户量慢慢多起来，虽然大的客户少之又少，但是自...</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电话销售工作总结最新一</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电话销售工作总结最新二</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王家荣老师说：“问题是我们的老师。”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电话销售工作总结最新三</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南昌来到广州，从学校走上工作岗位，从广州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电话销售工作总结最新四</w:t>
      </w:r>
    </w:p>
    <w:p>
      <w:pPr>
        <w:ind w:left="0" w:right="0" w:firstLine="560"/>
        <w:spacing w:before="450" w:after="450" w:line="312" w:lineRule="auto"/>
      </w:pPr>
      <w:r>
        <w:rPr>
          <w:rFonts w:ascii="宋体" w:hAnsi="宋体" w:eastAsia="宋体" w:cs="宋体"/>
          <w:color w:val="000"/>
          <w:sz w:val="28"/>
          <w:szCs w:val="28"/>
        </w:rPr>
        <w:t xml:space="preserve">现在进入公司已经将近有半年的时间，这半年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x月份截至目前出了六单的成绩，完成了自己的初步任务目标，在这里我要感谢_，_的帮忙。没有她们的帮助这个单子是不会这么顺利拿下来的。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2026-11-08T06:34:53+08:00</dcterms:created>
  <dcterms:modified xsi:type="dcterms:W3CDTF">2026-11-08T06:34:53+08:00</dcterms:modified>
</cp:coreProperties>
</file>

<file path=docProps/custom.xml><?xml version="1.0" encoding="utf-8"?>
<Properties xmlns="http://schemas.openxmlformats.org/officeDocument/2006/custom-properties" xmlns:vt="http://schemas.openxmlformats.org/officeDocument/2006/docPropsVTypes"/>
</file>