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从事中药销售工作总结(8篇)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从事中药销售工作总结1在科主任的正确领导与关怀下，在同志们的大力支持与帮助下，经过自己的不懈努力，圆满完成了任期内的各项工作。现总结如下：&gt;在思想方面自己能认真贯彻执行党的路线、方针、政策，积极参加院科两级组织的各项政治学习，牢记办院宗旨，...</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从事中药销售工作总结1</w:t>
      </w:r>
    </w:p>
    <w:p>
      <w:pPr>
        <w:ind w:left="0" w:right="0" w:firstLine="560"/>
        <w:spacing w:before="450" w:after="450" w:line="312" w:lineRule="auto"/>
      </w:pPr>
      <w:r>
        <w:rPr>
          <w:rFonts w:ascii="宋体" w:hAnsi="宋体" w:eastAsia="宋体" w:cs="宋体"/>
          <w:color w:val="000"/>
          <w:sz w:val="28"/>
          <w:szCs w:val="28"/>
        </w:rPr>
        <w:t xml:space="preserve">在科主任的正确领导与关怀下，在同志们的大力支持与帮助下，经过自己的不懈努力，圆满完成了任期内的各项工作。现总结如下：</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自己能认真贯彻执行党的路线、方针、政策，积极参加院科两级组织的各项政治学习，牢记办院宗旨，时刻与院党委保持一致。认真学习张厅长讲话，并把讲话精神领会贯通，应用到实际工作中去。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&gt;在业务方面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国内外医药发展的新动向，不断更新自己的知识水平，提高了自己的业务能力。做好药房管理工作，实行分柜管理，责任到人，充分调动大家的积极性，主动性，使大家认识到药房工作的重要性、必要性，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任职以来我虽然取得了一些成绩，但还有许多不足之处，自己一定会认真反思，取长补短。争取更上一层楼，把药房工作做得更好。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从事中药销售工作总结2</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从事中药销售工作总结3</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从事中药销售工作总结4</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从事中药销售工作总结5</w:t>
      </w:r>
    </w:p>
    <w:p>
      <w:pPr>
        <w:ind w:left="0" w:right="0" w:firstLine="560"/>
        <w:spacing w:before="450" w:after="450" w:line="312" w:lineRule="auto"/>
      </w:pPr>
      <w:r>
        <w:rPr>
          <w:rFonts w:ascii="宋体" w:hAnsi="宋体" w:eastAsia="宋体" w:cs="宋体"/>
          <w:color w:val="000"/>
          <w:sz w:val="28"/>
          <w:szCs w:val="28"/>
        </w:rPr>
        <w:t xml:space="preserve">时光荏苒，不知不觉在衡生药房工作已经三个月了，从陌生到认识，从熟悉到如今融入这个团队中。我深刻感受到了这是一个很有活力很有战斗力的团队，非常荣幸能成为这个团队中的一员。本人热爱这个岗位，作为一名药剂工作人员，在药房的日常工作中，本人兢兢业业，全心全意的为每个顾客服务，努力创造优质窗口服务形象。</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从事中药销售工作总结6</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从事中药销售工作总结7</w:t>
      </w:r>
    </w:p>
    <w:p>
      <w:pPr>
        <w:ind w:left="0" w:right="0" w:firstLine="560"/>
        <w:spacing w:before="450" w:after="450" w:line="312" w:lineRule="auto"/>
      </w:pPr>
      <w:r>
        <w:rPr>
          <w:rFonts w:ascii="宋体" w:hAnsi="宋体" w:eastAsia="宋体" w:cs="宋体"/>
          <w:color w:val="000"/>
          <w:sz w:val="28"/>
          <w:szCs w:val="28"/>
        </w:rPr>
        <w:t xml:space="preserve">始终坚持工作质量第一，服务质量第一。工作中，严格按照《药品管理法》的规定，以下是“药师工作述职报告”，希望能够帮助的到您！</w:t>
      </w:r>
    </w:p>
    <w:p>
      <w:pPr>
        <w:ind w:left="0" w:right="0" w:firstLine="560"/>
        <w:spacing w:before="450" w:after="450" w:line="312" w:lineRule="auto"/>
      </w:pPr>
      <w:r>
        <w:rPr>
          <w:rFonts w:ascii="宋体" w:hAnsi="宋体" w:eastAsia="宋体" w:cs="宋体"/>
          <w:color w:val="000"/>
          <w:sz w:val="28"/>
          <w:szCs w:val="28"/>
        </w:rPr>
        <w:t xml:space="preserve">药师工作述职报告(一)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今天，我能够晋升副主任药师。首先，真诚的感谢领导和同志们给予这样一个机会来展现自己。下面，我对自己的基本情况向各位做一简单的介绍。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&gt;一、披荆斩棘、勇挑重担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的工作精神。今天，我能信心十足晋升副主任药师，决不是意气用事，也不是心存侥幸，而是自己珍惜这次机会，渴望成功、追求进步的真实体现，是努力学习提升自我，努力奋斗为***新天地贡献自己力量的实际行动。</w:t>
      </w:r>
    </w:p>
    <w:p>
      <w:pPr>
        <w:ind w:left="0" w:right="0" w:firstLine="560"/>
        <w:spacing w:before="450" w:after="450" w:line="312" w:lineRule="auto"/>
      </w:pPr>
      <w:r>
        <w:rPr>
          <w:rFonts w:ascii="宋体" w:hAnsi="宋体" w:eastAsia="宋体" w:cs="宋体"/>
          <w:color w:val="000"/>
          <w:sz w:val="28"/>
          <w:szCs w:val="28"/>
        </w:rPr>
        <w:t xml:space="preserve">&gt;二、尽心尽力、责无旁贷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的工作态度，坚持尽心竭力完成任务的工作原则。不论是以前的卫教工作还是现在担任的主管药师工作，我总把事业放在心上，责任担在肩上，尽职尽责，埋头苦干。这些年来我参与了****(举例)工作。工作的历练，组织的培养，领导和同事的支持和帮助，使我形成了极强的责任意识，也从历练中得道独厚，成功完成了***。</w:t>
      </w:r>
    </w:p>
    <w:p>
      <w:pPr>
        <w:ind w:left="0" w:right="0" w:firstLine="560"/>
        <w:spacing w:before="450" w:after="450" w:line="312" w:lineRule="auto"/>
      </w:pPr>
      <w:r>
        <w:rPr>
          <w:rFonts w:ascii="宋体" w:hAnsi="宋体" w:eastAsia="宋体" w:cs="宋体"/>
          <w:color w:val="000"/>
          <w:sz w:val="28"/>
          <w:szCs w:val="28"/>
        </w:rPr>
        <w:t xml:space="preserve">&gt;三、管理独断、业绩辉煌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多年来我经常对**下级人员进行“责任心、道德心、进取心、亲和心、事业心”的教育，提高他们的专业技术水平及整体素质，本人做到每项工作有计划，分工细化，配和亲密化。确保***用安全药、放心药。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的资格，评职后，我将会从平时的工作态度及工作质量开始。俗话说的好，态度决定一切。没有好的工作态度，就没有好的工作质量。在工作中，严格要求自己，认真做好本职工作，做好主任药师得力助手，当好社会服务员，为****事业贡献力量。找准自己的定位，做到办事不越权、不越位，工作不拖沓、不含糊，矛盾不上交、不下压，责任不躲避、不推诿。要善于和敢于承担责任，推动工作。注重当好“副手”，协助主任药师发挥好决策参谋、调查研究、综合协调、督查督办“四大职能”，用全新的经营理念，简化办事程序，提升医院层次，着力打造安全药、放心药品牌，真正让领导放心、上下级放心、全体人民放心。</w:t>
      </w:r>
    </w:p>
    <w:p>
      <w:pPr>
        <w:ind w:left="0" w:right="0" w:firstLine="560"/>
        <w:spacing w:before="450" w:after="450" w:line="312" w:lineRule="auto"/>
      </w:pPr>
      <w:r>
        <w:rPr>
          <w:rFonts w:ascii="宋体" w:hAnsi="宋体" w:eastAsia="宋体" w:cs="宋体"/>
          <w:color w:val="000"/>
          <w:sz w:val="28"/>
          <w:szCs w:val="28"/>
        </w:rPr>
        <w:t xml:space="preserve">药师工作述职报告(二)</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刘xx，男，**年*月出生，**年8月参加工作，中专文化，_正式党员，现任xx县计划生育服务站主管中药师。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_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张处方，未出现任何差错事故，为群众提供了快捷、准确、优良的药学服务。</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从事中药销售工作总结8</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自踏入医学殿堂的那一刻起，我便深深的认识到，精医术，懂人文、有理想、有创新是新时期下的医务人员所具备的素质。下面我简单的对这个月的工作作个总结。</w:t>
      </w:r>
    </w:p>
    <w:p>
      <w:pPr>
        <w:ind w:left="0" w:right="0" w:firstLine="560"/>
        <w:spacing w:before="450" w:after="450" w:line="312" w:lineRule="auto"/>
      </w:pPr>
      <w:r>
        <w:rPr>
          <w:rFonts w:ascii="宋体" w:hAnsi="宋体" w:eastAsia="宋体" w:cs="宋体"/>
          <w:color w:val="000"/>
          <w:sz w:val="28"/>
          <w:szCs w:val="28"/>
        </w:rPr>
        <w:t xml:space="preserve">一、在思想方面。作为一名药学专业的人员，我深深的认识到只学习书本上的知识是远远不够的，是不能学以致用的，理论和实践相结合才能把我们所学的知识带给人们。零售药房的顾客大多是对药品认识较少的非专业人员，所以在对顾客销售药时，要尽可能多的向顾客说明药品的用途和性能，对每一位顾客要负责。从瑞泰店转到中山店，无论在哪家药房我都严格遵守各项规章制度，以老员工为模范，需心求教，认真工作，大大的扩展了自己的知识面，丰富了思维方法，切实体会到了实习的真正意义。在近两个月来的实习过程中，我已经由第一个月的盲目被动转化了积极主动，找到了方向，找到了一套属于自己的思维方式。我也充分的认识到“遇到问题总找别人的原因等于自杀”的真理。当遇到困难暂时无法解决时，必然会有一个新的想法在你脑中浮现，从而很好的解决眼前的困难。</w:t>
      </w:r>
    </w:p>
    <w:p>
      <w:pPr>
        <w:ind w:left="0" w:right="0" w:firstLine="560"/>
        <w:spacing w:before="450" w:after="450" w:line="312" w:lineRule="auto"/>
      </w:pPr>
      <w:r>
        <w:rPr>
          <w:rFonts w:ascii="宋体" w:hAnsi="宋体" w:eastAsia="宋体" w:cs="宋体"/>
          <w:color w:val="000"/>
          <w:sz w:val="28"/>
          <w:szCs w:val="28"/>
        </w:rPr>
        <w:t xml:space="preserve">二、在学习方面。“师傅领进门，修行在个人”。虽然药房的员工都不是从教育事业的，但是“三人行，必有我师焉!”他们在药房的销售方式正在我脑中浅移默化，我也“择善而从之，其不善者而改之。”在中山店期间，我认真审视了第一个月的实习情况，改善了学习方法，制定了学习计划，从而达到了意想不到的效果。药品的重要性，那是勿庸置疑的。那货架上满目琳琅的药品，就像一个个汉字，只有掌握得越多越牢，才能写出好的句子，短文。而那联合用药就像成语，只有理解了它真正的含义，才能作出绝伦的篇章。药品也像文武百官，各有各的作用，各尽其职，只有用对了人，才能达到需要的效果。</w:t>
      </w:r>
    </w:p>
    <w:p>
      <w:pPr>
        <w:ind w:left="0" w:right="0" w:firstLine="560"/>
        <w:spacing w:before="450" w:after="450" w:line="312" w:lineRule="auto"/>
      </w:pPr>
      <w:r>
        <w:rPr>
          <w:rFonts w:ascii="宋体" w:hAnsi="宋体" w:eastAsia="宋体" w:cs="宋体"/>
          <w:color w:val="000"/>
          <w:sz w:val="28"/>
          <w:szCs w:val="28"/>
        </w:rPr>
        <w:t xml:space="preserve">三、在销售方面。我也渐渐在向顾客销售一些简单的药品了。销售是最锻炼与人处事、说话的。在接待患者时，由于很多患者购买所需药品时需咨询，所以，向患者介绍药品时，要很熟练，以提高顾客对药房的信任度。</w:t>
      </w:r>
    </w:p>
    <w:p>
      <w:pPr>
        <w:ind w:left="0" w:right="0" w:firstLine="560"/>
        <w:spacing w:before="450" w:after="450" w:line="312" w:lineRule="auto"/>
      </w:pPr>
      <w:r>
        <w:rPr>
          <w:rFonts w:ascii="宋体" w:hAnsi="宋体" w:eastAsia="宋体" w:cs="宋体"/>
          <w:color w:val="000"/>
          <w:sz w:val="28"/>
          <w:szCs w:val="28"/>
        </w:rPr>
        <w:t xml:space="preserve">四、在生活方面。通过近两个月的生活，我已经适应了这里的生活环境。与室友相处融洽，遇到困难时互相帮助，不分彼此。但是在吃的方面不是很习惯，领导说吃素好，我也明白吃素很好。但是我们正是长身体的时候，正直壮年，需要大量的营养来补充每天所消耗的能量。我们不像你们，我们长得瘦，没有资本吃素。希望生活能得到相应的改善。领导也说要知足常乐，但是我觉得知足常乐不好，知足长乐没上进，时代不同了，不可同日而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