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房地产销售月工作总结与计划</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销售月工作总结与计划3篇聪明的销售人员要学会运用人性的弱点促成销售，销售工作是一项很辛苦的工作，有许多困难和挫折需要客服，有许多冷酷的言语需要面对，这就要求销售人员必须具有强烈的事业心和高度的责任感。你是否在找正准备撰写“房地产销售月...</w:t>
      </w:r>
    </w:p>
    <w:p>
      <w:pPr>
        <w:ind w:left="0" w:right="0" w:firstLine="560"/>
        <w:spacing w:before="450" w:after="450" w:line="312" w:lineRule="auto"/>
      </w:pPr>
      <w:r>
        <w:rPr>
          <w:rFonts w:ascii="宋体" w:hAnsi="宋体" w:eastAsia="宋体" w:cs="宋体"/>
          <w:color w:val="000"/>
          <w:sz w:val="28"/>
          <w:szCs w:val="28"/>
        </w:rPr>
        <w:t xml:space="preserve">房地产销售月工作总结与计划3篇</w:t>
      </w:r>
    </w:p>
    <w:p>
      <w:pPr>
        <w:ind w:left="0" w:right="0" w:firstLine="560"/>
        <w:spacing w:before="450" w:after="450" w:line="312" w:lineRule="auto"/>
      </w:pPr>
      <w:r>
        <w:rPr>
          <w:rFonts w:ascii="宋体" w:hAnsi="宋体" w:eastAsia="宋体" w:cs="宋体"/>
          <w:color w:val="000"/>
          <w:sz w:val="28"/>
          <w:szCs w:val="28"/>
        </w:rPr>
        <w:t xml:space="preserve">聪明的销售人员要学会运用人性的弱点促成销售，销售工作是一项很辛苦的工作，有许多困难和挫折需要客服，有许多冷酷的言语需要面对，这就要求销售人员必须具有强烈的事业心和高度的责任感。你是否在找正准备撰写“房地产销售月工作总结与计划”，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房地产销售月工作总结与计划篇1</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房地产销售月工作总结与计划篇2</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2026-04-29T01:18:46+08:00</dcterms:created>
  <dcterms:modified xsi:type="dcterms:W3CDTF">2026-04-29T01:18:46+08:00</dcterms:modified>
</cp:coreProperties>
</file>

<file path=docProps/custom.xml><?xml version="1.0" encoding="utf-8"?>
<Properties xmlns="http://schemas.openxmlformats.org/officeDocument/2006/custom-properties" xmlns:vt="http://schemas.openxmlformats.org/officeDocument/2006/docPropsVTypes"/>
</file>