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网络销售工作总结范文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网络销售工作总结范文(5篇)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w:t>
      </w:r>
    </w:p>
    <w:p>
      <w:pPr>
        <w:ind w:left="0" w:right="0" w:firstLine="560"/>
        <w:spacing w:before="450" w:after="450" w:line="312" w:lineRule="auto"/>
      </w:pPr>
      <w:r>
        <w:rPr>
          <w:rFonts w:ascii="宋体" w:hAnsi="宋体" w:eastAsia="宋体" w:cs="宋体"/>
          <w:color w:val="000"/>
          <w:sz w:val="28"/>
          <w:szCs w:val="28"/>
        </w:rPr>
        <w:t xml:space="preserve">网络销售工作总结范文(5篇)</w:t>
      </w:r>
    </w:p>
    <w:p>
      <w:pPr>
        <w:ind w:left="0" w:right="0" w:firstLine="560"/>
        <w:spacing w:before="450" w:after="450" w:line="312" w:lineRule="auto"/>
      </w:pPr>
      <w:r>
        <w:rPr>
          <w:rFonts w:ascii="宋体" w:hAnsi="宋体" w:eastAsia="宋体" w:cs="宋体"/>
          <w:color w:val="000"/>
          <w:sz w:val="28"/>
          <w:szCs w:val="28"/>
        </w:rPr>
        <w:t xml:space="preserve">对于网络营销工作而言，要周期性进行总结，可以从哪些部分进行考虑。总结是在一段时间内对学习和工作生活等表现加以总结和概括的一种书面材料，它可以使我们少走弯路，少犯错误，提高工作效益，让我们来为自己写一份总结吧。下面给大家分享一些关于网络销售工作总结范文，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网络销售工作总结范文（精选篇1）</w:t>
      </w:r>
    </w:p>
    <w:p>
      <w:pPr>
        <w:ind w:left="0" w:right="0" w:firstLine="560"/>
        <w:spacing w:before="450" w:after="450" w:line="312" w:lineRule="auto"/>
      </w:pPr>
      <w:r>
        <w:rPr>
          <w:rFonts w:ascii="宋体" w:hAnsi="宋体" w:eastAsia="宋体" w:cs="宋体"/>
          <w:color w:val="000"/>
          <w:sz w:val="28"/>
          <w:szCs w:val="28"/>
        </w:rPr>
        <w:t xml:space="preserve">光阴似箭，转眼间，20__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网络销售工作总结范文（精选篇2）</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网络销售工作总结范文（精选篇3）</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网络销售工作总结范文（精选篇4）</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又到年底了，今年是接触网络销售推广工作的第三年。上个星期六、星期天花时间整理了一下20__年、20__年、20__年网络客户成交和寄样品次数的客户资料数据。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__年比__年增加了将近5倍。__年寄样次数比起__年增加了63%；__年寄样次数比增加了233%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即便是这样，心里仍然坚定了一个信念、坚持用网络推广加大产品的宣传力度、使20__年网络销售的成绩再上一个新台阶。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网络销售工作总结范文（精选篇5）</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2026-04-29T08:47:47+08:00</dcterms:created>
  <dcterms:modified xsi:type="dcterms:W3CDTF">2026-04-29T08:47:47+08:00</dcterms:modified>
</cp:coreProperties>
</file>

<file path=docProps/custom.xml><?xml version="1.0" encoding="utf-8"?>
<Properties xmlns="http://schemas.openxmlformats.org/officeDocument/2006/custom-properties" xmlns:vt="http://schemas.openxmlformats.org/officeDocument/2006/docPropsVTypes"/>
</file>