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手机销售年终总结</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手机销售年终总结 年终总结是人们对一年来的工作学习进行回顾和分析，从中找出经验和教训，引出规律性认识，以指导今后工作和实践活动的一种应用文体。年终总结包括一年来的情况概述、成绩和经验、存在的问题和教训、今后努力方向。  &gt;手机销售年终总结(...</w:t>
      </w:r>
    </w:p>
    <w:p>
      <w:pPr>
        <w:ind w:left="0" w:right="0" w:firstLine="560"/>
        <w:spacing w:before="450" w:after="450" w:line="312" w:lineRule="auto"/>
      </w:pPr>
      <w:r>
        <w:rPr>
          <w:rFonts w:ascii="宋体" w:hAnsi="宋体" w:eastAsia="宋体" w:cs="宋体"/>
          <w:color w:val="000"/>
          <w:sz w:val="28"/>
          <w:szCs w:val="28"/>
        </w:rPr>
        <w:t xml:space="preserve">手机销售年终总结</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年终总结包括一年来的情况概述、成绩和经验、存在的问题和教训、今后努力方向。</w:t>
      </w:r>
    </w:p>
    <w:p>
      <w:pPr>
        <w:ind w:left="0" w:right="0" w:firstLine="560"/>
        <w:spacing w:before="450" w:after="450" w:line="312" w:lineRule="auto"/>
      </w:pPr>
      <w:r>
        <w:rPr>
          <w:rFonts w:ascii="宋体" w:hAnsi="宋体" w:eastAsia="宋体" w:cs="宋体"/>
          <w:color w:val="000"/>
          <w:sz w:val="28"/>
          <w:szCs w:val="28"/>
        </w:rPr>
        <w:t xml:space="preserve">&gt;手机销售年终总结(1)</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&gt;一、销售计划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&gt;二、客户关系管理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&gt;三、信息反馈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&gt;四、“销售当中无小事”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&gt;手机销售年终总结(2)</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xx年销售工作基本结束了，在整个团队的全年努力奋斗下，比xx年销量增幅12.5%，但在市场占有率和全国a类分公司排名中有所下降，主要的原因有以下几点: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&gt;一 外因:</w:t>
      </w:r>
    </w:p>
    <w:p>
      <w:pPr>
        <w:ind w:left="0" w:right="0" w:firstLine="560"/>
        <w:spacing w:before="450" w:after="450" w:line="312" w:lineRule="auto"/>
      </w:pPr>
      <w:r>
        <w:rPr>
          <w:rFonts w:ascii="宋体" w:hAnsi="宋体" w:eastAsia="宋体" w:cs="宋体"/>
          <w:color w:val="000"/>
          <w:sz w:val="28"/>
          <w:szCs w:val="28"/>
        </w:rPr>
        <w:t xml:space="preserve">1、xx年移动手机行业激烈的市场竞争、市场环境的变化及公司在xx年产品力的因素、产品力及市场政策未及时跟上;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&gt;二 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&gt;xx年工作规划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场、ka店、营运商专业终端为辅线的网络体系，加强**公司凝聚力，持续提升客情关系，成为区域内最优秀的网络体系，提升渠道的战斗能力，通路的执行力及效率。分公司平台、办事处是二级建设网络体系的承担者，渠道疏通，通路为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201X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工作进一步的探索及进步，在今年切实开展有规模的服务推广、创服务美誉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2026-09-17T09:30:29+08:00</dcterms:created>
  <dcterms:modified xsi:type="dcterms:W3CDTF">2026-09-17T09:30:29+08:00</dcterms:modified>
</cp:coreProperties>
</file>

<file path=docProps/custom.xml><?xml version="1.0" encoding="utf-8"?>
<Properties xmlns="http://schemas.openxmlformats.org/officeDocument/2006/custom-properties" xmlns:vt="http://schemas.openxmlformats.org/officeDocument/2006/docPropsVTypes"/>
</file>