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销售月度工作总结模板</w:t>
      </w:r>
      <w:bookmarkEnd w:id="1"/>
    </w:p>
    <w:p>
      <w:pPr>
        <w:jc w:val="center"/>
        <w:spacing w:before="0" w:after="450"/>
      </w:pPr>
      <w:r>
        <w:rPr>
          <w:rFonts w:ascii="Arial" w:hAnsi="Arial" w:eastAsia="Arial" w:cs="Arial"/>
          <w:color w:val="999999"/>
          <w:sz w:val="20"/>
          <w:szCs w:val="20"/>
        </w:rPr>
        <w:t xml:space="preserve">来源：网络  作者：风吟鸟唱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销售月度工作总结模板5篇时间过得真快，转眼又过了一个月了。朋友，在这个月里有哪些收获呢?以下小编在这给大家整理了一些销售月度工作总结模板，希望对大家有帮助!销售月度工作总结模板1随着春节黄金周的结束，车市又回归到了冷市。春节前后已经消化了大...</w:t>
      </w:r>
    </w:p>
    <w:p>
      <w:pPr>
        <w:ind w:left="0" w:right="0" w:firstLine="560"/>
        <w:spacing w:before="450" w:after="450" w:line="312" w:lineRule="auto"/>
      </w:pPr>
      <w:r>
        <w:rPr>
          <w:rFonts w:ascii="宋体" w:hAnsi="宋体" w:eastAsia="宋体" w:cs="宋体"/>
          <w:color w:val="000"/>
          <w:sz w:val="28"/>
          <w:szCs w:val="28"/>
        </w:rPr>
        <w:t xml:space="preserve">销售月度工作总结模板5篇</w:t>
      </w:r>
    </w:p>
    <w:p>
      <w:pPr>
        <w:ind w:left="0" w:right="0" w:firstLine="560"/>
        <w:spacing w:before="450" w:after="450" w:line="312" w:lineRule="auto"/>
      </w:pPr>
      <w:r>
        <w:rPr>
          <w:rFonts w:ascii="宋体" w:hAnsi="宋体" w:eastAsia="宋体" w:cs="宋体"/>
          <w:color w:val="000"/>
          <w:sz w:val="28"/>
          <w:szCs w:val="28"/>
        </w:rPr>
        <w:t xml:space="preserve">时间过得真快，转眼又过了一个月了。朋友，在这个月里有哪些收获呢?以下小编在这给大家整理了一些销售月度工作总结模板，希望对大家有帮助!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销售月度工作总结模板1</w:t>
      </w:r>
    </w:p>
    <w:p>
      <w:pPr>
        <w:ind w:left="0" w:right="0" w:firstLine="560"/>
        <w:spacing w:before="450" w:after="450" w:line="312" w:lineRule="auto"/>
      </w:pPr>
      <w:r>
        <w:rPr>
          <w:rFonts w:ascii="宋体" w:hAnsi="宋体" w:eastAsia="宋体" w:cs="宋体"/>
          <w:color w:val="000"/>
          <w:sz w:val="28"/>
          <w:szCs w:val="28"/>
        </w:rPr>
        <w:t xml:space="preserve">随着春节黄金周的结束，车市又回归到了冷市。春节前后已经消化了大部分的购车客户。这个月的整个车市都必将冷淡下来，单下最要紧的是不断地强化促销措施，乘热打铁，最后冲击春节前有欲望但是由于各种因素而导致购车日程延后的客户，同时促销的产品也要能够吸引那些潜在的客户群。下面就二月分的销售情况做个总结：</w:t>
      </w:r>
    </w:p>
    <w:p>
      <w:pPr>
        <w:ind w:left="0" w:right="0" w:firstLine="560"/>
        <w:spacing w:before="450" w:after="450" w:line="312" w:lineRule="auto"/>
      </w:pPr>
      <w:r>
        <w:rPr>
          <w:rFonts w:ascii="宋体" w:hAnsi="宋体" w:eastAsia="宋体" w:cs="宋体"/>
          <w:color w:val="000"/>
          <w:sz w:val="28"/>
          <w:szCs w:val="28"/>
        </w:rPr>
        <w:t xml:space="preserve">这个是二月份本人的销量情况：</w:t>
      </w:r>
    </w:p>
    <w:p>
      <w:pPr>
        <w:ind w:left="0" w:right="0" w:firstLine="560"/>
        <w:spacing w:before="450" w:after="450" w:line="312" w:lineRule="auto"/>
      </w:pPr>
      <w:r>
        <w:rPr>
          <w:rFonts w:ascii="宋体" w:hAnsi="宋体" w:eastAsia="宋体" w:cs="宋体"/>
          <w:color w:val="000"/>
          <w:sz w:val="28"/>
          <w:szCs w:val="28"/>
        </w:rPr>
        <w:t xml:space="preserve">这个月不论在车销还是精品保险方面的销售额都不是太理想，除了大的客观环境影响之外，还有就是进店量的客户明显减少，所以收集到的客户数比较少，而且进店看车的客户大多是购车欲望不强的，有望进行跟踪回访，使其达到级别转变。</w:t>
      </w:r>
    </w:p>
    <w:p>
      <w:pPr>
        <w:ind w:left="0" w:right="0" w:firstLine="560"/>
        <w:spacing w:before="450" w:after="450" w:line="312" w:lineRule="auto"/>
      </w:pPr>
      <w:r>
        <w:rPr>
          <w:rFonts w:ascii="宋体" w:hAnsi="宋体" w:eastAsia="宋体" w:cs="宋体"/>
          <w:color w:val="000"/>
          <w:sz w:val="28"/>
          <w:szCs w:val="28"/>
        </w:rPr>
        <w:t xml:space="preserve">二月份已经过去了，伴随着车市的将是数几个月的漫长的冷市，如何吸引客户进店达成成交这才是最重要的。在车市竞争如此激烈和残酷的现今，不做好软硬件方面的工作是不行的，随时可能会被淘汰。硬件摆在那，关键就要看软件了，销售顾问的言谈举止、服务技能、礼仪形象、服务态度等都至关重要，“差之毫厘，失之千里”这样的教训比比皆是。同时，销售顾问本身要不断提高销售技能，对竞品的把握胸有成竹，练就眼观六路耳听八方的本领，知己知彼，百战不殆。我有信心在三月份交上一份对得起自己的答卷，这就是我二月份的工作总结，我们不要做思想的巨人，我们要做行动的巨人。</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销售月度工作总结模板2</w:t>
      </w:r>
    </w:p>
    <w:p>
      <w:pPr>
        <w:ind w:left="0" w:right="0" w:firstLine="560"/>
        <w:spacing w:before="450" w:after="450" w:line="312" w:lineRule="auto"/>
      </w:pPr>
      <w:r>
        <w:rPr>
          <w:rFonts w:ascii="宋体" w:hAnsi="宋体" w:eastAsia="宋体" w:cs="宋体"/>
          <w:color w:val="000"/>
          <w:sz w:val="28"/>
          <w:szCs w:val="28"/>
        </w:rPr>
        <w:t xml:space="preserve">_月已悄悄离我们远去，_月的到来告诉我们，20__年已经过去一大半了，在上个月底我们公司也开了半年的销售会议，公司领导在会议上也做了半年的工作总结，给我们更深的了解了我们公司半年来的工作情况，还总结了一些经验供我们分享，__年度销售半年工作总结。所以在这会议之后，领导要求我们也来给自己半年的工作做个总结，希望通过总结我们能够更好的认识自己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销售月度工作总结模板3</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在以后的工作中，我会更好努力，做好销售工作计划，争取将各项工作开展得更好。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销售月度工作总结模板4</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(1)养成学习的习惯;</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(2)具有责任感;</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销售月度工作总结模板5</w:t>
      </w:r>
    </w:p>
    <w:p>
      <w:pPr>
        <w:ind w:left="0" w:right="0" w:firstLine="560"/>
        <w:spacing w:before="450" w:after="450" w:line="312" w:lineRule="auto"/>
      </w:pPr>
      <w:r>
        <w:rPr>
          <w:rFonts w:ascii="宋体" w:hAnsi="宋体" w:eastAsia="宋体" w:cs="宋体"/>
          <w:color w:val="000"/>
          <w:sz w:val="28"/>
          <w:szCs w:val="28"/>
        </w:rPr>
        <w:t xml:space="preserve">6月份是公司重要的战略转折期。国内轿车市场的日益激烈的价格战、国家宏观调控的整体经济环境，给__公司的日常经营和发展造成很大的困难。在全体员工的共同努力下，__公司取得了历史性的突破，整车销量、利润等多项指标创历史新高。作为__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__总经理在20__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对策二：做好销售工作计划，细分市场，建立差异化营销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我们对以往的重点市场进行了进一步的细分，不同的细分市场，制定不同的销售策略，形成差异化营销;根据__年的销售形势，我们确定了出租车、集团用户、高校市场、零散用户等四大市场。对于这四大市场我们采取了相应的营销策略。对政府采购和出租车市场，我们加大了投入力度，专门成立了出租车销售组和大宗用户组，分公司更是成为了__出租车协会理事单位，更多地利用行业协会的宣传，来正确引导出租公司，宣传__品牌政策。</w:t>
      </w:r>
    </w:p>
    <w:p>
      <w:pPr>
        <w:ind w:left="0" w:right="0" w:firstLine="560"/>
        <w:spacing w:before="450" w:after="450" w:line="312" w:lineRule="auto"/>
      </w:pPr>
      <w:r>
        <w:rPr>
          <w:rFonts w:ascii="宋体" w:hAnsi="宋体" w:eastAsia="宋体" w:cs="宋体"/>
          <w:color w:val="000"/>
          <w:sz w:val="28"/>
          <w:szCs w:val="28"/>
        </w:rPr>
        <w:t xml:space="preserve">平时我们采取主动上门，定期沟通反馈的方式，密切跟踪市场动态。针对近两年_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雪铁龙的品牌介绍和文化宣传，让他们感受雪铁龙的悠久历史和丰富的企业文化内涵。另外我们和__市高校后勤集团强强联手，先后和__理工大后勤车队联合，成立校区__维修服务点，将__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做好个人工作计划，增加工作的计划性，避免了工作的盲目性;在注重销售的绝对数量的同时，我们强化对市场占有率。我们把分公司在__市场的占有率作为销售部门主要考核目标。今年完成__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_万元，在门市销售受到市场低价倾销冲击影响较大的情况下，利用售后服务带动车间备件销售，不仅扭转了不利局面，也带动了车间的工时销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2026-06-29T04:58:01+08:00</dcterms:created>
  <dcterms:modified xsi:type="dcterms:W3CDTF">2026-06-29T04:58:01+08:00</dcterms:modified>
</cp:coreProperties>
</file>

<file path=docProps/custom.xml><?xml version="1.0" encoding="utf-8"?>
<Properties xmlns="http://schemas.openxmlformats.org/officeDocument/2006/custom-properties" xmlns:vt="http://schemas.openxmlformats.org/officeDocument/2006/docPropsVTypes"/>
</file>