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销售总监年总结及工作计划</w:t>
      </w:r>
      <w:bookmarkEnd w:id="1"/>
    </w:p>
    <w:p>
      <w:pPr>
        <w:jc w:val="center"/>
        <w:spacing w:before="0" w:after="450"/>
      </w:pPr>
      <w:r>
        <w:rPr>
          <w:rFonts w:ascii="Arial" w:hAnsi="Arial" w:eastAsia="Arial" w:cs="Arial"/>
          <w:color w:val="999999"/>
          <w:sz w:val="20"/>
          <w:szCs w:val="20"/>
        </w:rPr>
        <w:t xml:space="preserve">来源：网络  作者：心如止水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关于销售总监年总结及工作计划5篇总结就是把一个时段的学习、工作或其完成情况进行一次全面系统的总结，它可以帮助我们总结以往思想，发扬成绩，因此我们要做好归纳，写好总结。那么你知道销售总结如何写吗？以下是小编整理的销售总监年总结及工作计划，欢迎...</w:t>
      </w:r>
    </w:p>
    <w:p>
      <w:pPr>
        <w:ind w:left="0" w:right="0" w:firstLine="560"/>
        <w:spacing w:before="450" w:after="450" w:line="312" w:lineRule="auto"/>
      </w:pPr>
      <w:r>
        <w:rPr>
          <w:rFonts w:ascii="宋体" w:hAnsi="宋体" w:eastAsia="宋体" w:cs="宋体"/>
          <w:color w:val="000"/>
          <w:sz w:val="28"/>
          <w:szCs w:val="28"/>
        </w:rPr>
        <w:t xml:space="preserve">关于销售总监年总结及工作计划5篇</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总结以往思想，发扬成绩，因此我们要做好归纳，写好总结。那么你知道销售总结如何写吗？以下是小编整理的销售总监年总结及工作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销售总监年总结及工作计划（精选篇1）</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时光如白驹过隙，历史的车轮飞驰而逝，20__年的日历正一页一页悄然翻过，伴随着时代前进的步伐，回首自己一年来经历的风雨路程，我作出如下工作总结：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20__年是不平凡的一年，祖国六十九华诞的盛大庆典带给每个中国人无比的鼓舞和震撼，在欣喜于祖国强大、人民安康的自豪中总结个人的工作，我更加感受到做好本职工作是每个工作人员的崇高使命。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__这个团队已近一载，让我倍受到这个大家庭的温暖与和谐，在此我感谢各位同事的关照与工作的积极配合，近入公司时我对瓷砖的了解只是了了而知，通过在国安居的学习让我很快融入陶瓷这个具有强烈竟争的行业，对我们公司品牌进行了深入的了解。</w:t>
      </w:r>
    </w:p>
    <w:p>
      <w:pPr>
        <w:ind w:left="0" w:right="0" w:firstLine="560"/>
        <w:spacing w:before="450" w:after="450" w:line="312" w:lineRule="auto"/>
      </w:pPr>
      <w:r>
        <w:rPr>
          <w:rFonts w:ascii="宋体" w:hAnsi="宋体" w:eastAsia="宋体" w:cs="宋体"/>
          <w:color w:val="000"/>
          <w:sz w:val="28"/>
          <w:szCs w:val="28"/>
        </w:rPr>
        <w:t xml:space="preserve">2）通过这一年的学习我个人觉得我们公司抛光砖在市场上具有一定的优势（货美价廉），但是现在的设计师对仿古砖的倾向度是皆知的，我们公司的仿古砖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负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销售总监年总结及工作计划（精选篇2）</w:t>
      </w:r>
    </w:p>
    <w:p>
      <w:pPr>
        <w:ind w:left="0" w:right="0" w:firstLine="560"/>
        <w:spacing w:before="450" w:after="450" w:line="312" w:lineRule="auto"/>
      </w:pPr>
      <w:r>
        <w:rPr>
          <w:rFonts w:ascii="宋体" w:hAnsi="宋体" w:eastAsia="宋体" w:cs="宋体"/>
          <w:color w:val="000"/>
          <w:sz w:val="28"/>
          <w:szCs w:val="28"/>
        </w:rPr>
        <w:t xml:space="preserve">回首今年，是播种希望的一年，也是收获硕果的一年，在上级领导的正确指导下，在公司各部门的通力配合下，在我们__全体同仁的共同努力下，取得了可观的成绩。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服装店长对于一个服装店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好的服装店长要做到哪些呢？具体归纳为以下几点：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销售总监年总结及工作计划（精选篇3）</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x国著名的推销员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销售总监年总结及工作计划（精选篇4）</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在这段时间里，我从一个对产品知识一无所知的新人转变到一个能独立操作业务的业务员，完成了职业的角色转换，并且适应了这份工作。业绩没什么突出，以下是一年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依据销售情况和市场变化，自己计划将工作重点划分区域，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每月要增加1个以上的新客户，还要有几个潜在客户。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要先做人再做生意，让客户相信我们的工作实力，才能更好的完成任务。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四、工作中出现的问题及解决办法</w:t>
      </w:r>
    </w:p>
    <w:p>
      <w:pPr>
        <w:ind w:left="0" w:right="0" w:firstLine="560"/>
        <w:spacing w:before="450" w:after="450" w:line="312" w:lineRule="auto"/>
      </w:pPr>
      <w:r>
        <w:rPr>
          <w:rFonts w:ascii="宋体" w:hAnsi="宋体" w:eastAsia="宋体" w:cs="宋体"/>
          <w:color w:val="000"/>
          <w:sz w:val="28"/>
          <w:szCs w:val="28"/>
        </w:rPr>
        <w:t xml:space="preserve">不能正确的处理市场信息，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在年初工作中，因为自身业务水平较低、经验不足，在刚开始的工作中摸不到头绪，屡次失败。问题究竟出在哪里?面对多次失败的教训，查找自身原因，找出了自己的不足。在今后的工作中要不断加强业务学习，提高自身能力。缺乏计划，缺少保障措施。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报价表，报价应报得恰如其分，不能过低，也不能过高;好东西不能贱卖，普通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黑体" w:hAnsi="黑体" w:eastAsia="黑体" w:cs="黑体"/>
          <w:color w:val="000000"/>
          <w:sz w:val="36"/>
          <w:szCs w:val="36"/>
          <w:b w:val="1"/>
          <w:bCs w:val="1"/>
        </w:rPr>
        <w:t xml:space="preserve">销售总监年总结及工作计划（精选篇5）</w:t>
      </w:r>
    </w:p>
    <w:p>
      <w:pPr>
        <w:ind w:left="0" w:right="0" w:firstLine="560"/>
        <w:spacing w:before="450" w:after="450" w:line="312" w:lineRule="auto"/>
      </w:pPr>
      <w:r>
        <w:rPr>
          <w:rFonts w:ascii="宋体" w:hAnsi="宋体" w:eastAsia="宋体" w:cs="宋体"/>
          <w:color w:val="000"/>
          <w:sz w:val="28"/>
          <w:szCs w:val="28"/>
        </w:rPr>
        <w:t xml:space="preserve">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首先，我作销售部门的员工，深深地感到肩负重任，作为公司的窗口，自己的一言一行也同时代表了公司的形象，所以更要提高自身的素质，高标准的要求自己，加强自己的专业知识和技能。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其次，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再次，在公司提供客户需求信息资源这一块中，也屡次没有取得好的成绩，错过了很多客户资源，因各方面因素导致大部分客户购买了其它品牌机组。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最后，在今后的工作中，要抓住这方面的客户，争取把握分析、处理好各项工作中，加强同客户的交流、沟通。了解他们的需求，能够准确地处理好，来羸得客户。新的一年已经开始，紧张而又忙碌的工作拉开了进程，明确公司的目标、计划。计划好自己的工作和个人目标。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w:t>
      </w:r>
    </w:p>
    <w:p>
      <w:pPr>
        <w:ind w:left="0" w:right="0" w:firstLine="560"/>
        <w:spacing w:before="450" w:after="450" w:line="312" w:lineRule="auto"/>
      </w:pPr>
      <w:r>
        <w:rPr>
          <w:rFonts w:ascii="宋体" w:hAnsi="宋体" w:eastAsia="宋体" w:cs="宋体"/>
          <w:color w:val="000"/>
          <w:sz w:val="28"/>
          <w:szCs w:val="28"/>
        </w:rPr>
        <w:t xml:space="preserve">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面对日益激烈的市场竞争和信息时代的已经来临，建议公司在互联网市场多做企业关键词推广，例如：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辞旧迎新，展望20__年，本人将更认真工作，刻苦学习业务知识，提高自身的能力来努力完成公司的销售任务和目标，同时希望公司和个人再上一个新的台阶。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2026-07-14T00:39:43+08:00</dcterms:created>
  <dcterms:modified xsi:type="dcterms:W3CDTF">2026-07-14T00:39:43+08:00</dcterms:modified>
</cp:coreProperties>
</file>

<file path=docProps/custom.xml><?xml version="1.0" encoding="utf-8"?>
<Properties xmlns="http://schemas.openxmlformats.org/officeDocument/2006/custom-properties" xmlns:vt="http://schemas.openxmlformats.org/officeDocument/2006/docPropsVTypes"/>
</file>