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w:t>
      </w:r>
      <w:bookmarkEnd w:id="1"/>
    </w:p>
    <w:p>
      <w:pPr>
        <w:jc w:val="center"/>
        <w:spacing w:before="0" w:after="450"/>
      </w:pPr>
      <w:r>
        <w:rPr>
          <w:rFonts w:ascii="Arial" w:hAnsi="Arial" w:eastAsia="Arial" w:cs="Arial"/>
          <w:color w:val="999999"/>
          <w:sz w:val="20"/>
          <w:szCs w:val="20"/>
        </w:rPr>
        <w:t xml:space="preserve">来源：网络  作者：红叶飘零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模板5篇通过总结可以明确下一步的工作方向，使我们少走弯路，总结是指企业单位和个人对某一阶段的学习、工作或其完成情况加以回顾和分析，得出教训和一些规律性认识的一种书面材料。以下是小编整理的家具销售年度总结，欢迎大家借鉴与参考!...</w:t>
      </w:r>
    </w:p>
    <w:p>
      <w:pPr>
        <w:ind w:left="0" w:right="0" w:firstLine="560"/>
        <w:spacing w:before="450" w:after="450" w:line="312" w:lineRule="auto"/>
      </w:pPr>
      <w:r>
        <w:rPr>
          <w:rFonts w:ascii="宋体" w:hAnsi="宋体" w:eastAsia="宋体" w:cs="宋体"/>
          <w:color w:val="000"/>
          <w:sz w:val="28"/>
          <w:szCs w:val="28"/>
        </w:rPr>
        <w:t xml:space="preserve">家具销售年度总结模板5篇</w:t>
      </w:r>
    </w:p>
    <w:p>
      <w:pPr>
        <w:ind w:left="0" w:right="0" w:firstLine="560"/>
        <w:spacing w:before="450" w:after="450" w:line="312" w:lineRule="auto"/>
      </w:pPr>
      <w:r>
        <w:rPr>
          <w:rFonts w:ascii="宋体" w:hAnsi="宋体" w:eastAsia="宋体" w:cs="宋体"/>
          <w:color w:val="000"/>
          <w:sz w:val="28"/>
          <w:szCs w:val="28"/>
        </w:rPr>
        <w:t xml:space="preserve">通过总结可以明确下一步的工作方向，使我们少走弯路，总结是指企业单位和个人对某一阶段的学习、工作或其完成情况加以回顾和分析，得出教训和一些规律性认识的一种书面材料。以下是小编整理的家具销售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家具销售年度总结篇1</w:t>
      </w:r>
    </w:p>
    <w:p>
      <w:pPr>
        <w:ind w:left="0" w:right="0" w:firstLine="560"/>
        <w:spacing w:before="450" w:after="450" w:line="312" w:lineRule="auto"/>
      </w:pPr>
      <w:r>
        <w:rPr>
          <w:rFonts w:ascii="宋体" w:hAnsi="宋体" w:eastAsia="宋体" w:cs="宋体"/>
          <w:color w:val="000"/>
          <w:sz w:val="28"/>
          <w:szCs w:val="28"/>
        </w:rPr>
        <w:t xml:space="preserve">在__ 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家具销售年度总结篇2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我是20__年2月份到公司的，20__年4月份，我调到了国内部当销售助理，在没有负责市场部工作以前，我是没有销售经验的，仅凭对销售工作的热情，而缺乏行业销售经验和行业知识。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自20__年5月份月底到现在，承蒙公司上级领导的厚爱，我调动到了北京办事处担任后勤！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家具销售年度总结篇3</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同事的热情帮助下，自己从一个珠宝销售门外汉到能够独立从事和开展珠宝营销业务，在自己的业务岗位上，做到了无违规行为，和全司员工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二、适时地接待顾客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w:t>
      </w:r>
    </w:p>
    <w:p>
      <w:pPr>
        <w:ind w:left="0" w:right="0" w:firstLine="560"/>
        <w:spacing w:before="450" w:after="450" w:line="312" w:lineRule="auto"/>
      </w:pPr>
      <w:r>
        <w:rPr>
          <w:rFonts w:ascii="宋体" w:hAnsi="宋体" w:eastAsia="宋体" w:cs="宋体"/>
          <w:color w:val="000"/>
          <w:sz w:val="28"/>
          <w:szCs w:val="28"/>
        </w:rPr>
        <w:t xml:space="preserve">三、充分展示珠宝饰品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再递给顾客，这样顾客很可能会模仿你的动作去观察钻石，并且会问什么是“比利时切工”，营业员便可进行解答。</w:t>
      </w:r>
    </w:p>
    <w:p>
      <w:pPr>
        <w:ind w:left="0" w:right="0" w:firstLine="560"/>
        <w:spacing w:before="450" w:after="450" w:line="312" w:lineRule="auto"/>
      </w:pPr>
      <w:r>
        <w:rPr>
          <w:rFonts w:ascii="宋体" w:hAnsi="宋体" w:eastAsia="宋体" w:cs="宋体"/>
          <w:color w:val="000"/>
          <w:sz w:val="28"/>
          <w:szCs w:val="28"/>
        </w:rPr>
        <w:t xml:space="preserve">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w:t>
      </w:r>
    </w:p>
    <w:p>
      <w:pPr>
        <w:ind w:left="0" w:right="0" w:firstLine="560"/>
        <w:spacing w:before="450" w:after="450" w:line="312" w:lineRule="auto"/>
      </w:pPr>
      <w:r>
        <w:rPr>
          <w:rFonts w:ascii="宋体" w:hAnsi="宋体" w:eastAsia="宋体" w:cs="宋体"/>
          <w:color w:val="000"/>
          <w:sz w:val="28"/>
          <w:szCs w:val="28"/>
        </w:rPr>
        <w:t xml:space="preserve">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五、总结销售过程和经验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家具销售年度总结篇4</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社会，招聘会上都总写着“有经验者优先”，可一直处在象牙塔的我们社会经验又会拥有多少呢?为了拓展自身的知识面，扩大与社会的接触面，增加个人在社会竞争中的经验，锻炼和提高自己的能力，以便在以后毕业后能真正真正走入社会，我决定在假期内开展我的社会实践。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毕业之后，我已经不再是一名大学生，是社会中的一分子，要与社会交流，为社会做贡献。只懂得纸上谈兵是远远不及的，我们不只要学好学校里所学到的知识，还要不断从生活中，实践中学其他知识，不断地从各方面武装自已，才能在竞争中突出自已，表现自已。以后的人生旅途是漫长的，因此我们必须锻炼自己成为一名合格的、对社会有用的人才。而且，我深感到我进入大学并不是人生的终点，只有多吃苦才知道生活的艰辛不易。虽然只是短短的时间我却觉得像经历数年。增长了许多课本上没有的知识。记得曾看到过这样的话：知识犹如人体的血液。人缺少了血液，身体就会衰弱;人缺少了知识，头脑就要枯竭。今年暑假没有提前去找工作，但我也积极的在找暑期工，暑期工多是辛苦而且少工资的，所以最后我还是经过同学的介绍在玛茜做一名家具销售员，家具销售员的工作相对来说比较轻松，而且又能够锻炼自己的口才。</w:t>
      </w:r>
    </w:p>
    <w:p>
      <w:pPr>
        <w:ind w:left="0" w:right="0" w:firstLine="560"/>
        <w:spacing w:before="450" w:after="450" w:line="312" w:lineRule="auto"/>
      </w:pPr>
      <w:r>
        <w:rPr>
          <w:rFonts w:ascii="宋体" w:hAnsi="宋体" w:eastAsia="宋体" w:cs="宋体"/>
          <w:color w:val="000"/>
          <w:sz w:val="28"/>
          <w:szCs w:val="28"/>
        </w:rPr>
        <w:t xml:space="preserve">家具销售是一项很锻炼人的工作，无论具体家具销售的是什么产品，都能提高一个人的能力，当然这也与个人在过程中的表现有关。20__年8月份本人有幸进入一家家具店担任家具销售助理，10多天的工作时间下来，感觉无论在业务能力的提高上，还是在职场中与同事的相处中，都有所获益，现将这10几天做家具销售助理实习的工作情况作如下：</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1、实践概况：</w:t>
      </w:r>
    </w:p>
    <w:p>
      <w:pPr>
        <w:ind w:left="0" w:right="0" w:firstLine="560"/>
        <w:spacing w:before="450" w:after="450" w:line="312" w:lineRule="auto"/>
      </w:pPr>
      <w:r>
        <w:rPr>
          <w:rFonts w:ascii="宋体" w:hAnsi="宋体" w:eastAsia="宋体" w:cs="宋体"/>
          <w:color w:val="000"/>
          <w:sz w:val="28"/>
          <w:szCs w:val="28"/>
        </w:rPr>
        <w:t xml:space="preserve">暑假里从8月3号至8月16号这短短的13天时间里我到富尔玛家具城做家具销售助理。我所在的店是玛茜，玛茜主要经营软床、茶几。产品是面向中高层收入的人群。促销前的短暂培训，了解家具的名称、性能、型号、价格行情等方面的知识，面对顾客时的语言组织，仪容仪表等。接下来就是正式的工作。每天早上早上8点上班11点半下班，下午2点上班5点下班。到达店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2、产品的熟悉 ：</w:t>
      </w:r>
    </w:p>
    <w:p>
      <w:pPr>
        <w:ind w:left="0" w:right="0" w:firstLine="560"/>
        <w:spacing w:before="450" w:after="450" w:line="312" w:lineRule="auto"/>
      </w:pPr>
      <w:r>
        <w:rPr>
          <w:rFonts w:ascii="宋体" w:hAnsi="宋体" w:eastAsia="宋体" w:cs="宋体"/>
          <w:color w:val="000"/>
          <w:sz w:val="28"/>
          <w:szCs w:val="28"/>
        </w:rPr>
        <w:t xml:space="preserve">家具家具销售在此前的工作中从没接触过，因而刚开始店里虽然安排了我做家具销售助理，但负责带我的领导还是让我先在公司熟悉一下店里的产品。产品以高档软床和茶几为主。我家具知识缺乏了解，这在面对客户时是大忌，卖家具时怎么向客户推销。为了尽快掌握家具知识，我找来了公司所有有软床茶几产品的说明，还通过网络查找相关资料，不明白的地方向老员工请教，不但了解了家具知识，还了解了一些实木的一些知识。通过学习，我很快熟悉了店里经营的产品，对产品基本上做到了如指掌，也大概掌握了市场上有关家具的信息。这些对之后的家具销售工作大有帮助。</w:t>
      </w:r>
    </w:p>
    <w:p>
      <w:pPr>
        <w:ind w:left="0" w:right="0" w:firstLine="560"/>
        <w:spacing w:before="450" w:after="450" w:line="312" w:lineRule="auto"/>
      </w:pPr>
      <w:r>
        <w:rPr>
          <w:rFonts w:ascii="宋体" w:hAnsi="宋体" w:eastAsia="宋体" w:cs="宋体"/>
          <w:color w:val="000"/>
          <w:sz w:val="28"/>
          <w:szCs w:val="28"/>
        </w:rPr>
        <w:t xml:space="preserve">3、学习业务流程：</w:t>
      </w:r>
    </w:p>
    <w:p>
      <w:pPr>
        <w:ind w:left="0" w:right="0" w:firstLine="560"/>
        <w:spacing w:before="450" w:after="450" w:line="312" w:lineRule="auto"/>
      </w:pPr>
      <w:r>
        <w:rPr>
          <w:rFonts w:ascii="宋体" w:hAnsi="宋体" w:eastAsia="宋体" w:cs="宋体"/>
          <w:color w:val="000"/>
          <w:sz w:val="28"/>
          <w:szCs w:val="28"/>
        </w:rPr>
        <w:t xml:space="preserve">做好日常管理工作。家具销售助理工作不但要参与家具销售过程，同时售后的很多管理工作也要跟上。作为家具销售助理，不只是在谈业务过程中做好领导的助手，还要能给领导提供有价值的参考，这种职能就体现在日常管理工作中。如做完一笔交易后进行客户信息统计，然后把这些提供给领导，这些工作看起来虽然琐碎，但在做的过程中却能锻炼一个人的统筹能力。</w:t>
      </w:r>
    </w:p>
    <w:p>
      <w:pPr>
        <w:ind w:left="0" w:right="0" w:firstLine="560"/>
        <w:spacing w:before="450" w:after="450" w:line="312" w:lineRule="auto"/>
      </w:pPr>
      <w:r>
        <w:rPr>
          <w:rFonts w:ascii="宋体" w:hAnsi="宋体" w:eastAsia="宋体" w:cs="宋体"/>
          <w:color w:val="000"/>
          <w:sz w:val="28"/>
          <w:szCs w:val="28"/>
        </w:rPr>
        <w:t xml:space="preserve">熟悉产品之后，我开始接触与家具销售有关的工作。当时带我的业</w:t>
      </w:r>
    </w:p>
    <w:p>
      <w:pPr>
        <w:ind w:left="0" w:right="0" w:firstLine="560"/>
        <w:spacing w:before="450" w:after="450" w:line="312" w:lineRule="auto"/>
      </w:pPr>
      <w:r>
        <w:rPr>
          <w:rFonts w:ascii="宋体" w:hAnsi="宋体" w:eastAsia="宋体" w:cs="宋体"/>
          <w:color w:val="000"/>
          <w:sz w:val="28"/>
          <w:szCs w:val="28"/>
        </w:rPr>
        <w:t xml:space="preserve">务领导正和一个客户洽谈。为了谈成项目，领导不断向客户介绍玛茜产品，介绍产品在同类产品中所独具的优越性等等。经营家具有很多家竞争对手，每一次与客户接触都可能意味着成功或失败。因而，在与客户接触之前，除了向领导请示该如何进行，还在接触的过程中仔细观察领导如何与客户交谈，对客户的要求或者说苛刻要求如何回应。通过一段时间的努力。而我也感觉在做这个项目的过程中受益非常多，不但熟悉了业务流程，还学了很多在课堂上学不到的知识，如人际关系的处理，如何掌握分析客户心理等，当然也非常感谢带我的领导不吝指教。</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实践了一个月，对于家具销售家具的这块，我有了些想法。首先，大多数回答你“看看”的人基本上不是有意向买家具的人。当他们对你所家具销售的这个牌子的家具感兴趣的时候，他们会过来询问，此时，你再向他们介绍比较好。但是家具的价格往往是一个比较大的需要考虑的因素，它影响着消费者的购买。质量等综合因素与价格是成正比的。往往都有不少消费者介于喜爱款的价格偏高而转向别的稍微便宜点的品牌。众所周知，服务态度会影响消费者的购买力，根据观察，我发现笑容可以吸引顾客，相反，过于严肃或者漫不经心就会使顾客绕远。由此可知，不管怎样，我们应保持十分的笑容去迎接每一位顾客。</w:t>
      </w:r>
    </w:p>
    <w:p>
      <w:pPr>
        <w:ind w:left="0" w:right="0" w:firstLine="560"/>
        <w:spacing w:before="450" w:after="450" w:line="312" w:lineRule="auto"/>
      </w:pPr>
      <w:r>
        <w:rPr>
          <w:rFonts w:ascii="宋体" w:hAnsi="宋体" w:eastAsia="宋体" w:cs="宋体"/>
          <w:color w:val="000"/>
          <w:sz w:val="28"/>
          <w:szCs w:val="28"/>
        </w:rPr>
        <w:t xml:space="preserve">虽然一开始我是比较木讷的，不过俗话说熟能生巧，经过一天的锻炼我慢慢适应了，往后就比较顺利了，我没有推销出产品，但我的工作态度还说的过去的。</w:t>
      </w:r>
    </w:p>
    <w:p>
      <w:pPr>
        <w:ind w:left="0" w:right="0" w:firstLine="560"/>
        <w:spacing w:before="450" w:after="450" w:line="312" w:lineRule="auto"/>
      </w:pPr>
      <w:r>
        <w:rPr>
          <w:rFonts w:ascii="宋体" w:hAnsi="宋体" w:eastAsia="宋体" w:cs="宋体"/>
          <w:color w:val="000"/>
          <w:sz w:val="28"/>
          <w:szCs w:val="28"/>
        </w:rPr>
        <w:t xml:space="preserve">四、实践心得</w:t>
      </w:r>
    </w:p>
    <w:p>
      <w:pPr>
        <w:ind w:left="0" w:right="0" w:firstLine="560"/>
        <w:spacing w:before="450" w:after="450" w:line="312" w:lineRule="auto"/>
      </w:pPr>
      <w:r>
        <w:rPr>
          <w:rFonts w:ascii="宋体" w:hAnsi="宋体" w:eastAsia="宋体" w:cs="宋体"/>
          <w:color w:val="000"/>
          <w:sz w:val="28"/>
          <w:szCs w:val="28"/>
        </w:rPr>
        <w:t xml:space="preserve">1、在这次实践中，我的口才得到了提高。在与顾客交谈的过程中我十分注意语境及说话的口气，并且及时改正一些不得体的地方，使我说话比以前更大方得体了。我觉得对于口才的提高，多说很重要，要尽量动脑筋说，大胆地说，不能像我第一天上班那样，不知说什么好。我相信说的多了，能力在不知不觉中就提高了。</w:t>
      </w:r>
    </w:p>
    <w:p>
      <w:pPr>
        <w:ind w:left="0" w:right="0" w:firstLine="560"/>
        <w:spacing w:before="450" w:after="450" w:line="312" w:lineRule="auto"/>
      </w:pPr>
      <w:r>
        <w:rPr>
          <w:rFonts w:ascii="宋体" w:hAnsi="宋体" w:eastAsia="宋体" w:cs="宋体"/>
          <w:color w:val="000"/>
          <w:sz w:val="28"/>
          <w:szCs w:val="28"/>
        </w:rPr>
        <w:t xml:space="preserve">2、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3、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4、在社会中要克服自己胆怯的心态。自己心生胆怯，做事就会畏畏缩缩，无法展示你的最佳状态，办事效率就降低了。</w:t>
      </w:r>
    </w:p>
    <w:p>
      <w:pPr>
        <w:ind w:left="0" w:right="0" w:firstLine="560"/>
        <w:spacing w:before="450" w:after="450" w:line="312" w:lineRule="auto"/>
      </w:pPr>
      <w:r>
        <w:rPr>
          <w:rFonts w:ascii="宋体" w:hAnsi="宋体" w:eastAsia="宋体" w:cs="宋体"/>
          <w:color w:val="000"/>
          <w:sz w:val="28"/>
          <w:szCs w:val="28"/>
        </w:rPr>
        <w:t xml:space="preserve">五、实践总结</w:t>
      </w:r>
    </w:p>
    <w:p>
      <w:pPr>
        <w:ind w:left="0" w:right="0" w:firstLine="560"/>
        <w:spacing w:before="450" w:after="450" w:line="312" w:lineRule="auto"/>
      </w:pPr>
      <w:r>
        <w:rPr>
          <w:rFonts w:ascii="宋体" w:hAnsi="宋体" w:eastAsia="宋体" w:cs="宋体"/>
          <w:color w:val="000"/>
          <w:sz w:val="28"/>
          <w:szCs w:val="28"/>
        </w:rPr>
        <w:t xml:space="preserve">实践中我学到了很多，也吃到了很多的苦，这些都是不能够对外人说的，我只好自己默默的承受，这些都是成长中的烦恼，只有经过了阵痛，经过了很多的事情，这样才会做到更好，也许自己还是对社会了解的太少，也许自己在经过漫长的时间后就会觉得，这样才是最好的!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家具销售年度总结篇5</w:t>
      </w:r>
    </w:p>
    <w:p>
      <w:pPr>
        <w:ind w:left="0" w:right="0" w:firstLine="560"/>
        <w:spacing w:before="450" w:after="450" w:line="312" w:lineRule="auto"/>
      </w:pPr>
      <w:r>
        <w:rPr>
          <w:rFonts w:ascii="宋体" w:hAnsi="宋体" w:eastAsia="宋体" w:cs="宋体"/>
          <w:color w:val="000"/>
          <w:sz w:val="28"/>
          <w:szCs w:val="28"/>
        </w:rPr>
        <w:t xml:space="preserve">家具销售培训总结模板</w:t>
      </w:r>
    </w:p>
    <w:p>
      <w:pPr>
        <w:ind w:left="0" w:right="0" w:firstLine="560"/>
        <w:spacing w:before="450" w:after="450" w:line="312" w:lineRule="auto"/>
      </w:pPr>
      <w:r>
        <w:rPr>
          <w:rFonts w:ascii="宋体" w:hAnsi="宋体" w:eastAsia="宋体" w:cs="宋体"/>
          <w:color w:val="000"/>
          <w:sz w:val="28"/>
          <w:szCs w:val="28"/>
        </w:rPr>
        <w:t xml:space="preserve">前不久参加了公司组织的关于家具销售的培训，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2026-07-14T00:39:49+08:00</dcterms:created>
  <dcterms:modified xsi:type="dcterms:W3CDTF">2026-07-14T00:39:49+08:00</dcterms:modified>
</cp:coreProperties>
</file>

<file path=docProps/custom.xml><?xml version="1.0" encoding="utf-8"?>
<Properties xmlns="http://schemas.openxmlformats.org/officeDocument/2006/custom-properties" xmlns:vt="http://schemas.openxmlformats.org/officeDocument/2006/docPropsVTypes"/>
</file>