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珠宝销售工作总结不足 珠宝销售工作总结(通用10篇)</w:t>
      </w:r>
      <w:bookmarkEnd w:id="1"/>
    </w:p>
    <w:p>
      <w:pPr>
        <w:jc w:val="center"/>
        <w:spacing w:before="0" w:after="450"/>
      </w:pPr>
      <w:r>
        <w:rPr>
          <w:rFonts w:ascii="Arial" w:hAnsi="Arial" w:eastAsia="Arial" w:cs="Arial"/>
          <w:color w:val="999999"/>
          <w:sz w:val="20"/>
          <w:szCs w:val="20"/>
        </w:rPr>
        <w:t xml:space="preserve">来源：网络  作者：平静如水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不足一转眼一年即将过去，我们将满怀信心的迎接20xx年的到来。在过去的一年里，我们有高兴也有辛酸，总体来说，我们是圆满完成了公司所定的销售任务，在xx的x年时间里我们一直坚持真诚专业的态度对待每一位顾客，力求提供符合他们的款...</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珠宝销售工作总结不足一</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xx年的到来。在过去的一年里，我们有高兴也有辛酸，总体来说，我们是圆满完成了公司所定的销售任务，在xx的x年时间里我们一直坚持真诚专业的态度对待每一位顾客，力求提供符合他们的款式经过努力的锻炼自己，基本能够掌握顾客的心理，利用顾客的心理抓住每一位有意购买的顾客，努力提高我们xx的销售，进一步提升品牌的知名度。在xx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以下是我对20xx年的年底总结：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xx开会时讲了她所亲生经历的那一件事情，我觉得那是因为xx的真诚感动了他们，挽回了最大的损失。为什么xx能对待每一位顾客都做到用真诚的心去打动顾客我们却不能？我们还是没有真正的投入到工作当中，也没有明白我们所想要的是什么。我们只要知道和懂得了我们每天来上班时为了什么，这样才会做到像xx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xx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句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珠宝销售工作总结不足二</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工作总结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珠宝销售工作总结不足三</w:t>
      </w:r>
    </w:p>
    <w:p>
      <w:pPr>
        <w:ind w:left="0" w:right="0" w:firstLine="560"/>
        <w:spacing w:before="450" w:after="450" w:line="312" w:lineRule="auto"/>
      </w:pPr>
      <w:r>
        <w:rPr>
          <w:rFonts w:ascii="宋体" w:hAnsi="宋体" w:eastAsia="宋体" w:cs="宋体"/>
          <w:color w:val="000"/>
          <w:sz w:val="28"/>
          <w:szCs w:val="28"/>
        </w:rPr>
        <w:t xml:space="preserve">光阴似箭，自从本人20xx年加入周大福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7月让我担任主管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保质保量完成、履行好肩负的使命，上半年我们重点抓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实实在在的效果。无论在工作上，还是在日常生活中，我们的队伍中出现“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半年来的工作、学习和生活，我们取得很多的成绩，也得到锻炼和提高，可以说受益匪浅。主要得益于以下几个方面：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榜样，增添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以上是我们保安队xx年上半年的工作总结，不到、不妥、不对之外，恳请领导批评指正。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珠宝销售工作总结不足五</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半年来的工作、学习和生活,我们取得了很多的成绩,也得到了锻炼和提高,可以说受益匪浅，珠宝销售半年工作总结。主要得益于以下几个方面:</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工作总结《珠宝销售半年工作总结》。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珠宝销售工作总结不足六</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随时充满激情，不管我们每天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珠宝销售工作总结不足七</w:t>
      </w:r>
    </w:p>
    <w:p>
      <w:pPr>
        <w:ind w:left="0" w:right="0" w:firstLine="560"/>
        <w:spacing w:before="450" w:after="450" w:line="312" w:lineRule="auto"/>
      </w:pPr>
      <w:r>
        <w:rPr>
          <w:rFonts w:ascii="宋体" w:hAnsi="宋体" w:eastAsia="宋体" w:cs="宋体"/>
          <w:color w:val="000"/>
          <w:sz w:val="28"/>
          <w:szCs w:val="28"/>
        </w:rPr>
        <w:t xml:space="preserve">月份珠宝销售任务-万，实际完成-x，完成销售任务的-%离公司下达的任务差距较大。在接下来的-月份要努力发挥所有员工的主动性和创作性，使员工从被动的“让我干”到积极的“我要干”。给顾客创造一个良好的购物环境的同时，为公司创作更多的销售业绩，为个人更好地达成销售任务，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讲话省力的多，而且也尊重客人)。另外，营业员还可以劝客人试戴，这就要求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珠宝销售工作总结不足八</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半年里，我们有高兴也有辛酸，总体来说，我们是圆满完成了公司所定的销售任务，在xxxx的三年时间里我们一直坚持真诚专业的态度对待每一位顾客，力求提供符合他们的款式经过努力的锻炼自己，基本能够掌握顾客的心理，利用顾客的心理抓住每一位有意购买的顾客，努力提高我们xxxx的销售，进一步提升品牌的知名度。在xxxx这个展示才华的大舞台中，也结识了许多新朋友，同时也感谢和我并肩奋斗的同事和领导。以下是我对xxxx20xx年的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珠宝销售工作总结不足九</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4"/>
          <w:szCs w:val="34"/>
          <w:b w:val="1"/>
          <w:bCs w:val="1"/>
        </w:rPr>
        <w:t xml:space="preserve">珠宝销售工作总结不足篇十</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以上是我们保安队xx年上半年的工作总结，不到、不妥、不对之外，恳请领导批评指正。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2026-09-24T14:11:40+08:00</dcterms:created>
  <dcterms:modified xsi:type="dcterms:W3CDTF">2026-09-24T14:11:40+08:00</dcterms:modified>
</cp:coreProperties>
</file>

<file path=docProps/custom.xml><?xml version="1.0" encoding="utf-8"?>
<Properties xmlns="http://schemas.openxmlformats.org/officeDocument/2006/custom-properties" xmlns:vt="http://schemas.openxmlformats.org/officeDocument/2006/docPropsVTypes"/>
</file>