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珠宝销售工作总结不足 珠宝销售工作总结(通用10篇)</w:t>
      </w:r>
      <w:bookmarkEnd w:id="1"/>
    </w:p>
    <w:p>
      <w:pPr>
        <w:jc w:val="center"/>
        <w:spacing w:before="0" w:after="450"/>
      </w:pPr>
      <w:r>
        <w:rPr>
          <w:rFonts w:ascii="Arial" w:hAnsi="Arial" w:eastAsia="Arial" w:cs="Arial"/>
          <w:color w:val="999999"/>
          <w:sz w:val="20"/>
          <w:szCs w:val="20"/>
        </w:rPr>
        <w:t xml:space="preserve">来源：网络  作者：平静如水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不足一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珠宝销售工作总结不足一</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式经过努力的锻炼自己，基本能够掌握顾客的心理，利用顾客的心理抓住每一位有意购买的顾客，努力提高我们xx的销售，进一步提升品牌的知名度。在xx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以下是我对20xx年的年底总结：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xx开会时讲了她所亲生经历的那一件事情，我觉得那是因为xx的真诚感动了他们，挽回了最大的损失。为什么xx能对待每一位顾客都做到用真诚的心去打动顾客我们却不能？我们还是没有真正的投入到工作当中，也没有明白我们所想要的是什么。我们只要知道和懂得了我们每天来上班时为了什么，这样才会做到像xx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xx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句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珠宝销售工作总结不足二</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工作总结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珠宝销售工作总结不足三</w:t>
      </w:r>
    </w:p>
    <w:p>
      <w:pPr>
        <w:ind w:left="0" w:right="0" w:firstLine="560"/>
        <w:spacing w:before="450" w:after="450" w:line="312" w:lineRule="auto"/>
      </w:pPr>
      <w:r>
        <w:rPr>
          <w:rFonts w:ascii="宋体" w:hAnsi="宋体" w:eastAsia="宋体" w:cs="宋体"/>
          <w:color w:val="000"/>
          <w:sz w:val="28"/>
          <w:szCs w:val="28"/>
        </w:rPr>
        <w:t xml:space="preserve">光阴似箭，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7月让我担任主管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保质保量完成、履行好肩负的使命，上半年我们重点抓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实实在在的效果。无论在工作上，还是在日常生活中，我们的队伍中出现“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半年来的工作、学习和生活，我们取得很多的成绩，也得到锻炼和提高，可以说受益匪浅。主要得益于以下几个方面：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榜样，增添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珠宝销售工作总结不足五</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半年来的工作、学习和生活,我们取得了很多的成绩,也得到了锻炼和提高,可以说受益匪浅，珠宝销售半年工作总结。主要得益于以下几个方面:</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工作总结《珠宝销售半年工作总结》。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珠宝销售工作总结不足六</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珠宝销售工作总结不足七</w:t>
      </w:r>
    </w:p>
    <w:p>
      <w:pPr>
        <w:ind w:left="0" w:right="0" w:firstLine="560"/>
        <w:spacing w:before="450" w:after="450" w:line="312" w:lineRule="auto"/>
      </w:pPr>
      <w:r>
        <w:rPr>
          <w:rFonts w:ascii="宋体" w:hAnsi="宋体" w:eastAsia="宋体" w:cs="宋体"/>
          <w:color w:val="000"/>
          <w:sz w:val="28"/>
          <w:szCs w:val="28"/>
        </w:rPr>
        <w:t xml:space="preserve">月份珠宝销售任务-万，实际完成-x，完成销售任务的-%离公司下达的任务差距较大。在接下来的-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讲话省力的多，而且也尊重客人)。另外，营业员还可以劝客人试戴，这就要求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珠宝销售工作总结不足八</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x的三年时间里我们一直坚持真诚专业的态度对待每一位顾客，力求提供符合他们的款式经过努力的锻炼自己，基本能够掌握顾客的心理，利用顾客的心理抓住每一位有意购买的顾客，努力提高我们xxxx的销售，进一步提升品牌的知名度。在xxxx这个展示才华的大舞台中，也结识了许多新朋友，同时也感谢和我并肩奋斗的同事和领导。以下是我对xxxx20xx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珠宝销售工作总结不足九</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4"/>
          <w:szCs w:val="34"/>
          <w:b w:val="1"/>
          <w:bCs w:val="1"/>
        </w:rPr>
        <w:t xml:space="preserve">珠宝销售工作总结不足篇十</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2026-06-19T04:35:25+08:00</dcterms:created>
  <dcterms:modified xsi:type="dcterms:W3CDTF">2026-06-19T04:35:25+08:00</dcterms:modified>
</cp:coreProperties>
</file>

<file path=docProps/custom.xml><?xml version="1.0" encoding="utf-8"?>
<Properties xmlns="http://schemas.openxmlformats.org/officeDocument/2006/custom-properties" xmlns:vt="http://schemas.openxmlformats.org/officeDocument/2006/docPropsVTypes"/>
</file>