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销售自我月工作总结报告五篇</w:t>
      </w:r>
      <w:bookmarkEnd w:id="1"/>
    </w:p>
    <w:p>
      <w:pPr>
        <w:jc w:val="center"/>
        <w:spacing w:before="0" w:after="450"/>
      </w:pPr>
      <w:r>
        <w:rPr>
          <w:rFonts w:ascii="Arial" w:hAnsi="Arial" w:eastAsia="Arial" w:cs="Arial"/>
          <w:color w:val="999999"/>
          <w:sz w:val="20"/>
          <w:szCs w:val="20"/>
        </w:rPr>
        <w:t xml:space="preserve">来源：网络  作者：空山新雨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销售自我月工作总结报告五篇 销售月度总结报告 个人一1、最近事情比较多，没有合理规划时间，工作条理性不强，就这样浪费了很多时间。有时候很多事情集中到一块了，感觉手忙脚乱，不知道从哪里下手，结果东一下西一下，什么都没做好，还没有效率。2、工作...</w:t>
      </w:r>
    </w:p>
    <w:p>
      <w:pPr>
        <w:ind w:left="0" w:right="0" w:firstLine="560"/>
        <w:spacing w:before="450" w:after="450" w:line="312" w:lineRule="auto"/>
      </w:pPr>
      <w:r>
        <w:rPr>
          <w:rFonts w:ascii="黑体" w:hAnsi="黑体" w:eastAsia="黑体" w:cs="黑体"/>
          <w:color w:val="000000"/>
          <w:sz w:val="36"/>
          <w:szCs w:val="36"/>
          <w:b w:val="1"/>
          <w:bCs w:val="1"/>
        </w:rPr>
        <w:t xml:space="preserve">销售自我月工作总结报告五篇 销售月度总结报告 个人一</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销售自我月工作总结报告五篇 销售月度总结报告 个人二</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销售自我月工作总结报告五篇 销售月度总结报告 个人三</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销售自我月工作总结报告五篇 销售月度总结报告 个人四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销售自我月工作总结报告五篇 销售月度总结报告 个人五</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工作总结的写作过程，既是对自身社会实践活动的回顾过程，又是人们思想认识提高的过程。那么工作总结该怎么写呢?下面给大家分享关于销售自我月工作总结报告五篇，方便大家学习。</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20_销售季度工作总结范文简短范文5篇精选&lt;/span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20_新员工个人月工作总结报告范文五篇&lt;/span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20_新员工月工作总结范文5篇&lt;/span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2026-06-19T03:56:26+08:00</dcterms:created>
  <dcterms:modified xsi:type="dcterms:W3CDTF">2026-06-19T03:56:26+08:00</dcterms:modified>
</cp:coreProperties>
</file>

<file path=docProps/custom.xml><?xml version="1.0" encoding="utf-8"?>
<Properties xmlns="http://schemas.openxmlformats.org/officeDocument/2006/custom-properties" xmlns:vt="http://schemas.openxmlformats.org/officeDocument/2006/docPropsVTypes"/>
</file>