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销售员个人年终总结</w:t>
      </w:r>
      <w:bookmarkEnd w:id="1"/>
    </w:p>
    <w:p>
      <w:pPr>
        <w:jc w:val="center"/>
        <w:spacing w:before="0" w:after="450"/>
      </w:pPr>
      <w:r>
        <w:rPr>
          <w:rFonts w:ascii="Arial" w:hAnsi="Arial" w:eastAsia="Arial" w:cs="Arial"/>
          <w:color w:val="999999"/>
          <w:sz w:val="20"/>
          <w:szCs w:val="20"/>
        </w:rPr>
        <w:t xml:space="preserve">来源：网络  作者：琴心剑胆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员个人年终总结20_年5篇时光飞逝，又到了一年的末尾了，很快就要开展下一年的工作了，肯定感想颇多吧，那么关于销售员个人年终总结怎么写呢？下面是小编给大家整理的销售员个人年终总结，希望大家喜欢！销售员个人年终总结篇1时光飞逝转眼又到了年底...</w:t>
      </w:r>
    </w:p>
    <w:p>
      <w:pPr>
        <w:ind w:left="0" w:right="0" w:firstLine="560"/>
        <w:spacing w:before="450" w:after="450" w:line="312" w:lineRule="auto"/>
      </w:pPr>
      <w:r>
        <w:rPr>
          <w:rFonts w:ascii="宋体" w:hAnsi="宋体" w:eastAsia="宋体" w:cs="宋体"/>
          <w:color w:val="000"/>
          <w:sz w:val="28"/>
          <w:szCs w:val="28"/>
        </w:rPr>
        <w:t xml:space="preserve">销售员个人年终总结20_年5篇</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时光飞逝，又到了一年的末尾了，很快就要开展下一年的工作了，肯定感想颇多吧，那么关于销售员个人年终总结怎么写呢？下面是小编给大家整理的销售员个人年终总结，希望大家喜欢！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保持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销售员个人年终总结篇2</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回顾走过的一年，所有的经历都化作一段美好的回忆，结合自身工作岗位，一年来取得了部分成绩，但也还存在一定的不足。以下是我的工作总结。</w:t>
      </w:r>
    </w:p>
    <w:p>
      <w:pPr>
        <w:ind w:left="0" w:right="0" w:firstLine="560"/>
        <w:spacing w:before="450" w:after="450" w:line="312" w:lineRule="auto"/>
      </w:pPr>
      <w:r>
        <w:rPr>
          <w:rFonts w:ascii="宋体" w:hAnsi="宋体" w:eastAsia="宋体" w:cs="宋体"/>
          <w:color w:val="000"/>
          <w:sz w:val="28"/>
          <w:szCs w:val="28"/>
        </w:rPr>
        <w:t xml:space="preserve">一、网点转型，人员调整</w:t>
      </w:r>
    </w:p>
    <w:p>
      <w:pPr>
        <w:ind w:left="0" w:right="0" w:firstLine="560"/>
        <w:spacing w:before="450" w:after="450" w:line="312" w:lineRule="auto"/>
      </w:pPr>
      <w:r>
        <w:rPr>
          <w:rFonts w:ascii="宋体" w:hAnsi="宋体" w:eastAsia="宋体" w:cs="宋体"/>
          <w:color w:val="000"/>
          <w:sz w:val="28"/>
          <w:szCs w:val="28"/>
        </w:rPr>
        <w:t xml:space="preserve">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w:t>
      </w:r>
    </w:p>
    <w:p>
      <w:pPr>
        <w:ind w:left="0" w:right="0" w:firstLine="560"/>
        <w:spacing w:before="450" w:after="450" w:line="312" w:lineRule="auto"/>
      </w:pPr>
      <w:r>
        <w:rPr>
          <w:rFonts w:ascii="宋体" w:hAnsi="宋体" w:eastAsia="宋体" w:cs="宋体"/>
          <w:color w:val="000"/>
          <w:sz w:val="28"/>
          <w:szCs w:val="28"/>
        </w:rPr>
        <w:t xml:space="preserve">二、制定计划，完善资料</w:t>
      </w:r>
    </w:p>
    <w:p>
      <w:pPr>
        <w:ind w:left="0" w:right="0" w:firstLine="560"/>
        <w:spacing w:before="450" w:after="450" w:line="312" w:lineRule="auto"/>
      </w:pPr>
      <w:r>
        <w:rPr>
          <w:rFonts w:ascii="宋体" w:hAnsi="宋体" w:eastAsia="宋体" w:cs="宋体"/>
          <w:color w:val="000"/>
          <w:sz w:val="28"/>
          <w:szCs w:val="28"/>
        </w:rPr>
        <w:t xml:space="preserve">抓基础工作，做好销售工作计划，挖掘理财客户群；通过前台柜台输送，运用__系统，重点发展vip客户，新增vip贵宾客户；进一步收集完善客户基础资料，运用__系统将客户关系管理，资金管理，投资组合管理融合在一起，建立了部分客户信息。在了解客户基本信息对客户进行分类维系的同时。进行各种产品销售，积极营销取得了一些成效；加强了宣传，通过报社、移动短信，展版张贴，led横幅等方式传递信息，起到一些效果；结合市场客户投资理财需求，按照上级行工作部署进一步推进新产品上市。</w:t>
      </w:r>
    </w:p>
    <w:p>
      <w:pPr>
        <w:ind w:left="0" w:right="0" w:firstLine="560"/>
        <w:spacing w:before="450" w:after="450" w:line="312" w:lineRule="auto"/>
      </w:pPr>
      <w:r>
        <w:rPr>
          <w:rFonts w:ascii="宋体" w:hAnsi="宋体" w:eastAsia="宋体" w:cs="宋体"/>
          <w:color w:val="000"/>
          <w:sz w:val="28"/>
          <w:szCs w:val="28"/>
        </w:rPr>
        <w:t xml:space="preserve">三、自身培训与学习情况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通过对个人客户经理经过选拔和内部考核后，接受正规课程培训。在自身的努力学习下，今年通过了金融理财师资格认证考试，并取得资格证书，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培训，不断提高自己业务能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基础理财客户群较少，对客户信息资料了解不全缺少对客户的维护；营销力度薄弱，需要团队协作加强营销，没有充分发挥个人能力；业务流程有待梳理整合，优化服务提高服务质量，多渠道从前台向理财室输送客户信息。</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销售员个人年终总结篇3</w:t>
      </w:r>
    </w:p>
    <w:p>
      <w:pPr>
        <w:ind w:left="0" w:right="0" w:firstLine="560"/>
        <w:spacing w:before="450" w:after="450" w:line="312" w:lineRule="auto"/>
      </w:pPr>
      <w:r>
        <w:rPr>
          <w:rFonts w:ascii="宋体" w:hAnsi="宋体" w:eastAsia="宋体" w:cs="宋体"/>
          <w:color w:val="000"/>
          <w:sz w:val="28"/>
          <w:szCs w:val="28"/>
        </w:rPr>
        <w:t xml:space="preserve">又是一年末，在这辞旧迎新的日子里回首过去仿佛点点滴滴就在昨日。这一年有与同事协同攻关的艰辛，有遇到困难和挫折时的惆怅。时光过得飞快，不知不觉中，充满希望的一年就伴随着新年伊始即将临近。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_年的__月，我第一次来到__，领导带我熟悉了项目地块的位置和基本情况，并且对进行市场调查。在领导的关心和照顾下，在同事的支持和帮助下，更还有__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通过近一年的工作积累和摸索，对于未来的发展方向也有了一个初步的规划，我个人也渐渐的认为适合在这一行业走下去。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从__月份到现在，各楼盘也纷纷的做各种活动，开盘、特价房、买房送奔驰、体验式营销等等。而我们项目在__月__号售楼处正式开放。客户对我们期待很大，但因开盘时间在__月__号，从售楼处开放到开盘间隔太久，客户流失很多。</w:t>
      </w:r>
    </w:p>
    <w:p>
      <w:pPr>
        <w:ind w:left="0" w:right="0" w:firstLine="560"/>
        <w:spacing w:before="450" w:after="450" w:line="312" w:lineRule="auto"/>
      </w:pPr>
      <w:r>
        <w:rPr>
          <w:rFonts w:ascii="宋体" w:hAnsi="宋体" w:eastAsia="宋体" w:cs="宋体"/>
          <w:color w:val="000"/>
          <w:sz w:val="28"/>
          <w:szCs w:val="28"/>
        </w:rPr>
        <w:t xml:space="preserve">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近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目前客户观望的情欲很大，要让客户有急迫的心理。虽然大的市场行情不理想，但是我们可以从自身的项目上着手。省道副线贯穿上马工业区，三期商业配套围墙，重点突出三期的商业，比如商业街、__印象、菜场、超市。小一期结顶后，可以把楼外立面和部分园区小景做出来，让客户来体验。</w:t>
      </w:r>
    </w:p>
    <w:p>
      <w:pPr>
        <w:ind w:left="0" w:right="0" w:firstLine="560"/>
        <w:spacing w:before="450" w:after="450" w:line="312" w:lineRule="auto"/>
      </w:pPr>
      <w:r>
        <w:rPr>
          <w:rFonts w:ascii="宋体" w:hAnsi="宋体" w:eastAsia="宋体" w:cs="宋体"/>
          <w:color w:val="000"/>
          <w:sz w:val="28"/>
          <w:szCs w:val="28"/>
        </w:rPr>
        <w:t xml:space="preserve">20__年对我们来说是一个攻坚年，如何把握市场机遇，了解客户需求，挖掘市场潜力，发挥自身优势抢占市场份额是我们20__年度面临的重要课题。在新一年里，我会弥补自己在工作中的不足，改进提升自己的工作方法，提高工作效率，多学多问，切实提高自己的业务水平。我给自己目标销售__套，分解目标任务，实现一个小目标，就离大目标更近一步。并且在工作的提升中，提高自己的收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 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即逝，不知不觉中，我在本公司做领班兼外采已经快__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__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销售员个人年终总结篇5</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祝公司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2026-07-31T14:21:21+08:00</dcterms:created>
  <dcterms:modified xsi:type="dcterms:W3CDTF">2026-07-31T14:21:21+08:00</dcterms:modified>
</cp:coreProperties>
</file>

<file path=docProps/custom.xml><?xml version="1.0" encoding="utf-8"?>
<Properties xmlns="http://schemas.openxmlformats.org/officeDocument/2006/custom-properties" xmlns:vt="http://schemas.openxmlformats.org/officeDocument/2006/docPropsVTypes"/>
</file>