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销售内勤年终工作总结汇报</w:t>
      </w:r>
      <w:bookmarkEnd w:id="1"/>
    </w:p>
    <w:p>
      <w:pPr>
        <w:jc w:val="center"/>
        <w:spacing w:before="0" w:after="450"/>
      </w:pPr>
      <w:r>
        <w:rPr>
          <w:rFonts w:ascii="Arial" w:hAnsi="Arial" w:eastAsia="Arial" w:cs="Arial"/>
          <w:color w:val="999999"/>
          <w:sz w:val="20"/>
          <w:szCs w:val="20"/>
        </w:rPr>
        <w:t xml:space="preserve">来源：网络  作者：心如止水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销售内勤年终工作总结汇报7篇销售内勤该怎么去写年终工作总结汇报呢?辛苦的工作已经告一段落了,回顾过去这段时间的工作,收获颇丰,是不是该好好写一份工作总结记录一下呢?下面是小编为大家整理的关于销售内勤年终工作总结汇报，如果喜欢可以分享给身边的...</w:t>
      </w:r>
    </w:p>
    <w:p>
      <w:pPr>
        <w:ind w:left="0" w:right="0" w:firstLine="560"/>
        <w:spacing w:before="450" w:after="450" w:line="312" w:lineRule="auto"/>
      </w:pPr>
      <w:r>
        <w:rPr>
          <w:rFonts w:ascii="宋体" w:hAnsi="宋体" w:eastAsia="宋体" w:cs="宋体"/>
          <w:color w:val="000"/>
          <w:sz w:val="28"/>
          <w:szCs w:val="28"/>
        </w:rPr>
        <w:t xml:space="preserve">销售内勤年终工作总结汇报7篇</w:t>
      </w:r>
    </w:p>
    <w:p>
      <w:pPr>
        <w:ind w:left="0" w:right="0" w:firstLine="560"/>
        <w:spacing w:before="450" w:after="450" w:line="312" w:lineRule="auto"/>
      </w:pPr>
      <w:r>
        <w:rPr>
          <w:rFonts w:ascii="宋体" w:hAnsi="宋体" w:eastAsia="宋体" w:cs="宋体"/>
          <w:color w:val="000"/>
          <w:sz w:val="28"/>
          <w:szCs w:val="28"/>
        </w:rPr>
        <w:t xml:space="preserve">销售内勤该怎么去写年终工作总结汇报呢?辛苦的工作已经告一段落了,回顾过去这段时间的工作,收获颇丰,是不是该好好写一份工作总结记录一下呢?下面是小编为大家整理的关于销售内勤年终工作总结汇报，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销售内勤年终工作总结汇报（精选篇1）</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一、踏实做事，认真履行本职工作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__万多，回款是x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__万，即每个月要做x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销售内勤年终工作总结汇报（精选篇2）</w:t>
      </w:r>
    </w:p>
    <w:p>
      <w:pPr>
        <w:ind w:left="0" w:right="0" w:firstLine="560"/>
        <w:spacing w:before="450" w:after="450" w:line="312" w:lineRule="auto"/>
      </w:pPr>
      <w:r>
        <w:rPr>
          <w:rFonts w:ascii="宋体" w:hAnsi="宋体" w:eastAsia="宋体" w:cs="宋体"/>
          <w:color w:val="000"/>
          <w:sz w:val="28"/>
          <w:szCs w:val="28"/>
        </w:rPr>
        <w:t xml:space="preserve">__年上半年已结束，为更好的开展各项工作，现对__年上半年各项工作总结如下：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三楼商场截止到__年6月销售完成全年计划的__%，完成同期的__%，利润完成全年计划__%，完成同期__%。</w:t>
      </w:r>
    </w:p>
    <w:p>
      <w:pPr>
        <w:ind w:left="0" w:right="0" w:firstLine="560"/>
        <w:spacing w:before="450" w:after="450" w:line="312" w:lineRule="auto"/>
      </w:pPr>
      <w:r>
        <w:rPr>
          <w:rFonts w:ascii="宋体" w:hAnsi="宋体" w:eastAsia="宋体" w:cs="宋体"/>
          <w:color w:val="000"/>
          <w:sz w:val="28"/>
          <w:szCs w:val="28"/>
        </w:rPr>
        <w:t xml:space="preserve">其中男装销售完成去年同期的__%，下降比较大是羊绒、羊毛区，同期下降__%，主要原因是受大环境影响，羊绒团购较少，主要依托零售，高端货品销售受影响;男装中岛同期下降__%，主要原因是边厅品牌高端货品销售不好都补充了特价品，使中岛品牌失去了价格优势影响销售。利润完成去年同期的__%，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__%，下降较大的品类是中岛，同期下降__%，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__%，部分老顾客转型该穿价格较低的户外。利润完成去年同期的__%，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很多品牌我们都是与厂方或大代理商合作的，他们的货品资源丰富，组织厂商周活动折扣力度大，效果明显。端午节期间联系梦特娇厂商推出了大型特卖活动，销售近万元;乔顿父亲节期间举办了vip主题酒会，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(三)在部门内制定新品牌推广计划，首先继续加大品牌的宣传力度)同时要求厂家拿出促销方案，尽快提高新品牌的知名度，提升销售业绩。</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1、有针对性的联系大型特卖活动，如百丽五大品牌、boss休闲鞋、利郎、赛兔羊绒等。</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3、组织和做好店庆的各项工作，与供应商沟通的活动力度积极联系货源，准备部分品类的特卖(重点是男装与羊绒)。</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以上几点部门在今后的工作中将努力做好，同时将继续开拓思路，积极创兴经营，力争在__年下半年取得较好的销售业绩。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销售内勤年终工作总结汇报（精选篇3）</w:t>
      </w:r>
    </w:p>
    <w:p>
      <w:pPr>
        <w:ind w:left="0" w:right="0" w:firstLine="560"/>
        <w:spacing w:before="450" w:after="450" w:line="312" w:lineRule="auto"/>
      </w:pPr>
      <w:r>
        <w:rPr>
          <w:rFonts w:ascii="宋体" w:hAnsi="宋体" w:eastAsia="宋体" w:cs="宋体"/>
          <w:color w:val="000"/>
          <w:sz w:val="28"/>
          <w:szCs w:val="28"/>
        </w:rPr>
        <w:t xml:space="preserve">上半年以来，__的销售工作取得了一定的成绩，基本上完成了两家公司的既定目标，但也存在不少的问题，为了更好的完成项目的营销工作、实现双赢，双方结成真正意义上的战略合作伙伴关系，特对阶段性的工作进行总结。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销售内勤年终工作总结汇报（精选篇4）</w:t>
      </w:r>
    </w:p>
    <w:p>
      <w:pPr>
        <w:ind w:left="0" w:right="0" w:firstLine="560"/>
        <w:spacing w:before="450" w:after="450" w:line="312" w:lineRule="auto"/>
      </w:pPr>
      <w:r>
        <w:rPr>
          <w:rFonts w:ascii="宋体" w:hAnsi="宋体" w:eastAsia="宋体" w:cs="宋体"/>
          <w:color w:val="000"/>
          <w:sz w:val="28"/>
          <w:szCs w:val="28"/>
        </w:rPr>
        <w:t xml:space="preserve">回顾20__年的总体销售情况，摸着自己囊中羞涩，自感惭愧!这不是只有我主观原因，同时客观原因也导致整体销售上不去的一个因素，在此我总结了一些存在的问题。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__省属__药品中标，价格为：__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__报价__元，__报价__元，有的客户拿货在当地销售，但销量不大，据了解，在__省的__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三、在此，提出对明年的销售建议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电脑的普及网络这个销售平台覆盖面越来越大，这是我们电话招商方式所不及的，现在的药商寻找药品经营不再是单独靠以前参加各地的药交会寻找产品了，(就这次成都会上所见到的已没有前几年多，现在的人越来越少)，加上经济危机，前景不太景气，而且现在的人渐渐转变了他们的想法，慢慢向网络靠拢，因为网络给他们带来方便，快捷，而且成本低。在网上代理医药的话，只要客户现正寻找某一类型的药品，都能在网上找到。因此锁定好的厂家，好的品牌比较准确。在通过电话的交流，成功率是显而易见的。现在是一个信息时代，网络也成为人们不可忽视的宣传平台，它有着丰富的代理商资料可供查询，对产品的市场开发及销售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销售内勤年终工作总结汇报（精选篇5）</w:t>
      </w:r>
    </w:p>
    <w:p>
      <w:pPr>
        <w:ind w:left="0" w:right="0" w:firstLine="560"/>
        <w:spacing w:before="450" w:after="450" w:line="312" w:lineRule="auto"/>
      </w:pPr>
      <w:r>
        <w:rPr>
          <w:rFonts w:ascii="宋体" w:hAnsi="宋体" w:eastAsia="宋体" w:cs="宋体"/>
          <w:color w:val="000"/>
          <w:sz w:val="28"/>
          <w:szCs w:val="28"/>
        </w:rPr>
        <w:t xml:space="preserve">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x月份的销售高潮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销售内勤年终工作总结汇报（精选篇6）</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时光如天上流星一闪即过，我希望自己能抓住这一短暂的一刹那。不知不觉中已来__医药公司一个月了，回顾这段时间的工作，我作如下总结。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__作。3月份拿三件货;8月份拿三件货。硫普罗宁注射液在昆明也只、贵高原地区虽然经济落后。但是市场潜力巨大，从整体上来看贵州市场较云南市场相比开发的较好。云南市场：头孢克肟咀嚼片有一个客户在__作，就3月份拿了二件货。贵州市场：头孢克肟咀嚼片贵州遵义有三个客户在__，硫普罗宁注射液分别在贵州泰亿、贵州康心、贵州民生、以及遵义地区都有客户__作。其中，贵州康心全年销量累积达到14件，其它地区的销量也并不理想。从以上的销售数据来看，云南基本上属于空白市场。头孢克肟咀嚼片在贵州也基本是空白。硫普罗宁占据贵州市场份额也不到三份之一。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五、20__年区域工作设想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销售内勤年终工作总结汇报（精选篇7）</w:t>
      </w:r>
    </w:p>
    <w:p>
      <w:pPr>
        <w:ind w:left="0" w:right="0" w:firstLine="560"/>
        <w:spacing w:before="450" w:after="450" w:line="312" w:lineRule="auto"/>
      </w:pPr>
      <w:r>
        <w:rPr>
          <w:rFonts w:ascii="宋体" w:hAnsi="宋体" w:eastAsia="宋体" w:cs="宋体"/>
          <w:color w:val="000"/>
          <w:sz w:val="28"/>
          <w:szCs w:val="28"/>
        </w:rPr>
        <w:t xml:space="preserve">一年时间转瞬即逝，回顾这一年的工作，总的来讲，可表现为以下四大方面。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2026-08-09T00:18:25+08:00</dcterms:created>
  <dcterms:modified xsi:type="dcterms:W3CDTF">2026-08-09T00:18:25+08:00</dcterms:modified>
</cp:coreProperties>
</file>

<file path=docProps/custom.xml><?xml version="1.0" encoding="utf-8"?>
<Properties xmlns="http://schemas.openxmlformats.org/officeDocument/2006/custom-properties" xmlns:vt="http://schemas.openxmlformats.org/officeDocument/2006/docPropsVTypes"/>
</file>