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医院收款员个人工作总结报告(4篇)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收款员个人工作总结报告一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医院收款员个人工作总结报告一</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短短的一年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医院收款员个人工作总结报告二</w:t>
      </w:r>
    </w:p>
    <w:p>
      <w:pPr>
        <w:ind w:left="0" w:right="0" w:firstLine="560"/>
        <w:spacing w:before="450" w:after="450" w:line="312" w:lineRule="auto"/>
      </w:pPr>
      <w:r>
        <w:rPr>
          <w:rFonts w:ascii="宋体" w:hAnsi="宋体" w:eastAsia="宋体" w:cs="宋体"/>
          <w:color w:val="000"/>
          <w:sz w:val="28"/>
          <w:szCs w:val="28"/>
        </w:rPr>
        <w:t xml:space="preserve">一年来,在科长的准确领导下,在同事们的积极支持和鼎力匡助下,我能够严格要求自己，较好的履行一名领班的职责,圆满完成工作任务,得到领导一定和同事们的好评、总结起来收成良多。</w:t>
      </w:r>
    </w:p>
    <w:p>
      <w:pPr>
        <w:ind w:left="0" w:right="0" w:firstLine="560"/>
        <w:spacing w:before="450" w:after="450" w:line="312" w:lineRule="auto"/>
      </w:pPr>
      <w:r>
        <w:rPr>
          <w:rFonts w:ascii="宋体" w:hAnsi="宋体" w:eastAsia="宋体" w:cs="宋体"/>
          <w:color w:val="000"/>
          <w:sz w:val="28"/>
          <w:szCs w:val="28"/>
        </w:rPr>
        <w:t xml:space="preserve">一、在工作中学习，不断进步自己的业务水平、作为一名收银员领班，首先是一名收银员，只有自己的业务水平高了，才能赢得同事们的支持，也才能够带好、管好下面的职员。固然我从事收银员工作已经三年，且取得一了定的成绩，但这些成绩仍是不够的，跟着超市的发展，对我们收银员的工作提出了新的要求，通过学习，我总能最先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了员工的治理，指导工作，领班固然不算什么年夜领导，但也管着一堆人，是领导信任才让我担此重任，因此，在工作中，我老是对他们严格要求，不管是谁，有了违纪，决不姑息将就，恰是由于我能严于律已，年夜胆勇敢治理，在糊口中又能无微不至的关怀下面的员工，因此他们都非常尊重我，都听从我的治理，一年下来，我们的工作得到了领导的一定。</w:t>
      </w:r>
    </w:p>
    <w:p>
      <w:pPr>
        <w:ind w:left="0" w:right="0" w:firstLine="560"/>
        <w:spacing w:before="450" w:after="450" w:line="312" w:lineRule="auto"/>
      </w:pPr>
      <w:r>
        <w:rPr>
          <w:rFonts w:ascii="宋体" w:hAnsi="宋体" w:eastAsia="宋体" w:cs="宋体"/>
          <w:color w:val="000"/>
          <w:sz w:val="28"/>
          <w:szCs w:val="28"/>
        </w:rPr>
        <w:t xml:space="preserve">三、公道铺排好收银员值班、换班工作，收银员的工作不累，但得细心，因此收银员必需任何时候都保持优良的心态和旺盛的精力。因此，在给几名员工作排班时，我老是挖空心思，既要让收银员休息好，又不能影响自身的工作，还要照顾好她们的特殊情况。抓好一级工作，给领导分忧，做为一个领班，能够在收银员一级解决的标题问题，我决不去麻烦领导，对商场里的大事，又从不失机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通过年终的总结，我有几点感慨其一是要发扬团队精神。由于公司经营不是个人行为，一个人的能力必竟有限，假如大家拧成一股绳，就能做到事半功倍。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但这一定要建立在每名员东西备较高的业务素质、对工作的责任感、优良的品德这一基础上，否则团队精神就成了一句废话。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那么如何主动的发扬团队精神呢详细到各个部分，假如你努力的工作，业绩被领导认可，势必会影响到你附近的同事，大家以你为榜样，你的进步无形的带动了大家共同提高。</w:t>
      </w:r>
    </w:p>
    <w:p>
      <w:pPr>
        <w:ind w:left="0" w:right="0" w:firstLine="560"/>
        <w:spacing w:before="450" w:after="450" w:line="312" w:lineRule="auto"/>
      </w:pPr>
      <w:r>
        <w:rPr>
          <w:rFonts w:ascii="宋体" w:hAnsi="宋体" w:eastAsia="宋体" w:cs="宋体"/>
          <w:color w:val="000"/>
          <w:sz w:val="28"/>
          <w:szCs w:val="28"/>
        </w:rPr>
        <w:t xml:space="preserve">反之，他人取得的成绩也会成为你不断进取的动力，如斯产生连锁反应的良性轮回。</w:t>
      </w:r>
    </w:p>
    <w:p>
      <w:pPr>
        <w:ind w:left="0" w:right="0" w:firstLine="560"/>
        <w:spacing w:before="450" w:after="450" w:line="312" w:lineRule="auto"/>
      </w:pPr>
      <w:r>
        <w:rPr>
          <w:rFonts w:ascii="宋体" w:hAnsi="宋体" w:eastAsia="宋体" w:cs="宋体"/>
          <w:color w:val="000"/>
          <w:sz w:val="28"/>
          <w:szCs w:val="28"/>
        </w:rPr>
        <w:t xml:space="preserve">要学会与部分、领导之间的沟通。公司的机构分布就象是一张网，每个部分看似独立，实际上它们之间存在着必定的联系。就拿财务部来说，日常业务和每个部分都要打交道。</w:t>
      </w:r>
    </w:p>
    <w:p>
      <w:pPr>
        <w:ind w:left="0" w:right="0" w:firstLine="560"/>
        <w:spacing w:before="450" w:after="450" w:line="312" w:lineRule="auto"/>
      </w:pPr>
      <w:r>
        <w:rPr>
          <w:rFonts w:ascii="宋体" w:hAnsi="宋体" w:eastAsia="宋体" w:cs="宋体"/>
          <w:color w:val="000"/>
          <w:sz w:val="28"/>
          <w:szCs w:val="28"/>
        </w:rPr>
        <w:t xml:space="preserve">与部分保持联系，听听它们的意见与建议，发现标题问题及时纠正。这样做一来有效的施展了监视职能，二来能及时的把信息反馈到领导层，把工作从被动变为主动。其三是要有一颗永攀高峰的进取之心。这就给我们财务职员提出了更高的要求逆水行舟，不进则退。假如想在事业上有所发展，就必须武装自己的头脑，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人生能有几次博，在今后的日子里，我们要化思惟为步履，用自己的勤劳与聪明描绘未来的蓝图。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医院收款员个人工作总结报告三</w:t>
      </w:r>
    </w:p>
    <w:p>
      <w:pPr>
        <w:ind w:left="0" w:right="0" w:firstLine="560"/>
        <w:spacing w:before="450" w:after="450" w:line="312" w:lineRule="auto"/>
      </w:pPr>
      <w:r>
        <w:rPr>
          <w:rFonts w:ascii="宋体" w:hAnsi="宋体" w:eastAsia="宋体" w:cs="宋体"/>
          <w:color w:val="000"/>
          <w:sz w:val="28"/>
          <w:szCs w:val="28"/>
        </w:rPr>
        <w:t xml:space="preserve">转眼间，20__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二、新农合、医保方面的工作。</w:t>
      </w:r>
    </w:p>
    <w:p>
      <w:pPr>
        <w:ind w:left="0" w:right="0" w:firstLine="560"/>
        <w:spacing w:before="450" w:after="450" w:line="312" w:lineRule="auto"/>
      </w:pPr>
      <w:r>
        <w:rPr>
          <w:rFonts w:ascii="宋体" w:hAnsi="宋体" w:eastAsia="宋体" w:cs="宋体"/>
          <w:color w:val="000"/>
          <w:sz w:val="28"/>
          <w:szCs w:val="28"/>
        </w:rPr>
        <w:t xml:space="preserve">我院从20__年3月份成为医保定点单位，20__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医院收款员个人工作总结报告四</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w:t>
      </w:r>
    </w:p>
    <w:p>
      <w:pPr>
        <w:ind w:left="0" w:right="0" w:firstLine="560"/>
        <w:spacing w:before="450" w:after="450" w:line="312" w:lineRule="auto"/>
      </w:pPr>
      <w:r>
        <w:rPr>
          <w:rFonts w:ascii="宋体" w:hAnsi="宋体" w:eastAsia="宋体" w:cs="宋体"/>
          <w:color w:val="000"/>
          <w:sz w:val="28"/>
          <w:szCs w:val="28"/>
        </w:rPr>
        <w:t xml:space="preserve">1、由于我收费处日常打印量十分大，所以打印耗材量也十分大，故而，打印材料遵循能省就省的原则，减少不必要的打印，能双面打印的尽量双面打印，尽量反复循环利用，提高其使用价值，避免不必要的浪费。</w:t>
      </w:r>
    </w:p>
    <w:p>
      <w:pPr>
        <w:ind w:left="0" w:right="0" w:firstLine="560"/>
        <w:spacing w:before="450" w:after="450" w:line="312" w:lineRule="auto"/>
      </w:pPr>
      <w:r>
        <w:rPr>
          <w:rFonts w:ascii="宋体" w:hAnsi="宋体" w:eastAsia="宋体" w:cs="宋体"/>
          <w:color w:val="000"/>
          <w:sz w:val="28"/>
          <w:szCs w:val="28"/>
        </w:rPr>
        <w:t xml:space="preserve">2、做到人走随手关灯关电脑，关空调的习惯。</w:t>
      </w:r>
    </w:p>
    <w:p>
      <w:pPr>
        <w:ind w:left="0" w:right="0" w:firstLine="560"/>
        <w:spacing w:before="450" w:after="450" w:line="312" w:lineRule="auto"/>
      </w:pPr>
      <w:r>
        <w:rPr>
          <w:rFonts w:ascii="宋体" w:hAnsi="宋体" w:eastAsia="宋体" w:cs="宋体"/>
          <w:color w:val="000"/>
          <w:sz w:val="28"/>
          <w:szCs w:val="28"/>
        </w:rPr>
        <w:t xml:space="preserve">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不断提高自身素质，只有通过不断学习，才能做好收费工作。我收费处积极组织职工学习医院的规章制度、医疗的基本知识、药物及价格的确认，为确诊患者提供高效及时的挂号收费服务及出入院结算服务。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严格推广制度管理模式，强化工作纪律，严格执行交接班制度、首问责任制、现金管理制度，明确收费室主任、收费人员的责任，对住院催款、住院结账、票据使用、队长做了明确规定，同时建立切实有效的奖罚制度，开展制度执行情况的检查和巡查，例如于每日对窗口工作人员的日报表进行检查和审核，发现问题的做到及时处理，确保每月末归集好欠费病人的费用，并做好欠费的说明，分析好上报院部。预结住院病人的医药费用并报院财务部。月末对各种单据进行检查、整理、装订和保存。另外，使窗口人员备好足够的小钞，以便确诊患者和家属的付费时的兑换。据统计，全年出错率基本为零，很好地完成了院部下达的任务，顺利实现收费处管理科学化、规范化、制度化，多次受到患者和院方的好评。</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w:t>
      </w:r>
    </w:p>
    <w:p>
      <w:pPr>
        <w:ind w:left="0" w:right="0" w:firstLine="560"/>
        <w:spacing w:before="450" w:after="450" w:line="312" w:lineRule="auto"/>
      </w:pPr>
      <w:r>
        <w:rPr>
          <w:rFonts w:ascii="宋体" w:hAnsi="宋体" w:eastAsia="宋体" w:cs="宋体"/>
          <w:color w:val="000"/>
          <w:sz w:val="28"/>
          <w:szCs w:val="28"/>
        </w:rPr>
        <w:t xml:space="preserve">(1)人员数量不足，难以满足日常工作的需要。由于我收费处业务量日益增多，但人员配备上还存在着严重不足，严重制约了收费处的管理。</w:t>
      </w:r>
    </w:p>
    <w:p>
      <w:pPr>
        <w:ind w:left="0" w:right="0" w:firstLine="560"/>
        <w:spacing w:before="450" w:after="450" w:line="312" w:lineRule="auto"/>
      </w:pPr>
      <w:r>
        <w:rPr>
          <w:rFonts w:ascii="宋体" w:hAnsi="宋体" w:eastAsia="宋体" w:cs="宋体"/>
          <w:color w:val="000"/>
          <w:sz w:val="28"/>
          <w:szCs w:val="28"/>
        </w:rPr>
        <w:t xml:space="preserve">(2)收费人员的整体素质有待提高。</w:t>
      </w:r>
    </w:p>
    <w:p>
      <w:pPr>
        <w:ind w:left="0" w:right="0" w:firstLine="560"/>
        <w:spacing w:before="450" w:after="450" w:line="312" w:lineRule="auto"/>
      </w:pPr>
      <w:r>
        <w:rPr>
          <w:rFonts w:ascii="宋体" w:hAnsi="宋体" w:eastAsia="宋体" w:cs="宋体"/>
          <w:color w:val="000"/>
          <w:sz w:val="28"/>
          <w:szCs w:val="28"/>
        </w:rPr>
        <w:t xml:space="preserve">(3)学习氛围仍不够浓厚。在下来的工作中，住院后收费处在原有工作的基础上，针对存在的问题，制定如下工作计划：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2026-01-23T04:45:19+08:00</dcterms:created>
  <dcterms:modified xsi:type="dcterms:W3CDTF">2026-01-23T04:45:19+08:00</dcterms:modified>
</cp:coreProperties>
</file>

<file path=docProps/custom.xml><?xml version="1.0" encoding="utf-8"?>
<Properties xmlns="http://schemas.openxmlformats.org/officeDocument/2006/custom-properties" xmlns:vt="http://schemas.openxmlformats.org/officeDocument/2006/docPropsVTypes"/>
</file>