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最新医院科主任年度考核个人工作总结(七篇)</w:t>
      </w:r>
      <w:bookmarkEnd w:id="1"/>
    </w:p>
    <w:p>
      <w:pPr>
        <w:jc w:val="center"/>
        <w:spacing w:before="0" w:after="450"/>
      </w:pPr>
      <w:r>
        <w:rPr>
          <w:rFonts w:ascii="Arial" w:hAnsi="Arial" w:eastAsia="Arial" w:cs="Arial"/>
          <w:color w:val="999999"/>
          <w:sz w:val="20"/>
          <w:szCs w:val="20"/>
        </w:rPr>
        <w:t xml:space="preserve">来源：网络  作者：醉人清风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院科主任年度考核个人工作总结一一、思想道德修养方面认真学习“慎独”精神，确保医疗安全。积极参加各项有益活动，做好病人的健康教育工作，以服务病人奉献社会为宗旨，以病人满意为标准，全心全意为病人服务。二、人文管理努力为护士争取权益，“__”国...</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医院科主任年度考核个人工作总结一</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__月__日，派__名护士参加__市政协医疗专家__村义诊咨询活动，测血压__人次，血糖监测__人次。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四、业绩方面：</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医院科主任年度考核个人工作总结三</w:t>
      </w:r>
    </w:p>
    <w:p>
      <w:pPr>
        <w:ind w:left="0" w:right="0" w:firstLine="560"/>
        <w:spacing w:before="450" w:after="450" w:line="312" w:lineRule="auto"/>
      </w:pPr>
      <w:r>
        <w:rPr>
          <w:rFonts w:ascii="宋体" w:hAnsi="宋体" w:eastAsia="宋体" w:cs="宋体"/>
          <w:color w:val="000"/>
          <w:sz w:val="28"/>
          <w:szCs w:val="28"/>
        </w:rPr>
        <w:t xml:space="preserve">今年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一、踏实学习，提高素质，主动适应办公室工作要求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__月顺利取得卫生事业管理本科学历，撰写论文__篇，已发表__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2、向兄弟单位学习先进工作理念。在院领导的安排下，前往__医院、__街道社区卫生服务中心、__市__街道社区卫生服务中心学习交流，通过出门取经，的收获就是视野的开拓，思维的拓宽，理念的转变。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1、配合门诊办公室，负责完成每月对门诊、病房医疗服务满意度调查，医技、药学部门满意度调查、行政后勤人员满意度调查，并对测评结果进行汇总分析，出好简报，全年共完成满意度调查表__余份。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2、认真做好医院文件的收、发、登记工作，及对文件的整理、归档工作。全年共收文__份，院内文件及会议纪要共发放__余份。完成各类文字打印、纸张复印、公章使用等文秘工作。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5、接待来访、来电，导医台等投诉事件__起，并将投诉转交医务科或当事科长处理，做到不让投诉事件扩大化、严重化，不对患者采取冷漠、推诿的态度。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__市中医药工作情况调查表、__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7、在科室领导的指导和帮助下，通过不断的学习，完成通讯报道任务。全年共完成宣传报道__篇，写作水平有了较大提高。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三、在日常中工作中还存在诸多不足之处</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医院科主任年度考核个人工作总结四</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高自身素质，自觉听从组织工作安排，明确自己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医院科主任年度考核个人工作总结五</w:t>
      </w:r>
    </w:p>
    <w:p>
      <w:pPr>
        <w:ind w:left="0" w:right="0" w:firstLine="560"/>
        <w:spacing w:before="450" w:after="450" w:line="312" w:lineRule="auto"/>
      </w:pPr>
      <w:r>
        <w:rPr>
          <w:rFonts w:ascii="宋体" w:hAnsi="宋体" w:eastAsia="宋体" w:cs="宋体"/>
          <w:color w:val="000"/>
          <w:sz w:val="28"/>
          <w:szCs w:val="28"/>
        </w:rPr>
        <w:t xml:space="preserve">在上级主管部门的领导、支持下，医院全体医护人员奋力拼搏，医院工作取得了显著成效。现将__年工作简述。</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x00x年1x—x00x年x0月，院部实现业务收入____元，比去年同期增长__.__;医院总收入____，年门诊__33__次，引进常住人口__，临时居住人口x人，</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二是结合医院特点，广泛开展职业道德教育，重点强化以人为本的职业责任、职业道德、职业纪律教育;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五是结合治理商业贿赂活动，狠抓医疗不正之风，坚决杜绝收受药品回扣行为，大大的改善了医患关系，降低了药品价格。</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通过建设标准化乡镇卫生院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一是进一步建立各组织机构，各组织按各自的职责开展各专业工作的监督、检查、指导、评价、督促。努力使上级主管部门制定和部署的工作要求落实到实处。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二是进一步完善各项规章制度。建立健全技术规范、操作规程、工作质量标准、管理方案、管理办法，使医疗护理活动有章可依，有规可循，严防医疗差错事故的发生。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三是医院完善了医疗质量评价制度，频繁对医疗护理质量进行抽查;坚持院长质量查房、医疗护理分级管理制等重要的医疗安全管理制度。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四是严格执行卫生部《医院感染管理规范》和《消毒隔离技术规范》，合理使用抗生素，加强一次性医疗用品的使用管理，按要求消毒、毁形、焚烧处理，把院内感染控制在最低限度。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是医院以学习《医疗事故处理条例》为核心的医疗风险教育，切实落实患者知情和风险告知制度，尤其加强新引进技术的安全管理，杜绝了盲目、轻率实施医疗活动的行为，全院医疗质量纠纷得到了进一步降低。</w:t>
      </w:r>
    </w:p>
    <w:p>
      <w:pPr>
        <w:ind w:left="0" w:right="0" w:firstLine="560"/>
        <w:spacing w:before="450" w:after="450" w:line="312" w:lineRule="auto"/>
      </w:pPr>
      <w:r>
        <w:rPr>
          <w:rFonts w:ascii="宋体" w:hAnsi="宋体" w:eastAsia="宋体" w:cs="宋体"/>
          <w:color w:val="000"/>
          <w:sz w:val="28"/>
          <w:szCs w:val="28"/>
        </w:rPr>
        <w:t xml:space="preserve">六是强调对一些特殊用药的管理，并对存在不安全因素和薄弱环节的科室又进行了重点要求，对重要岗位及工作环节不定期的进行了抽查，确保了安全医疗。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七是加强对临床各科室危重病人的管理，严格三级查房制度，不定期地抽查各科室的质量情况及门诊首诊负责制执行情况。每月进行讲评，发现问题及时解决。</w:t>
      </w:r>
    </w:p>
    <w:p>
      <w:pPr>
        <w:ind w:left="0" w:right="0" w:firstLine="560"/>
        <w:spacing w:before="450" w:after="450" w:line="312" w:lineRule="auto"/>
      </w:pPr>
      <w:r>
        <w:rPr>
          <w:rFonts w:ascii="宋体" w:hAnsi="宋体" w:eastAsia="宋体" w:cs="宋体"/>
          <w:color w:val="000"/>
          <w:sz w:val="28"/>
          <w:szCs w:val="28"/>
        </w:rPr>
        <w:t xml:space="preserve">八是医院坚持“以人为本”的管理理念，x006年增加了对一线医护人员的工资倾斜，最多的一线义务人员可以拿到400-x0__奖金，较好地调动和稳定了一线员工的工作积极性。</w:t>
      </w:r>
    </w:p>
    <w:p>
      <w:pPr>
        <w:ind w:left="0" w:right="0" w:firstLine="560"/>
        <w:spacing w:before="450" w:after="450" w:line="312" w:lineRule="auto"/>
      </w:pPr>
      <w:r>
        <w:rPr>
          <w:rFonts w:ascii="宋体" w:hAnsi="宋体" w:eastAsia="宋体" w:cs="宋体"/>
          <w:color w:val="000"/>
          <w:sz w:val="28"/>
          <w:szCs w:val="28"/>
        </w:rPr>
        <w:t xml:space="preserve">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四、抓继续医学教育，重视人才梯队建设，努力开创业务工作新局面</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006年，根据医院人才实际需求，及时通过向局提出申请，进行了人员调整，引进了实用性人员__，大大的提高了医院的服务水平和服务理念，对医院的发展起到了很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医院科主任年度考核个人工作总结六</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x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二、培训人材与提高教学、科研水平。</w:t>
      </w:r>
    </w:p>
    <w:p>
      <w:pPr>
        <w:ind w:left="0" w:right="0" w:firstLine="560"/>
        <w:spacing w:before="450" w:after="450" w:line="312" w:lineRule="auto"/>
      </w:pPr>
      <w:r>
        <w:rPr>
          <w:rFonts w:ascii="宋体" w:hAnsi="宋体" w:eastAsia="宋体" w:cs="宋体"/>
          <w:color w:val="000"/>
          <w:sz w:val="28"/>
          <w:szCs w:val="28"/>
        </w:rPr>
        <w:t xml:space="preserve">1、在人材培养上，一方面积极培养所内人员，另一方面又抓好了对基层人才的培养。今年所内派出x人分别到湖南医科大和北京等地参加学习和进修，派人参加了西安和新疆两个学术会议，以及省急诊培训班等短期学习班。举办了全省结防科长统计培训班、项目办技术指导组强化短训班、结核菌检验规程研讨班和结核病控制项目县启动前的专业人员培训班共十期，共培训x×余人。接x名收基层结核病防治人员到所内进修。</w:t>
      </w:r>
    </w:p>
    <w:p>
      <w:pPr>
        <w:ind w:left="0" w:right="0" w:firstLine="560"/>
        <w:spacing w:before="450" w:after="450" w:line="312" w:lineRule="auto"/>
      </w:pPr>
      <w:r>
        <w:rPr>
          <w:rFonts w:ascii="宋体" w:hAnsi="宋体" w:eastAsia="宋体" w:cs="宋体"/>
          <w:color w:val="000"/>
          <w:sz w:val="28"/>
          <w:szCs w:val="28"/>
        </w:rPr>
        <w:t xml:space="preserve">2、科研工作是反映一个单位人才和学术水平的一个重要指标。今年我所在全国一级刊物发表论文x篇，在中国防痨通讯刊登x篇，在x预防医学刊登x篇，在x年全国防痨协会学术年会上交流论文x篇，在x会上交流x篇，在其它学术会上交流x篇。应x市科委邀请，还派专家到玉溪市进行结防科研评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1、我省结核病疫情严重，宣传工作力度不够，使部分领导和群众仍然对其认识不足，大部分医疗单位领导和医院的医务人员仍然不了解现代结核病管理手段和先进的治疗方法。</w:t>
      </w:r>
    </w:p>
    <w:p>
      <w:pPr>
        <w:ind w:left="0" w:right="0" w:firstLine="560"/>
        <w:spacing w:before="450" w:after="450" w:line="312" w:lineRule="auto"/>
      </w:pPr>
      <w:r>
        <w:rPr>
          <w:rFonts w:ascii="宋体" w:hAnsi="宋体" w:eastAsia="宋体" w:cs="宋体"/>
          <w:color w:val="000"/>
          <w:sz w:val="28"/>
          <w:szCs w:val="28"/>
        </w:rPr>
        <w:t xml:space="preserve">2、结防机构和人员不稳定，一些已建起来的机构因待遇和经费等原因而撤并，使工作不能开展，今年报卡的结防科已降至x个。占总人口x%的非项目县，新登病人只占全省的x%。</w:t>
      </w:r>
    </w:p>
    <w:p>
      <w:pPr>
        <w:ind w:left="0" w:right="0" w:firstLine="560"/>
        <w:spacing w:before="450" w:after="450" w:line="312" w:lineRule="auto"/>
      </w:pPr>
      <w:r>
        <w:rPr>
          <w:rFonts w:ascii="宋体" w:hAnsi="宋体" w:eastAsia="宋体" w:cs="宋体"/>
          <w:color w:val="000"/>
          <w:sz w:val="28"/>
          <w:szCs w:val="28"/>
        </w:rPr>
        <w:t xml:space="preserve">3、非项目县归口管理仍然末解决，很多肺结核病人到医院或普通诊所治疗，由于经济困难和不规则治疗而形成耐药，难治复治病人增多。</w:t>
      </w:r>
    </w:p>
    <w:p>
      <w:pPr>
        <w:ind w:left="0" w:right="0" w:firstLine="560"/>
        <w:spacing w:before="450" w:after="450" w:line="312" w:lineRule="auto"/>
      </w:pPr>
      <w:r>
        <w:rPr>
          <w:rFonts w:ascii="宋体" w:hAnsi="宋体" w:eastAsia="宋体" w:cs="宋体"/>
          <w:color w:val="000"/>
          <w:sz w:val="28"/>
          <w:szCs w:val="28"/>
        </w:rPr>
        <w:t xml:space="preserve">4、部份专业技术人员的积极性没有得到充分的发挥，出现忙闲不均，如何调整好是有待今后认真研究的问题。</w:t>
      </w:r>
    </w:p>
    <w:p>
      <w:pPr>
        <w:ind w:left="0" w:right="0" w:firstLine="560"/>
        <w:spacing w:before="450" w:after="450" w:line="312" w:lineRule="auto"/>
      </w:pPr>
      <w:r>
        <w:rPr>
          <w:rFonts w:ascii="宋体" w:hAnsi="宋体" w:eastAsia="宋体" w:cs="宋体"/>
          <w:color w:val="000"/>
          <w:sz w:val="28"/>
          <w:szCs w:val="28"/>
        </w:rPr>
        <w:t xml:space="preserve">5、业务学习抓得不紧，没有有计划、有目的地安排专业学习。</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医院科主任年度考核个人工作总结七</w:t>
      </w:r>
    </w:p>
    <w:p>
      <w:pPr>
        <w:ind w:left="0" w:right="0" w:firstLine="560"/>
        <w:spacing w:before="450" w:after="450" w:line="312" w:lineRule="auto"/>
      </w:pPr>
      <w:r>
        <w:rPr>
          <w:rFonts w:ascii="宋体" w:hAnsi="宋体" w:eastAsia="宋体" w:cs="宋体"/>
          <w:color w:val="000"/>
          <w:sz w:val="28"/>
          <w:szCs w:val="28"/>
        </w:rPr>
        <w:t xml:space="preserve">20__年，在区政府、卫生局的正确领导和大力支持下，大力加强行业作风建设，着力提医护服务水平，努力构建和谐医患关系，整体工作取得了较大进展，现将我院工作情况汇报如下：</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w:t>
      </w:r>
    </w:p>
    <w:p>
      <w:pPr>
        <w:ind w:left="0" w:right="0" w:firstLine="560"/>
        <w:spacing w:before="450" w:after="450" w:line="312" w:lineRule="auto"/>
      </w:pPr>
      <w:r>
        <w:rPr>
          <w:rFonts w:ascii="宋体" w:hAnsi="宋体" w:eastAsia="宋体" w:cs="宋体"/>
          <w:color w:val="000"/>
          <w:sz w:val="28"/>
          <w:szCs w:val="28"/>
        </w:rPr>
        <w:t xml:space="preserve">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