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医院药房的工作总结(4篇)</w:t>
      </w:r>
      <w:bookmarkEnd w:id="1"/>
    </w:p>
    <w:p>
      <w:pPr>
        <w:jc w:val="center"/>
        <w:spacing w:before="0" w:after="450"/>
      </w:pPr>
      <w:r>
        <w:rPr>
          <w:rFonts w:ascii="Arial" w:hAnsi="Arial" w:eastAsia="Arial" w:cs="Arial"/>
          <w:color w:val="999999"/>
          <w:sz w:val="20"/>
          <w:szCs w:val="20"/>
        </w:rPr>
        <w:t xml:space="preserve">来源：网络  作者：梦回唐朝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医院药房的工作总结一一、加强理论学习，提高药房工作人员的政治思想觉悟及业务水平：药房工作人员能认真学习国家政策、时事政治及业务理论知识，紧跟形势。加强理论与实践的联系。在日常工作中，结合药房实际情况开展学习和讨论。每季度药房人员进行业务培训...</w:t>
      </w:r>
    </w:p>
    <w:p>
      <w:pPr>
        <w:ind w:left="0" w:right="0" w:firstLine="560"/>
        <w:spacing w:before="450" w:after="450" w:line="312" w:lineRule="auto"/>
      </w:pPr>
      <w:r>
        <w:rPr>
          <w:rFonts w:ascii="黑体" w:hAnsi="黑体" w:eastAsia="黑体" w:cs="黑体"/>
          <w:color w:val="000000"/>
          <w:sz w:val="36"/>
          <w:szCs w:val="36"/>
          <w:b w:val="1"/>
          <w:bCs w:val="1"/>
        </w:rPr>
        <w:t xml:space="preserve">医院药房的工作总结一</w:t>
      </w:r>
    </w:p>
    <w:p>
      <w:pPr>
        <w:ind w:left="0" w:right="0" w:firstLine="560"/>
        <w:spacing w:before="450" w:after="450" w:line="312" w:lineRule="auto"/>
      </w:pPr>
      <w:r>
        <w:rPr>
          <w:rFonts w:ascii="宋体" w:hAnsi="宋体" w:eastAsia="宋体" w:cs="宋体"/>
          <w:color w:val="000"/>
          <w:sz w:val="28"/>
          <w:szCs w:val="28"/>
        </w:rPr>
        <w:t xml:space="preserve">一、加强理论学习，提高药房工作人员的政治思想觉悟及业务水平：</w:t>
      </w:r>
    </w:p>
    <w:p>
      <w:pPr>
        <w:ind w:left="0" w:right="0" w:firstLine="560"/>
        <w:spacing w:before="450" w:after="450" w:line="312" w:lineRule="auto"/>
      </w:pPr>
      <w:r>
        <w:rPr>
          <w:rFonts w:ascii="宋体" w:hAnsi="宋体" w:eastAsia="宋体" w:cs="宋体"/>
          <w:color w:val="000"/>
          <w:sz w:val="28"/>
          <w:szCs w:val="28"/>
        </w:rPr>
        <w:t xml:space="preserve">药房工作人员能认真学习国家政策、时事政治及业务理论知识，紧跟形势。加强理论与实践的联系。在日常工作中，结合药房实际情况开展学习和讨论。每季度药房人员进行业务培训一次(有记录)，学习国家政策及药学理论知识，边学习边整改，发现问题及时解决，通过学习和培训，提高药房人员的政治思想觉悟及业务理论水平。</w:t>
      </w:r>
    </w:p>
    <w:p>
      <w:pPr>
        <w:ind w:left="0" w:right="0" w:firstLine="560"/>
        <w:spacing w:before="450" w:after="450" w:line="312" w:lineRule="auto"/>
      </w:pPr>
      <w:r>
        <w:rPr>
          <w:rFonts w:ascii="宋体" w:hAnsi="宋体" w:eastAsia="宋体" w:cs="宋体"/>
          <w:color w:val="000"/>
          <w:sz w:val="28"/>
          <w:szCs w:val="28"/>
        </w:rPr>
        <w:t xml:space="preserve">二、加强和提高药房工作人员的素质，提高工作效率，方便病人：</w:t>
      </w:r>
    </w:p>
    <w:p>
      <w:pPr>
        <w:ind w:left="0" w:right="0" w:firstLine="560"/>
        <w:spacing w:before="450" w:after="450" w:line="312" w:lineRule="auto"/>
      </w:pPr>
      <w:r>
        <w:rPr>
          <w:rFonts w:ascii="宋体" w:hAnsi="宋体" w:eastAsia="宋体" w:cs="宋体"/>
          <w:color w:val="000"/>
          <w:sz w:val="28"/>
          <w:szCs w:val="28"/>
        </w:rPr>
        <w:t xml:space="preserve">医院设置药房就一个，既对准住院病人取药，又对准门诊病人取药，工作比较繁忙。如何方便病人?药房根据实际情况，白天安排两人以上人员上班，随叫随到，从未有怨言，及时给病房送药多次，门诊输液病人多次，做到了不耽误病人用药，能及时治疗的目的，方便了病人，得到了病人的好评。从而有效的改变了排队取药、取药难等现象，为病人提供了方便。</w:t>
      </w:r>
    </w:p>
    <w:p>
      <w:pPr>
        <w:ind w:left="0" w:right="0" w:firstLine="560"/>
        <w:spacing w:before="450" w:after="450" w:line="312" w:lineRule="auto"/>
      </w:pPr>
      <w:r>
        <w:rPr>
          <w:rFonts w:ascii="宋体" w:hAnsi="宋体" w:eastAsia="宋体" w:cs="宋体"/>
          <w:color w:val="000"/>
          <w:sz w:val="28"/>
          <w:szCs w:val="28"/>
        </w:rPr>
        <w:t xml:space="preserve">三、坚持网上购药，保证临床用药供应：</w:t>
      </w:r>
    </w:p>
    <w:p>
      <w:pPr>
        <w:ind w:left="0" w:right="0" w:firstLine="560"/>
        <w:spacing w:before="450" w:after="450" w:line="312" w:lineRule="auto"/>
      </w:pPr>
      <w:r>
        <w:rPr>
          <w:rFonts w:ascii="宋体" w:hAnsi="宋体" w:eastAsia="宋体" w:cs="宋体"/>
          <w:color w:val="000"/>
          <w:sz w:val="28"/>
          <w:szCs w:val="28"/>
        </w:rPr>
        <w:t xml:space="preserve">严格按照国家规定的网上购药政策，保证购进药品的质量，并密切联系临床，及时了解各科室用药需求，并掌握药品使用后的信息反馈，对部分药品的不良反应，做到了及时登记及上报，做到了临床用药的安全性。</w:t>
      </w:r>
    </w:p>
    <w:p>
      <w:pPr>
        <w:ind w:left="0" w:right="0" w:firstLine="560"/>
        <w:spacing w:before="450" w:after="450" w:line="312" w:lineRule="auto"/>
      </w:pPr>
      <w:r>
        <w:rPr>
          <w:rFonts w:ascii="宋体" w:hAnsi="宋体" w:eastAsia="宋体" w:cs="宋体"/>
          <w:color w:val="000"/>
          <w:sz w:val="28"/>
          <w:szCs w:val="28"/>
        </w:rPr>
        <w:t xml:space="preserve">四、做好药房的盘点工作及过期失效药品的处理：严格按照药品管理制度实施。药房药品每半年盘点一次，对近期失效药品造册登记，对过期失效药品登记销毁，及时上报领导及有关科室。过期药品、劣药绝不上架，保证患者用药安全。</w:t>
      </w:r>
    </w:p>
    <w:p>
      <w:pPr>
        <w:ind w:left="0" w:right="0" w:firstLine="560"/>
        <w:spacing w:before="450" w:after="450" w:line="312" w:lineRule="auto"/>
      </w:pPr>
      <w:r>
        <w:rPr>
          <w:rFonts w:ascii="宋体" w:hAnsi="宋体" w:eastAsia="宋体" w:cs="宋体"/>
          <w:color w:val="000"/>
          <w:sz w:val="28"/>
          <w:szCs w:val="28"/>
        </w:rPr>
        <w:t xml:space="preserve">五、做好精麻等药品的管理工作及登记：</w:t>
      </w:r>
    </w:p>
    <w:p>
      <w:pPr>
        <w:ind w:left="0" w:right="0" w:firstLine="560"/>
        <w:spacing w:before="450" w:after="450" w:line="312" w:lineRule="auto"/>
      </w:pPr>
      <w:r>
        <w:rPr>
          <w:rFonts w:ascii="宋体" w:hAnsi="宋体" w:eastAsia="宋体" w:cs="宋体"/>
          <w:color w:val="000"/>
          <w:sz w:val="28"/>
          <w:szCs w:val="28"/>
        </w:rPr>
        <w:t xml:space="preserve">认真执行精麻药品、终止妊娠药品、生物制品的管理制度。精麻药品专人保管，专柜加锁，专册登记，实行双处方。一年来在精麻药品发放过程中严格把关，从未出现过差错，并且账物相符，在上级多次检查中受到好评。生物制品(指乙肝疫苗、乙肝免疫球蛋白)严格按照县疾控中心的要求去做，实行传递卡取药，登记齐全，符合上级要求。</w:t>
      </w:r>
    </w:p>
    <w:p>
      <w:pPr>
        <w:ind w:left="0" w:right="0" w:firstLine="560"/>
        <w:spacing w:before="450" w:after="450" w:line="312" w:lineRule="auto"/>
      </w:pPr>
      <w:r>
        <w:rPr>
          <w:rFonts w:ascii="宋体" w:hAnsi="宋体" w:eastAsia="宋体" w:cs="宋体"/>
          <w:color w:val="000"/>
          <w:sz w:val="28"/>
          <w:szCs w:val="28"/>
        </w:rPr>
        <w:t xml:space="preserve">六、加强安全意识，保证各项工作安全运行：</w:t>
      </w:r>
    </w:p>
    <w:p>
      <w:pPr>
        <w:ind w:left="0" w:right="0" w:firstLine="560"/>
        <w:spacing w:before="450" w:after="450" w:line="312" w:lineRule="auto"/>
      </w:pPr>
      <w:r>
        <w:rPr>
          <w:rFonts w:ascii="宋体" w:hAnsi="宋体" w:eastAsia="宋体" w:cs="宋体"/>
          <w:color w:val="000"/>
          <w:sz w:val="28"/>
          <w:szCs w:val="28"/>
        </w:rPr>
        <w:t xml:space="preserve">医疗安全和其它安全关系到医院的每个人。药房不定期进行各项安全知识培训，保证工作安全运行。</w:t>
      </w:r>
    </w:p>
    <w:p>
      <w:pPr>
        <w:ind w:left="0" w:right="0" w:firstLine="560"/>
        <w:spacing w:before="450" w:after="450" w:line="312" w:lineRule="auto"/>
      </w:pPr>
      <w:r>
        <w:rPr>
          <w:rFonts w:ascii="黑体" w:hAnsi="黑体" w:eastAsia="黑体" w:cs="黑体"/>
          <w:color w:val="000000"/>
          <w:sz w:val="36"/>
          <w:szCs w:val="36"/>
          <w:b w:val="1"/>
          <w:bCs w:val="1"/>
        </w:rPr>
        <w:t xml:space="preserve">医院药房的工作总结二</w:t>
      </w:r>
    </w:p>
    <w:p>
      <w:pPr>
        <w:ind w:left="0" w:right="0" w:firstLine="560"/>
        <w:spacing w:before="450" w:after="450" w:line="312" w:lineRule="auto"/>
      </w:pPr>
      <w:r>
        <w:rPr>
          <w:rFonts w:ascii="宋体" w:hAnsi="宋体" w:eastAsia="宋体" w:cs="宋体"/>
          <w:color w:val="000"/>
          <w:sz w:val="28"/>
          <w:szCs w:val="28"/>
        </w:rPr>
        <w:t xml:space="preserve">转眼间，20_年上半年已随着时间的年轮渐行渐远。回首这半年来的工作历程，有艰辛，有喜悦，有收获也有感慨。</w:t>
      </w:r>
    </w:p>
    <w:p>
      <w:pPr>
        <w:ind w:left="0" w:right="0" w:firstLine="560"/>
        <w:spacing w:before="450" w:after="450" w:line="312" w:lineRule="auto"/>
      </w:pPr>
      <w:r>
        <w:rPr>
          <w:rFonts w:ascii="宋体" w:hAnsi="宋体" w:eastAsia="宋体" w:cs="宋体"/>
          <w:color w:val="000"/>
          <w:sz w:val="28"/>
          <w:szCs w:val="28"/>
        </w:rPr>
        <w:t xml:space="preserve">对于上半年来说，是有里程碑意义的半年。我们从单体零售药店成功转型医药连锁公司。半年时间里，我们增开了3家连锁门店。因为刚刚起步，开店速度也是在计划之内，只要我们一直秉承公司的经营管理理念，估计以后的一洲连锁门店会如雨后春笋般在温州这块沃土上遍地开花。</w:t>
      </w:r>
    </w:p>
    <w:p>
      <w:pPr>
        <w:ind w:left="0" w:right="0" w:firstLine="560"/>
        <w:spacing w:before="450" w:after="450" w:line="312" w:lineRule="auto"/>
      </w:pPr>
      <w:r>
        <w:rPr>
          <w:rFonts w:ascii="宋体" w:hAnsi="宋体" w:eastAsia="宋体" w:cs="宋体"/>
          <w:color w:val="000"/>
          <w:sz w:val="28"/>
          <w:szCs w:val="28"/>
        </w:rPr>
        <w:t xml:space="preserve">而作为一名__连锁门店的店长，今年对我来说也是意义重大的一年。从卖场主管转换到门店店长，我知道我的角色不仅仅是一位管理者，更应该站到一个经营者的立场。</w:t>
      </w:r>
    </w:p>
    <w:p>
      <w:pPr>
        <w:ind w:left="0" w:right="0" w:firstLine="560"/>
        <w:spacing w:before="450" w:after="450" w:line="312" w:lineRule="auto"/>
      </w:pPr>
      <w:r>
        <w:rPr>
          <w:rFonts w:ascii="宋体" w:hAnsi="宋体" w:eastAsia="宋体" w:cs="宋体"/>
          <w:color w:val="000"/>
          <w:sz w:val="28"/>
          <w:szCs w:val="28"/>
        </w:rPr>
        <w:t xml:space="preserve">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w:t>
      </w:r>
    </w:p>
    <w:p>
      <w:pPr>
        <w:ind w:left="0" w:right="0" w:firstLine="560"/>
        <w:spacing w:before="450" w:after="450" w:line="312" w:lineRule="auto"/>
      </w:pPr>
      <w:r>
        <w:rPr>
          <w:rFonts w:ascii="宋体" w:hAnsi="宋体" w:eastAsia="宋体" w:cs="宋体"/>
          <w:color w:val="000"/>
          <w:sz w:val="28"/>
          <w:szCs w:val="28"/>
        </w:rPr>
        <w:t xml:space="preserve">因为是店长，必须比员工站一个更高的层面;也因为是店长，员工就是你的战友，所以我们要并肩作战。不要刻意去拉开或拉近与员工的距离，多说无益，唯有真诚，才能让人感同身受。员工的信任感才是店长最好的执行力。 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 作为一店之长，我深刻地意识到人才对于企业的重要性。如何去发掘人才，如何去培养人才，如何去组建一个团队，这对企业的长远发展才是重中之重。家和万事兴!一个高素质的、凝聚力强的和谐的团队，必定会为公司带来长远的经济效益。</w:t>
      </w:r>
    </w:p>
    <w:p>
      <w:pPr>
        <w:ind w:left="0" w:right="0" w:firstLine="560"/>
        <w:spacing w:before="450" w:after="450" w:line="312" w:lineRule="auto"/>
      </w:pPr>
      <w:r>
        <w:rPr>
          <w:rFonts w:ascii="宋体" w:hAnsi="宋体" w:eastAsia="宋体" w:cs="宋体"/>
          <w:color w:val="000"/>
          <w:sz w:val="28"/>
          <w:szCs w:val="28"/>
        </w:rPr>
        <w:t xml:space="preserve">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w:t>
      </w:r>
    </w:p>
    <w:p>
      <w:pPr>
        <w:ind w:left="0" w:right="0" w:firstLine="560"/>
        <w:spacing w:before="450" w:after="450" w:line="312" w:lineRule="auto"/>
      </w:pPr>
      <w:r>
        <w:rPr>
          <w:rFonts w:ascii="宋体" w:hAnsi="宋体" w:eastAsia="宋体" w:cs="宋体"/>
          <w:color w:val="000"/>
          <w:sz w:val="28"/>
          <w:szCs w:val="28"/>
        </w:rPr>
        <w:t xml:space="preserve">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了，每个人的积极性自然也就上去了。快乐地工作，每个人的服务态度自然就好了。要不是总部经常开展培训，让我们三家门店有机会沟通交流，真的不知道我们梧田店的人其实一直都很低调的。我们只是做好自己该做的事而已，从没想跟其他的店比业绩什么的，诚然不知他们会以我们为榜样，把我们当竞争对手，超越梧田，可能已成为他们的口号了。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面对明年的工作，我深感责任重大。我们已经开业接近一年了，可是业绩始终达不到理想的指标。神马都是浮云!唯有绩效才是王道!我想重点主要在以下几个方面下功夫：</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二、树立员工爱岗敬业的责任感，对公司高度忠诚，一切以大局为重。全面提升员工的整体素质。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四、提高自身的业务水平能力，去掉不和谐的音符，发挥员工最大的积极性，逐步使梧田店成为一个最优秀的团队。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医院药房的工作总结三</w:t>
      </w:r>
    </w:p>
    <w:p>
      <w:pPr>
        <w:ind w:left="0" w:right="0" w:firstLine="560"/>
        <w:spacing w:before="450" w:after="450" w:line="312" w:lineRule="auto"/>
      </w:pPr>
      <w:r>
        <w:rPr>
          <w:rFonts w:ascii="宋体" w:hAnsi="宋体" w:eastAsia="宋体" w:cs="宋体"/>
          <w:color w:val="000"/>
          <w:sz w:val="28"/>
          <w:szCs w:val="28"/>
        </w:rPr>
        <w:t xml:space="preserve">上半年就这样过去了。作为药房管理人员，对于药房的工作有了更深刻的认识，流程性的工作也更加细致与及时，同时，随着海口市药监局与市卫生局质量互查工作的开展及督导，我中心药房的系统化工作也逐步的改进与完善。</w:t>
      </w:r>
    </w:p>
    <w:p>
      <w:pPr>
        <w:ind w:left="0" w:right="0" w:firstLine="560"/>
        <w:spacing w:before="450" w:after="450" w:line="312" w:lineRule="auto"/>
      </w:pPr>
      <w:r>
        <w:rPr>
          <w:rFonts w:ascii="宋体" w:hAnsi="宋体" w:eastAsia="宋体" w:cs="宋体"/>
          <w:color w:val="000"/>
          <w:sz w:val="28"/>
          <w:szCs w:val="28"/>
        </w:rPr>
        <w:t xml:space="preserve">在上半年中，药房认真贯彻执行药政管理的有关法律法规，在上级部门和中心领导的关心和领导下，在有关职能部门和科室的大力支持下，紧紧围绕中心的工作重点和要求，科室员工以团结协作、求真务实的精神状态，顺利完成了各项工作任务和目标。现将上半年中心药房工作总结如下：</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一、完善工作流程，提高工作效率，方便病人</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门诊药房是药剂科直接面对病人的重要窗口，如何方便病人、如何提高工作效率是药房工作的重点。</w:t>
      </w:r>
    </w:p>
    <w:p>
      <w:pPr>
        <w:ind w:left="0" w:right="0" w:firstLine="560"/>
        <w:spacing w:before="450" w:after="450" w:line="312" w:lineRule="auto"/>
      </w:pPr>
      <w:r>
        <w:rPr>
          <w:rFonts w:ascii="宋体" w:hAnsi="宋体" w:eastAsia="宋体" w:cs="宋体"/>
          <w:color w:val="000"/>
          <w:sz w:val="28"/>
          <w:szCs w:val="28"/>
        </w:rPr>
        <w:t xml:space="preserve">1、中心药房的药剂人员固定为5人，但随着日门诊量的增加，工作也随之加大，为了完善药房工作，提高工作效率，也为了方便病人，在满足其要求的前提下，首先做好与病人的沟通，告知其耐心的等待，做到“三笑服务”，药房人员配合将方剂尽快调配，充分体现了药房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2、做好药品管理和每月检查。药品入库后，认真做好进药的查对和验收，药品的效期管理和药品的日常养护。在工作中根据季节的变化和门诊的用药情况，及时调整进药计划，少量多次进药，做到药品常用常新，同时还能节省大量的进药资金。每天当班人员进行药品整理。</w:t>
      </w:r>
    </w:p>
    <w:p>
      <w:pPr>
        <w:ind w:left="0" w:right="0" w:firstLine="560"/>
        <w:spacing w:before="450" w:after="450" w:line="312" w:lineRule="auto"/>
      </w:pPr>
      <w:r>
        <w:rPr>
          <w:rFonts w:ascii="宋体" w:hAnsi="宋体" w:eastAsia="宋体" w:cs="宋体"/>
          <w:color w:val="000"/>
          <w:sz w:val="28"/>
          <w:szCs w:val="28"/>
        </w:rPr>
        <w:t xml:space="preserve">3、做好财务对账工作。根据中心的统一管理及要求，于每天进行结账并及时上交金额及财务报表，每月盘点结束后及时向领导汇报相关信息，做到药房帐物相符。</w:t>
      </w:r>
    </w:p>
    <w:p>
      <w:pPr>
        <w:ind w:left="0" w:right="0" w:firstLine="560"/>
        <w:spacing w:before="450" w:after="450" w:line="312" w:lineRule="auto"/>
      </w:pPr>
      <w:r>
        <w:rPr>
          <w:rFonts w:ascii="宋体" w:hAnsi="宋体" w:eastAsia="宋体" w:cs="宋体"/>
          <w:color w:val="000"/>
          <w:sz w:val="28"/>
          <w:szCs w:val="28"/>
        </w:rPr>
        <w:t xml:space="preserve">4、自实施海口市城镇居民医保门诊结算以来，每年共计门诊结算千多人次，数据上传做到了及时准确、登记详细、及时，未出现异常。</w:t>
      </w:r>
    </w:p>
    <w:p>
      <w:pPr>
        <w:ind w:left="0" w:right="0" w:firstLine="560"/>
        <w:spacing w:before="450" w:after="450" w:line="312" w:lineRule="auto"/>
      </w:pPr>
      <w:r>
        <w:rPr>
          <w:rFonts w:ascii="宋体" w:hAnsi="宋体" w:eastAsia="宋体" w:cs="宋体"/>
          <w:color w:val="000"/>
          <w:sz w:val="28"/>
          <w:szCs w:val="28"/>
        </w:rPr>
        <w:t xml:space="preserve">二、自身的廉政建设与遵守纪律的情况</w:t>
      </w:r>
    </w:p>
    <w:p>
      <w:pPr>
        <w:ind w:left="0" w:right="0" w:firstLine="560"/>
        <w:spacing w:before="450" w:after="450" w:line="312" w:lineRule="auto"/>
      </w:pPr>
      <w:r>
        <w:rPr>
          <w:rFonts w:ascii="宋体" w:hAnsi="宋体" w:eastAsia="宋体" w:cs="宋体"/>
          <w:color w:val="000"/>
          <w:sz w:val="28"/>
          <w:szCs w:val="28"/>
        </w:rPr>
        <w:t xml:space="preserve">作为科室一名负责人，一年来能够严格要求自己，善于与人共事，团结合作，能主动配合有关部门负责人完成工作，服从领导和组织的安排，有大局意识和全局观念，努力提高医疗服务质量。</w:t>
      </w:r>
    </w:p>
    <w:p>
      <w:pPr>
        <w:ind w:left="0" w:right="0" w:firstLine="560"/>
        <w:spacing w:before="450" w:after="450" w:line="312" w:lineRule="auto"/>
      </w:pPr>
      <w:r>
        <w:rPr>
          <w:rFonts w:ascii="宋体" w:hAnsi="宋体" w:eastAsia="宋体" w:cs="宋体"/>
          <w:color w:val="000"/>
          <w:sz w:val="28"/>
          <w:szCs w:val="28"/>
        </w:rPr>
        <w:t xml:space="preserve">总之，在上半年里，虽然取得了一定的成绩，但也存在一些不足，希望在今后的工作中不断改进，努力学习政治和业务水平，不断改善服务态度，全心全意为人民服务，祝愿大园社区卫生服务中心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医院药房的工作总结四</w:t>
      </w:r>
    </w:p>
    <w:p>
      <w:pPr>
        <w:ind w:left="0" w:right="0" w:firstLine="560"/>
        <w:spacing w:before="450" w:after="450" w:line="312" w:lineRule="auto"/>
      </w:pPr>
      <w:r>
        <w:rPr>
          <w:rFonts w:ascii="宋体" w:hAnsi="宋体" w:eastAsia="宋体" w:cs="宋体"/>
          <w:color w:val="000"/>
          <w:sz w:val="28"/>
          <w:szCs w:val="28"/>
        </w:rPr>
        <w:t xml:space="preserve">本人自药房实习以来，在领导和同事的关怀下，通过自身的努力和经验的积累，知识不断拓宽，职业素质有了很大提高。在实习期间内，本人把专业课本《药事管理学》、《中医药学概论》等课本带在身边，理论联系实际，更好的作用于自己的工作中。把全心全意为人名服务牢记心中，以礼待人，热情服务，耐心解答问题，为患者提供一些用药的保健知识，在不断的实践中提高自身素质和工作水准，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当患者取药时，我们应以礼貌热心的态度接受患者咨询，了解患者的身体状况，同时向患者详细讲解药物的性味、功效、用途、用法用量、注意事项及副作用，以便患者能够放心使用。在配药过程中，不能依据个人主见随意更改用药剂量，有些要含有重金属，如长期使用会留下后遗症和不良反应，要保证患者用药和身体安全。</w:t>
      </w:r>
    </w:p>
    <w:p>
      <w:pPr>
        <w:ind w:left="0" w:right="0" w:firstLine="560"/>
        <w:spacing w:before="450" w:after="450" w:line="312" w:lineRule="auto"/>
      </w:pPr>
      <w:r>
        <w:rPr>
          <w:rFonts w:ascii="宋体" w:hAnsi="宋体" w:eastAsia="宋体" w:cs="宋体"/>
          <w:color w:val="000"/>
          <w:sz w:val="28"/>
          <w:szCs w:val="28"/>
        </w:rPr>
        <w:t xml:space="preserve">在西药房实习期间内，我在领导和几位老师的带领下，从片剂方面开始实习，之后是针剂、精麻药一一实习，刚进去的时候因为不熟悉，会有不知所措之感，时间一长就轻车熟路了，检查药方，估价，取药。审药，发药，每个步骤都能一丝不苟的进行，坚决拒绝出现错误，得到了领导和带教老师的一致好评。</w:t>
      </w:r>
    </w:p>
    <w:p>
      <w:pPr>
        <w:ind w:left="0" w:right="0" w:firstLine="560"/>
        <w:spacing w:before="450" w:after="450" w:line="312" w:lineRule="auto"/>
      </w:pPr>
      <w:r>
        <w:rPr>
          <w:rFonts w:ascii="宋体" w:hAnsi="宋体" w:eastAsia="宋体" w:cs="宋体"/>
          <w:color w:val="000"/>
          <w:sz w:val="28"/>
          <w:szCs w:val="28"/>
        </w:rPr>
        <w:t xml:space="preserve">在西药房实习之后，我又来到了中药房，和西药房的感觉一样，刚开始很生疏，熟悉后就不会了。在中药方实习期间，主要是掌握中药材的性能和鉴别方法，以便于取药的准确性高。常用的鉴别方法有基源鉴别法，性状，显微镜和理论鉴别法，有经验鉴别法比较简便易行(眼看、手摸、鼻闻、品尝和水试、火试)一种药性状鉴别法为例，如何鉴别茎木类中药：包括药用木本植物的茎火仅用其木材部分已极少数草本植物的茎藤。其中，茎累中药药用部位为木本植物茎藤的，如鬼见羽;药用为茎髓部的，如灯山草，通草等。木类中药药用部位木本植物茎形成层以内各部分，如苏木、沉香、树脂、挥发油等。鉴别根茎的横断面是区分双子叶植物根茎和单子叶植物根茎的重点，双子叶植物根茎外表常有木栓层、维管束环状排列，幕布有明显的放射状纹理，中央有明显的髓部，如苍术、白术等。单子叶植物外表无木栓层或仅具较薄的栓化组织，通常可见内皮层环纹，皮层及中柱均有维管束小点散步，无髓部，如黄精、玉竹等。另外还有皮类中药，叶类中药，花类中药，果实及种子中药，全草类中药，澡菌地依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再者就是中药的炮制加工等技术。例如：通过炮制可增强药疗效，改变和缓解药物的性能，降低或消除药物的毒性或副作用，改变或增强药物作用的部位和趋向，便于调剂和制剂，增强药物疗效。改变可缓解药物的性能：不同的药物各有不同的性能，其寒、热、温、凉的性味偏盛的药物在临床上应用会有副作用，有的药物疗效较好，但有太大的毒性和副作用，临床上应用不安全，如果通过炮制便能降低毒性或副作用，如草乌，川乌，附子用浸、漂、蒸，煮加辅料等方法可降低毒性;商陆，相思子用炮制可降低毒性;相子仁用于宁心安神是如没通过去油制霜便会产生滑肠通便止泻的作用。</w:t>
      </w:r>
    </w:p>
    <w:p>
      <w:pPr>
        <w:ind w:left="0" w:right="0" w:firstLine="560"/>
        <w:spacing w:before="450" w:after="450" w:line="312" w:lineRule="auto"/>
      </w:pPr>
      <w:r>
        <w:rPr>
          <w:rFonts w:ascii="宋体" w:hAnsi="宋体" w:eastAsia="宋体" w:cs="宋体"/>
          <w:color w:val="000"/>
          <w:sz w:val="28"/>
          <w:szCs w:val="28"/>
        </w:rPr>
        <w:t xml:space="preserve">中医药学具有数千年的历史，使人民长期同疾病作斗争的极为丰富的经验总结，是我国优秀民族文化遗产的重要组成部分，对于中华民族的繁衍昌盛做出了巨大贡献，，其又是世界医学的重要组成部分，对于世界医学的发展产生了很大影响;迄今仍为人类的医疗保健事业发挥着重要作用，我本人更是感同身受。</w:t>
      </w:r>
    </w:p>
    <w:p>
      <w:pPr>
        <w:ind w:left="0" w:right="0" w:firstLine="560"/>
        <w:spacing w:before="450" w:after="450" w:line="312" w:lineRule="auto"/>
      </w:pPr>
      <w:r>
        <w:rPr>
          <w:rFonts w:ascii="宋体" w:hAnsi="宋体" w:eastAsia="宋体" w:cs="宋体"/>
          <w:color w:val="000"/>
          <w:sz w:val="28"/>
          <w:szCs w:val="28"/>
        </w:rPr>
        <w:t xml:space="preserve">从小体弱多病的我，医院几乎成了我每周必进的地方，感冒发烧事小，又一次竟流鼻血不止，怎么看都不行，最后却是几幅中药给吃好了，从那时起我就特别佩服中药，也想以后再中药学方面有所建树，实习期间在中药房的时间也比较长，更是觉得中药必西药甚是有趣。</w:t>
      </w:r>
    </w:p>
    <w:p>
      <w:pPr>
        <w:ind w:left="0" w:right="0" w:firstLine="560"/>
        <w:spacing w:before="450" w:after="450" w:line="312" w:lineRule="auto"/>
      </w:pPr>
      <w:r>
        <w:rPr>
          <w:rFonts w:ascii="宋体" w:hAnsi="宋体" w:eastAsia="宋体" w:cs="宋体"/>
          <w:color w:val="000"/>
          <w:sz w:val="28"/>
          <w:szCs w:val="28"/>
        </w:rPr>
        <w:t xml:space="preserve">首先是中药的分类比较繁多，很多东西都可入药，例如明代的李时珍编《本草纲目》一书，分类方法始有重大的发展，他采用了根据以前本草的分类方法略加修改，把药物分为水、火、土、石，草。谷、菜、果、木、器、虫、鳞、介。禽、兽、人等十六部外，又把各部的药物按照其生态及性质分为六十类。例如草部分为山草、芳草、毒草、蔓草、水草、石草、苔、杂草等。而且他还往往把亲缘想进或相同科属的植物排在一起，例如草部之四，隰草类中的53种药物中，有21种属于菊科，而且其中10种是排在一起的。这种分类方法有助于药材原植物(或动物)的辨认于采收，对于澄清当时许多药材的混乱情况起来很大作用。现在记载中草药的教科书所采用的分类方法，根据其目的与重点有所不同，主要有以下四种：1安药物功能分类——如解毒药、理气药、活血化瘀药等。按药用部分分类——如根类、叶类、花类、皮类等。3按有效成分分类——如含生物碱的中草药、含挥发油的中草药等。4按自然属性和亲缘关系分类——先把中草药分成植物药，动物药和矿物药。如麻黄科，木兰科，毛良科等等。</w:t>
      </w:r>
    </w:p>
    <w:p>
      <w:pPr>
        <w:ind w:left="0" w:right="0" w:firstLine="560"/>
        <w:spacing w:before="450" w:after="450" w:line="312" w:lineRule="auto"/>
      </w:pPr>
      <w:r>
        <w:rPr>
          <w:rFonts w:ascii="宋体" w:hAnsi="宋体" w:eastAsia="宋体" w:cs="宋体"/>
          <w:color w:val="000"/>
          <w:sz w:val="28"/>
          <w:szCs w:val="28"/>
        </w:rPr>
        <w:t xml:space="preserve">上述各种分类方法各有优缺点，究竟以采用哪种分类方法比较适宜，主要取决于我们的目的与要求。</w:t>
      </w:r>
    </w:p>
    <w:p>
      <w:pPr>
        <w:ind w:left="0" w:right="0" w:firstLine="560"/>
        <w:spacing w:before="450" w:after="450" w:line="312" w:lineRule="auto"/>
      </w:pPr>
      <w:r>
        <w:rPr>
          <w:rFonts w:ascii="宋体" w:hAnsi="宋体" w:eastAsia="宋体" w:cs="宋体"/>
          <w:color w:val="000"/>
          <w:sz w:val="28"/>
          <w:szCs w:val="28"/>
        </w:rPr>
        <w:t xml:space="preserve">总而言之，在药房实习的这段期间，我以认真的工作态度、热情的服务态度，得到了领导和带教老师的一致好评。在以后的工作中，本人会更加努力，遵守职业道德，以更加饱满的热情投入工作当中，为我国的医药事业奉献自己的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2026-08-10T04:13:19+08:00</dcterms:created>
  <dcterms:modified xsi:type="dcterms:W3CDTF">2026-08-10T04:13:19+08:00</dcterms:modified>
</cp:coreProperties>
</file>

<file path=docProps/custom.xml><?xml version="1.0" encoding="utf-8"?>
<Properties xmlns="http://schemas.openxmlformats.org/officeDocument/2006/custom-properties" xmlns:vt="http://schemas.openxmlformats.org/officeDocument/2006/docPropsVTypes"/>
</file>