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医院后勤库房工作总结(五篇)</w:t>
      </w:r>
      <w:bookmarkEnd w:id="1"/>
    </w:p>
    <w:p>
      <w:pPr>
        <w:jc w:val="center"/>
        <w:spacing w:before="0" w:after="450"/>
      </w:pPr>
      <w:r>
        <w:rPr>
          <w:rFonts w:ascii="Arial" w:hAnsi="Arial" w:eastAsia="Arial" w:cs="Arial"/>
          <w:color w:val="999999"/>
          <w:sz w:val="20"/>
          <w:szCs w:val="20"/>
        </w:rPr>
        <w:t xml:space="preserve">来源：网络  作者：莲雾凝露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医院后勤个人工作总结 医院后勤库房工作总结一一、指导思想我院的长期规划是：修改完善医院相关制度;提升服务态度，提升医疗质量，提升服务水平。二、强化院容院貌整治，大力美化医院环境今年以来，我们后勤系统以绿化美化医院，治理院容环境卫生为重点，精...</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医院后勤库房工作总结一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医院后勤库房工作总结二</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20_年人力资源部年终总结&lt;/span[_TAG_h2]医院后勤个人工作总结 医院后勤库房工作总结三</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医院后勤库房工作总结四</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医院后勤库房工作总结五</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2026-09-24T19:44:05+08:00</dcterms:created>
  <dcterms:modified xsi:type="dcterms:W3CDTF">2026-09-24T19:44:05+08:00</dcterms:modified>
</cp:coreProperties>
</file>

<file path=docProps/custom.xml><?xml version="1.0" encoding="utf-8"?>
<Properties xmlns="http://schemas.openxmlformats.org/officeDocument/2006/custom-properties" xmlns:vt="http://schemas.openxmlformats.org/officeDocument/2006/docPropsVTypes"/>
</file>