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2025年医院员工的年度自我工作总结</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医院员工的年度自我工作总结 医院职工年度工作总结 个人一一、以目标合同为基础，抓好全省结防工作。所长与厅长签订的目标合同，是全年的工作基础;支部工作目标合同，是完成各项任务的保证;全省的防痨工作，则是结防所工作目标和控制全省结核病疫情的要点...</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个人一</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个人二</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个人三</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在不断总结的过程中，人们对事物的认识也就越来越深刻，知识面越来越广，智慧也越积累越高。所以工作总结该怎么写呢?下面给大家分享关于关于医院员工的年度自我工作总结，方便大家学习。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20_疫情医护人员工作总结心得体会5篇&lt;/span[_TAG_h2]医院员工的年度自我工作总结 医院职工年度工作总结 个人四</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