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2025年仓库管理工作总结 医院后勤仓库管理工作总结5篇(优质)</w:t>
      </w:r>
      <w:bookmarkEnd w:id="1"/>
    </w:p>
    <w:p>
      <w:pPr>
        <w:jc w:val="center"/>
        <w:spacing w:before="0" w:after="450"/>
      </w:pPr>
      <w:r>
        <w:rPr>
          <w:rFonts w:ascii="Arial" w:hAnsi="Arial" w:eastAsia="Arial" w:cs="Arial"/>
          <w:color w:val="999999"/>
          <w:sz w:val="20"/>
          <w:szCs w:val="20"/>
        </w:rPr>
        <w:t xml:space="preserve">来源：网络  作者：烟雨蒙蒙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仓库管理工作总结医院后勤仓库管理工作总结一在领导和同事的帮忙和指导下，在自身的努力下，不断克服自己的弱点，摆正自己的位置，在工作中有明显的进步。我深知，领导对我提出了很高的要求，岗位职责也要求我高一格、严一档，来不得半点马虎、出不得半点差错...</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仓库管理工作总结医院后勤仓库管理工作总结一</w:t>
      </w:r>
    </w:p>
    <w:p>
      <w:pPr>
        <w:ind w:left="0" w:right="0" w:firstLine="560"/>
        <w:spacing w:before="450" w:after="450" w:line="312" w:lineRule="auto"/>
      </w:pPr>
      <w:r>
        <w:rPr>
          <w:rFonts w:ascii="宋体" w:hAnsi="宋体" w:eastAsia="宋体" w:cs="宋体"/>
          <w:color w:val="000"/>
          <w:sz w:val="28"/>
          <w:szCs w:val="28"/>
        </w:rPr>
        <w:t xml:space="preserve">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时光飞逝，进入公司工作也已两个多月就到年底了。经过在这几个月的工作锻炼中，得到了很多。在领导和同事的帮忙和指导下，在自身的努力下，不断克服自己的弱点，摆正自己的位置，在工作中有明显的进步。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作为食品公司的仓库管理员，虽然技术性并不高，但需要勤劳，心细，作业强度大，体力要求比较高。随着客户的\'不断进入，业务不断增多，原本在人力方面就比较紧凑，这就要我们合理安排装卸工人，做到在有限的人力上作合理的安排，使每一作业尽量不受影响做到有条不紊。</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虽然装卸工人的工作比较简单，但为了作业的不断提高，我们也要不断提醒他们现场作业的规定，及领导对我们的要求，这样有利于我们对仓库的管理，理货，配货等作业。他们的作业效率也会有所提高的。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b：货物堆放不要超高堆放，要注意距离。</w:t>
      </w:r>
    </w:p>
    <w:p>
      <w:pPr>
        <w:ind w:left="0" w:right="0" w:firstLine="560"/>
        <w:spacing w:before="450" w:after="450" w:line="312" w:lineRule="auto"/>
      </w:pPr>
      <w:r>
        <w:rPr>
          <w:rFonts w:ascii="宋体" w:hAnsi="宋体" w:eastAsia="宋体" w:cs="宋体"/>
          <w:color w:val="000"/>
          <w:sz w:val="28"/>
          <w:szCs w:val="28"/>
        </w:rPr>
        <w:t xml:space="preserve">c：货物入出时做好记录。</w:t>
      </w:r>
    </w:p>
    <w:p>
      <w:pPr>
        <w:ind w:left="0" w:right="0" w:firstLine="560"/>
        <w:spacing w:before="450" w:after="450" w:line="312" w:lineRule="auto"/>
      </w:pPr>
      <w:r>
        <w:rPr>
          <w:rFonts w:ascii="宋体" w:hAnsi="宋体" w:eastAsia="宋体" w:cs="宋体"/>
          <w:color w:val="000"/>
          <w:sz w:val="28"/>
          <w:szCs w:val="28"/>
        </w:rPr>
        <w:t xml:space="preserve">d：对于频繁进出库的货物和小件的货物应多盘点这样减少库存差异。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e：持续仓库的整洁，地面的清洁，通道的顺畅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仓库作业量大，容易积累灰尘，所以每一天要清理仓库，清洁地面，持续卫生。创造一个整洁的仓库，在良好卫生的工作环境下工作。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每一天的工作中都有很多问题发生，我们要善于发现问题，把握问题，并在第一时间去解决，来提升自身的业务潜力。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这也要求我们不断的学习，提升，学习业务知识和掌握专业技能。交流，了解，吸取他们的经验。学习仓储保管，货物记帐等业务知识，这是我还有所欠缺的。</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潜力还有欠缺。虽然敢打敢拼，能胜任本职工作，但主要还是由于“强将手下无弱兵”，受益于身处这样一个优秀的团队，在鞭策中得到了磨砺。今后在工作中，需要进一步增强开拓创新精神，磨练意志，提高执行力，生活上更严格自律，学习上加强财经专业素养，在上级的正确领导下，坚决贯彻落实上级指示精神和工作部署，努力拼搏，扎实工作，以更好的质量、更高的效率、更扎实的作风做好本职工作，为我们这个光荣的群众、辉煌的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仓库管理工作总结医院后勤仓库管理工作总结二</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仓库管理工作总结医院后勤仓库管理工作总结三</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xx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四、20xx年下半年工作计划</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仓库管理工作总结医院后勤仓库管理工作总结四</w:t>
      </w:r>
    </w:p>
    <w:p>
      <w:pPr>
        <w:ind w:left="0" w:right="0" w:firstLine="560"/>
        <w:spacing w:before="450" w:after="450" w:line="312" w:lineRule="auto"/>
      </w:pPr>
      <w:r>
        <w:rPr>
          <w:rFonts w:ascii="宋体" w:hAnsi="宋体" w:eastAsia="宋体" w:cs="宋体"/>
          <w:color w:val="000"/>
          <w:sz w:val="28"/>
          <w:szCs w:val="28"/>
        </w:rPr>
        <w:t xml:space="preserve">不知不觉加入到xxx这个大家庭已经一年了，时间说短不短，说长不长。但这段时间给我的感觉却是非常亲切，亲切的领导，亲切的同事，也非常的温馨，温馨的工作环境，温馨的工作气氛。过去的近一年的时间里发生的点点滴滴，更是让我时常回味，时常想念。在xx的这段时间，不仅认识了这么多好同事，更多的是学到了很多东西，以前对房地产一无所知的我，现在也能多少了解一些，也能协助销售人员签定购房合同，这对我来说是很大的收获。在新的一年即将到来的美好时刻，我把自己这一年来的工作做了一个总结，有值得骄傲的工作成绩，也有不足的工作缺点，也希望通过总结，对自己有一个正确的认识，也请领导，同事对我的工作进行监督。</w:t>
      </w:r>
    </w:p>
    <w:p>
      <w:pPr>
        <w:ind w:left="0" w:right="0" w:firstLine="560"/>
        <w:spacing w:before="450" w:after="450" w:line="312" w:lineRule="auto"/>
      </w:pPr>
      <w:r>
        <w:rPr>
          <w:rFonts w:ascii="宋体" w:hAnsi="宋体" w:eastAsia="宋体" w:cs="宋体"/>
          <w:color w:val="000"/>
          <w:sz w:val="28"/>
          <w:szCs w:val="28"/>
        </w:rPr>
        <w:t xml:space="preserve">作为一名财务工作人员，一名出纳，我非常清楚自己的岗位职责，也是严格在照此执行。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工作，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工作，就是去集团公司给媒体及相关业务单位请款。李总刚交给我这份工作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工作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工作要用文字写完，肯定是不太完善，特别是做出纳，本身就是做一些日常性的事务，而且涉及到一些保密制度，所以我就总结到这里，以后工作上有有待提高的地方，请领导和同事多指导，争取在新的一年里，把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仓库管理工作总结医院后勤仓库管理工作总结五</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2026-03-10T11:40:18+08:00</dcterms:created>
  <dcterms:modified xsi:type="dcterms:W3CDTF">2026-03-10T11:40:18+08:00</dcterms:modified>
</cp:coreProperties>
</file>

<file path=docProps/custom.xml><?xml version="1.0" encoding="utf-8"?>
<Properties xmlns="http://schemas.openxmlformats.org/officeDocument/2006/custom-properties" xmlns:vt="http://schemas.openxmlformats.org/officeDocument/2006/docPropsVTypes"/>
</file>