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医院后勤人员个人工作总结100字(五篇)</w:t>
      </w:r>
      <w:bookmarkEnd w:id="1"/>
    </w:p>
    <w:p>
      <w:pPr>
        <w:jc w:val="center"/>
        <w:spacing w:before="0" w:after="450"/>
      </w:pPr>
      <w:r>
        <w:rPr>
          <w:rFonts w:ascii="Arial" w:hAnsi="Arial" w:eastAsia="Arial" w:cs="Arial"/>
          <w:color w:val="999999"/>
          <w:sz w:val="20"/>
          <w:szCs w:val="20"/>
        </w:rPr>
        <w:t xml:space="preserve">来源：网络  作者：红叶飘零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医院后勤个人简单工作总结 医院后勤人员个人工作总结100字一现简要回顾总结如下：一、抓好后勤管理工作，大力提升服务水平后勤管理工作涉及面广、杂，一年来我们以加强监督管理，提升服务水平为指导，从多方面着手，努力做好后勤工作。我主要负责的是办公...</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医院后勤人员个人工作总结100字一</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医院后勤人员个人工作总结100字二</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医院后勤人员个人工作总结100字三</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医院后勤人员个人工作总结100字四</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医院后勤人员个人工作总结100字五</w:t>
      </w:r>
    </w:p>
    <w:p>
      <w:pPr>
        <w:ind w:left="0" w:right="0" w:firstLine="560"/>
        <w:spacing w:before="450" w:after="450" w:line="312" w:lineRule="auto"/>
      </w:pPr>
      <w:r>
        <w:rPr>
          <w:rFonts w:ascii="宋体" w:hAnsi="宋体" w:eastAsia="宋体" w:cs="宋体"/>
          <w:color w:val="000"/>
          <w:sz w:val="28"/>
          <w:szCs w:val="28"/>
        </w:rPr>
        <w:t xml:space="preserve">医院后勤工作是医疗服务正常运行的保障，也是医院里十分重要的环节，将直接影响医院的医疗质量和服务水平。一起来看看医院后勤人员的工作总结吧!为了方便大家，一起来看看吧!下面给大家分享关于20_年医院后勤个人工作总结，欢迎阅读!</w:t>
      </w:r>
    </w:p>
    <w:p>
      <w:pPr>
        <w:ind w:left="0" w:right="0" w:firstLine="560"/>
        <w:spacing w:before="450" w:after="450" w:line="312" w:lineRule="auto"/>
      </w:pPr>
      <w:r>
        <w:rPr>
          <w:rFonts w:ascii="宋体" w:hAnsi="宋体" w:eastAsia="宋体" w:cs="宋体"/>
          <w:color w:val="000"/>
          <w:sz w:val="28"/>
          <w:szCs w:val="28"/>
        </w:rPr>
        <w:t xml:space="preserve">20_年是医院启用、抗菌药物专项治理工作年，也是创先争优、医疗质量万里行、三好一满意、优质护理服务示范工作开展年，在院 部的领导下，后勤工作人员树立一切为了临床，一切为了医院的服务思想，紧紧围绕临床的需要，围绕医院中心工作的需要，求真务实， 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一、加强理论学习，提高思想政治觉悟，树立全心全意为人民服务的理念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 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二、加强法律法规的学习， 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 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三、加强科学文化知识，专业技术知识的学习</w:t>
      </w:r>
    </w:p>
    <w:p>
      <w:pPr>
        <w:ind w:left="0" w:right="0" w:firstLine="560"/>
        <w:spacing w:before="450" w:after="450" w:line="312" w:lineRule="auto"/>
      </w:pPr>
      <w:r>
        <w:rPr>
          <w:rFonts w:ascii="宋体" w:hAnsi="宋体" w:eastAsia="宋体" w:cs="宋体"/>
          <w:color w:val="000"/>
          <w:sz w:val="28"/>
          <w:szCs w:val="28"/>
        </w:rPr>
        <w:t xml:space="preserve">建设一个招之能来， 来之能战，战之能胜的后勤战斗团队。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w:t>
      </w:r>
    </w:p>
    <w:p>
      <w:pPr>
        <w:ind w:left="0" w:right="0" w:firstLine="560"/>
        <w:spacing w:before="450" w:after="450" w:line="312" w:lineRule="auto"/>
      </w:pPr>
      <w:r>
        <w:rPr>
          <w:rFonts w:ascii="宋体" w:hAnsi="宋体" w:eastAsia="宋体" w:cs="宋体"/>
          <w:color w:val="000"/>
          <w:sz w:val="28"/>
          <w:szCs w:val="28"/>
        </w:rPr>
        <w:t xml:space="preserve">四、完成了各科室的后勤工作任务以及日常的后勤保障供给任务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加强职工食堂和营养食堂的建设，确保职工，实习生以及就医病人等膳食需要以及完成各种会议、来宾接待等工作任务，加强院容风貌建设，美化绿化环境。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后勤虽然做了大量的工作，但医院在发展，要求在提高，需要我们不断的发现自己的问题，解决问题，跟上时代发展的需要。</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20_年医生个人年终总结范文&lt;/span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20_年事业单位度工作总结5篇&lt;/span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2026-04-28T23:25:26+08:00</dcterms:created>
  <dcterms:modified xsi:type="dcterms:W3CDTF">2026-04-28T23:25:26+08:00</dcterms:modified>
</cp:coreProperties>
</file>

<file path=docProps/custom.xml><?xml version="1.0" encoding="utf-8"?>
<Properties xmlns="http://schemas.openxmlformats.org/officeDocument/2006/custom-properties" xmlns:vt="http://schemas.openxmlformats.org/officeDocument/2006/docPropsVTypes"/>
</file>