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医院科室工作总结简短(五篇)</w:t>
      </w:r>
      <w:bookmarkEnd w:id="1"/>
    </w:p>
    <w:p>
      <w:pPr>
        <w:jc w:val="center"/>
        <w:spacing w:before="0" w:after="450"/>
      </w:pPr>
      <w:r>
        <w:rPr>
          <w:rFonts w:ascii="Arial" w:hAnsi="Arial" w:eastAsia="Arial" w:cs="Arial"/>
          <w:color w:val="999999"/>
          <w:sz w:val="20"/>
          <w:szCs w:val="20"/>
        </w:rPr>
        <w:t xml:space="preserve">来源：网络  作者：沉香触手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简短一一、进一步改善服务质量，提高服务水平，增强业务技能。一是加强现代医学知识的学习，提升医疗水平；在科室病人多、人员不足，业务量大、年轻同志多、工作经验少、业务不熟练的情况下，在现代医学的“三基”知识和新进展知识欠缺尤为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医院科室工作总结简短一</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w:t>
      </w:r>
    </w:p>
    <w:p>
      <w:pPr>
        <w:ind w:left="0" w:right="0" w:firstLine="560"/>
        <w:spacing w:before="450" w:after="450" w:line="312" w:lineRule="auto"/>
      </w:pPr>
      <w:r>
        <w:rPr>
          <w:rFonts w:ascii="宋体" w:hAnsi="宋体" w:eastAsia="宋体" w:cs="宋体"/>
          <w:color w:val="000"/>
          <w:sz w:val="28"/>
          <w:szCs w:val="28"/>
        </w:rPr>
        <w:t xml:space="preserve">一是加强现代医学知识的学习，提升医疗水平；在科室病人多、人员不足，业务量大、年轻同志多、工作经验少、业务不熟练的情况下，在现代医学的“三基”知识和新进展知识欠缺尤为明显，科室业务学习更是紧迫，积极组织业务学习；二是专科设备器械缺乏非常明显，缺临时起博器、iabp、遥测心电监护、活动平板、呼吸机及缺dsa等，没有ccu病房，明显不能满足人民群众需要；希望院部能给予充分支持，逐渐给予解决；三是提升护理服务质量，加强主动服务意识教育，推广“人性化、个性化、亲情化”的服务，构造和谐的医患关系；四是严格执行国家基药政策和医疗服务收费标准，做到“因病施治，合理检查、合理用药、合理收费”；五是医务人员严重不足，且现代医学基础知识相对较差，上进愿望不足，导致部分工作未能充分按时完成，医护人员超负荷工作，存在明显医疗安全隐患，望院部能尽快解决。</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克服病人多、人员不足，业务量大、年轻同志多、工作经验少、业务不熟练的困难，减少医患予盾，建设和谐病区。</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总之，在20__年度内，我科室以加强学习现代医学基础知识理念及新技术新项目为核心，全面发展科室临床业务，争取科室诊疗水平、业务发展取得更大的进步。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医院科室工作总结简短二</w:t>
      </w:r>
    </w:p>
    <w:p>
      <w:pPr>
        <w:ind w:left="0" w:right="0" w:firstLine="560"/>
        <w:spacing w:before="450" w:after="450" w:line="312" w:lineRule="auto"/>
      </w:pPr>
      <w:r>
        <w:rPr>
          <w:rFonts w:ascii="宋体" w:hAnsi="宋体" w:eastAsia="宋体" w:cs="宋体"/>
          <w:color w:val="000"/>
          <w:sz w:val="28"/>
          <w:szCs w:val="28"/>
        </w:rPr>
        <w:t xml:space="preserve">__年是实现“三年”规划的要害一年，也是我科工作全面健康、协调快速发展的重要一年，这一年取得了可喜的成绩：全年的业务总收入比去年同期增加了；入院人数、出院人数分别比去年同期增加和％，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一、加大科室治理力度，创新优质服务新模式</w:t>
      </w:r>
    </w:p>
    <w:p>
      <w:pPr>
        <w:ind w:left="0" w:right="0" w:firstLine="560"/>
        <w:spacing w:before="450" w:after="450" w:line="312" w:lineRule="auto"/>
      </w:pPr>
      <w:r>
        <w:rPr>
          <w:rFonts w:ascii="宋体" w:hAnsi="宋体" w:eastAsia="宋体" w:cs="宋体"/>
          <w:color w:val="000"/>
          <w:sz w:val="28"/>
          <w:szCs w:val="28"/>
        </w:rPr>
        <w:t xml:space="preserve">１、开展向社会服务承诺活动，切实抓好优质服务建设工作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首先我们认真组织科室工作人员，反复学习了__院长制定的《服务承诺书》、《医疗卫生气构及其工作人员索要、收受红包、回扣责任追究暂行办法》等文件及反面材料。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二是在全科广泛开展向社会服务承诺活动，自觉接受社会监督。</w:t>
      </w:r>
    </w:p>
    <w:p>
      <w:pPr>
        <w:ind w:left="0" w:right="0" w:firstLine="560"/>
        <w:spacing w:before="450" w:after="450" w:line="312" w:lineRule="auto"/>
      </w:pPr>
      <w:r>
        <w:rPr>
          <w:rFonts w:ascii="宋体" w:hAnsi="宋体" w:eastAsia="宋体" w:cs="宋体"/>
          <w:color w:val="000"/>
          <w:sz w:val="28"/>
          <w:szCs w:val="28"/>
        </w:rPr>
        <w:t xml:space="preserve">三是医院与科室、科室与个人均签订了《廉政建设和纠风工作责任书》和《服务承诺责任书》，形成医院向社会、科室向医院、个人向科室三级承诺机制。</w:t>
      </w:r>
    </w:p>
    <w:p>
      <w:pPr>
        <w:ind w:left="0" w:right="0" w:firstLine="560"/>
        <w:spacing w:before="450" w:after="450" w:line="312" w:lineRule="auto"/>
      </w:pPr>
      <w:r>
        <w:rPr>
          <w:rFonts w:ascii="宋体" w:hAnsi="宋体" w:eastAsia="宋体" w:cs="宋体"/>
          <w:color w:val="000"/>
          <w:sz w:val="28"/>
          <w:szCs w:val="28"/>
        </w:rPr>
        <w:t xml:space="preserve">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２、坚持服务月活动，创新优质服务新模式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一是树立优质服务理念，提出科室服务理念，树立起各具特色的服务理念和行为规范。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二是落实医疗服务规范，落实周六、日医生查房制度，设置《患者心声本》、建立“医患联系卡”，制定“每日需求卡”。</w:t>
      </w:r>
    </w:p>
    <w:p>
      <w:pPr>
        <w:ind w:left="0" w:right="0" w:firstLine="560"/>
        <w:spacing w:before="450" w:after="450" w:line="312" w:lineRule="auto"/>
      </w:pPr>
      <w:r>
        <w:rPr>
          <w:rFonts w:ascii="宋体" w:hAnsi="宋体" w:eastAsia="宋体" w:cs="宋体"/>
          <w:color w:val="000"/>
          <w:sz w:val="28"/>
          <w:szCs w:val="28"/>
        </w:rPr>
        <w:t xml:space="preserve">三是拓宽医疗服务范畴，设置“便民服务中心”，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四是深化主动服务内涵，在住院病人生日当天送上布满关爱的生日蛋糕、鲜花和贺卡，赠上一份暖和的祝愿；康复科设立“感动服务站”。</w:t>
      </w:r>
    </w:p>
    <w:p>
      <w:pPr>
        <w:ind w:left="0" w:right="0" w:firstLine="560"/>
        <w:spacing w:before="450" w:after="450" w:line="312" w:lineRule="auto"/>
      </w:pPr>
      <w:r>
        <w:rPr>
          <w:rFonts w:ascii="宋体" w:hAnsi="宋体" w:eastAsia="宋体" w:cs="宋体"/>
          <w:color w:val="000"/>
          <w:sz w:val="28"/>
          <w:szCs w:val="28"/>
        </w:rPr>
        <w:t xml:space="preserve">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足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３、今年科室将“总量控制、结构调整”作为工作的“重头戏”之一。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为此，一方面加大对医生的治理和惩戒力度。另一方面，积极调整医疗结构，采取有效措施，想方设法降低医疗费用，取得显著效果。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４、抓好医德考评制度落实。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二、规范医疗质量治理，提高医疗技术水平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（１）彻底整改。</w:t>
      </w:r>
    </w:p>
    <w:p>
      <w:pPr>
        <w:ind w:left="0" w:right="0" w:firstLine="560"/>
        <w:spacing w:before="450" w:after="450" w:line="312" w:lineRule="auto"/>
      </w:pPr>
      <w:r>
        <w:rPr>
          <w:rFonts w:ascii="宋体" w:hAnsi="宋体" w:eastAsia="宋体" w:cs="宋体"/>
          <w:color w:val="000"/>
          <w:sz w:val="28"/>
          <w:szCs w:val="28"/>
        </w:rPr>
        <w:t xml:space="preserve">（２）彻底查办。</w:t>
      </w:r>
    </w:p>
    <w:p>
      <w:pPr>
        <w:ind w:left="0" w:right="0" w:firstLine="560"/>
        <w:spacing w:before="450" w:after="450" w:line="312" w:lineRule="auto"/>
      </w:pPr>
      <w:r>
        <w:rPr>
          <w:rFonts w:ascii="宋体" w:hAnsi="宋体" w:eastAsia="宋体" w:cs="宋体"/>
          <w:color w:val="000"/>
          <w:sz w:val="28"/>
          <w:szCs w:val="28"/>
        </w:rPr>
        <w:t xml:space="preserve">３、抓好“三个环节”的治理和监控</w:t>
      </w:r>
    </w:p>
    <w:p>
      <w:pPr>
        <w:ind w:left="0" w:right="0" w:firstLine="560"/>
        <w:spacing w:before="450" w:after="450" w:line="312" w:lineRule="auto"/>
      </w:pPr>
      <w:r>
        <w:rPr>
          <w:rFonts w:ascii="宋体" w:hAnsi="宋体" w:eastAsia="宋体" w:cs="宋体"/>
          <w:color w:val="000"/>
          <w:sz w:val="28"/>
          <w:szCs w:val="28"/>
        </w:rPr>
        <w:t xml:space="preserve">（１）入院时：全面查体，彻底搜身，具体病史，严格用药；</w:t>
      </w:r>
    </w:p>
    <w:p>
      <w:pPr>
        <w:ind w:left="0" w:right="0" w:firstLine="560"/>
        <w:spacing w:before="450" w:after="450" w:line="312" w:lineRule="auto"/>
      </w:pPr>
      <w:r>
        <w:rPr>
          <w:rFonts w:ascii="宋体" w:hAnsi="宋体" w:eastAsia="宋体" w:cs="宋体"/>
          <w:color w:val="000"/>
          <w:sz w:val="28"/>
          <w:szCs w:val="28"/>
        </w:rPr>
        <w:t xml:space="preserve">（２）住院时：严密观察，安全护理，文明服务，医患一家；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（３）出院时：注重事项，复查标准，热情欢送，令人难忘。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加大安全治理力度</w:t>
      </w:r>
    </w:p>
    <w:p>
      <w:pPr>
        <w:ind w:left="0" w:right="0" w:firstLine="560"/>
        <w:spacing w:before="450" w:after="450" w:line="312" w:lineRule="auto"/>
      </w:pPr>
      <w:r>
        <w:rPr>
          <w:rFonts w:ascii="宋体" w:hAnsi="宋体" w:eastAsia="宋体" w:cs="宋体"/>
          <w:color w:val="000"/>
          <w:sz w:val="28"/>
          <w:szCs w:val="28"/>
        </w:rPr>
        <w:t xml:space="preserve">制定切实有效的安全治理措施。安全是保证科室业务开展的重要环节，因此，每位职工必须树立牢固的安全意识，树立强烈的责任感和事业心。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目的：完善质量治理，降低安全隐患，是一忽人员对病人有更深层次的了解，同时重点了解、全面把握病员情况，以便及时更改治疗方案和护理措施。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⒈每周一进行一次，以座谈会形式举行，每位职工对所管病人重点交班，包括该病人的饮食、睡眠、病情变化、用药、副作用、应注重事项等逐一交清。重点病人当场讨论。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⒉查房期间，由护士长带领部分护士旁听，提出合理建议，并由护士长随时提问该病相关情况。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⒊能基本把握科主任、护士长提出的相关问题。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加强医院感染治理</w:t>
      </w:r>
    </w:p>
    <w:p>
      <w:pPr>
        <w:ind w:left="0" w:right="0" w:firstLine="560"/>
        <w:spacing w:before="450" w:after="450" w:line="312" w:lineRule="auto"/>
      </w:pPr>
      <w:r>
        <w:rPr>
          <w:rFonts w:ascii="宋体" w:hAnsi="宋体" w:eastAsia="宋体" w:cs="宋体"/>
          <w:color w:val="000"/>
          <w:sz w:val="28"/>
          <w:szCs w:val="28"/>
        </w:rPr>
        <w:t xml:space="preserve">治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医院科室工作总结简短三</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_年，医院工作在一段付出与微笑中收获。后勤科，在医院上级的领导下，在全体员工的辛勤劳动下，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w:t>
      </w:r>
    </w:p>
    <w:p>
      <w:pPr>
        <w:ind w:left="0" w:right="0" w:firstLine="560"/>
        <w:spacing w:before="450" w:after="450" w:line="312" w:lineRule="auto"/>
      </w:pPr>
      <w:r>
        <w:rPr>
          <w:rFonts w:ascii="宋体" w:hAnsi="宋体" w:eastAsia="宋体" w:cs="宋体"/>
          <w:color w:val="000"/>
          <w:sz w:val="28"/>
          <w:szCs w:val="28"/>
        </w:rPr>
        <w:t xml:space="preserve">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二、精心开展绿化工程，大力美化医院环境。</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医院科室工作总结简短四</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医院科室工作总结简短五</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四、设计使用专科健康教育手册，加强健康宣教工作</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五、申请护理科研项目，开展科研工作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六、加强产房管理，完成日常各项工作及质控工作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__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宋体" w:hAnsi="宋体" w:eastAsia="宋体" w:cs="宋体"/>
          <w:color w:val="000"/>
          <w:sz w:val="28"/>
          <w:szCs w:val="28"/>
        </w:rPr>
        <w:t xml:space="preserve">七、医疗业务目标计划</w:t>
      </w:r>
    </w:p>
    <w:p>
      <w:pPr>
        <w:ind w:left="0" w:right="0" w:firstLine="560"/>
        <w:spacing w:before="450" w:after="450" w:line="312" w:lineRule="auto"/>
      </w:pPr>
      <w:r>
        <w:rPr>
          <w:rFonts w:ascii="宋体" w:hAnsi="宋体" w:eastAsia="宋体" w:cs="宋体"/>
          <w:color w:val="000"/>
          <w:sz w:val="28"/>
          <w:szCs w:val="28"/>
        </w:rPr>
        <w:t xml:space="preserve">开拓医疗市场，加强与上级医院和下级医院的联系。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2026-03-10T06:39:45+08:00</dcterms:created>
  <dcterms:modified xsi:type="dcterms:W3CDTF">2026-03-10T06:39:45+08:00</dcterms:modified>
</cp:coreProperties>
</file>

<file path=docProps/custom.xml><?xml version="1.0" encoding="utf-8"?>
<Properties xmlns="http://schemas.openxmlformats.org/officeDocument/2006/custom-properties" xmlns:vt="http://schemas.openxmlformats.org/officeDocument/2006/docPropsVTypes"/>
</file>