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2025年医院工会积极个人工作总结(八篇)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医院工会积极个人工作总结一  一、抓住基本点，不断提高医院工会的组织能力  首先，夯实医院工会工作的组织基础。坚持以人为本、科学发展的工作思路和方法，进一步加强医院工会的组建和职工入会工作，特别是做好招聘人员、尤其是招聘护士的入会工作。其次...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医院工会积极个人工作总结二</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医院工会积极个人工作总结三</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医院工会积极个人工作总结四</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医院工会积极个人工作总结五</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医院工会积极个人工作总结六</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医院工会积极个人工作总结七</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医院工会积极个人工作总结八</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