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医院工作人员年度思想总结(五篇)</w:t>
      </w:r>
      <w:bookmarkEnd w:id="1"/>
    </w:p>
    <w:p>
      <w:pPr>
        <w:jc w:val="center"/>
        <w:spacing w:before="0" w:after="450"/>
      </w:pPr>
      <w:r>
        <w:rPr>
          <w:rFonts w:ascii="Arial" w:hAnsi="Arial" w:eastAsia="Arial" w:cs="Arial"/>
          <w:color w:val="999999"/>
          <w:sz w:val="20"/>
          <w:szCs w:val="20"/>
        </w:rPr>
        <w:t xml:space="preserve">来源：网络  作者：风起云涌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医院工作人员工作总结 医院工作人员年度思想总结一个人医德总结：本人在20_年度中严格遵守医德规范，努力提高自身职业道德素质，改善医疗服务质量，全心全意为人民健康服务。在工作中，以病人为中心，时刻为病人着想，千方百计为病人解除病痛，同时尊重病...</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医院工作人员工作总结 医院工作人员年度思想总结一</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20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医院工作人员工作总结 医院工作人员年度思想总结二</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的工作，在取得成绩的同时，我们也找到了工作中的不足和问题，让我们对过去的工作做个梳理，再写一份工作总结。好的工作总结都具备一些什么特点呢?下面是小编为大家整理的医院工作人员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20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20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在护士工作中，每一位护士都肩负着重大任务和职责!天使不好当，这或许是所有护士工作者的心声!护士工作又苦又累，只有投入其中才能对护士工作有深深体会!</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一、全年各项护理工作量及工作达标状况。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2、工作达标状况：急救物品完好率达。无菌物品合格率。病历书写合格率。护理综合满意度。护理技术操作考核合格率。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二、加强护理人员服务意识，带给优质服务。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带给纸巾、水杯、无陪人患者床头一杯水等便民服务。不断优化就诊流程，及时进行分诊，对急危重患者采取使用急诊优先服务卡优先缴费取药等措施，减少候诊取药的时刻。并透过环境的卫生督促、护理巡视及健康宣教等工作来提高服务质量。重视三无人员的病情处理、基础护理和三餐饮食、及时了解其状况、帮忙联系家属或救助站，今年救助此类病人达人，透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三、科学化、制度化的护理管理，重点监督制度落实状况。</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六、配合医疗开展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两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实习期工作总结800字范文感想&lt;/span[_TAG_h2]医院工作人员工作总结 医院工作人员年度思想总结三</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医院工作人员工作总结 医院工作人员年度思想总结四</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医院工作人员工作总结 医院工作人员年度思想总结五</w:t>
      </w:r>
    </w:p>
    <w:p>
      <w:pPr>
        <w:ind w:left="0" w:right="0" w:firstLine="560"/>
        <w:spacing w:before="450" w:after="450" w:line="312" w:lineRule="auto"/>
      </w:pPr>
      <w:r>
        <w:rPr>
          <w:rFonts w:ascii="宋体" w:hAnsi="宋体" w:eastAsia="宋体" w:cs="宋体"/>
          <w:color w:val="000"/>
          <w:sz w:val="28"/>
          <w:szCs w:val="28"/>
        </w:rPr>
        <w:t xml:space="preserve">在护士工作中，每一位护士都肩负着重大任务和职责!天使不好当，这或许是所有护士工作者的心声!护士工作又苦又累，只有投入其中才能对护士工作有深深体会!</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一、全年各项护理工作量及工作达标状况。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2、工作达标状况：急救物品完好率达。无菌物品合格率。病历书写合格率。护理综合满意度。护理技术操作考核合格率。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二、加强护理人员服务意识，带给优质服务。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带给纸巾、水杯、无陪人患者床头一杯水等便民服务。不断优化就诊流程，及时进行分诊，对急危重患者采取使用急诊优先服务卡优先缴费取药等措施，减少候诊取药的时刻。并透过环境的卫生督促、护理巡视及健康宣教等工作来提高服务质量。重视三无人员的病情处理、基础护理和三餐饮食、及时了解其状况、帮忙联系家属或救助站，今年救助此类病人达人，透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三、科学化、制度化的护理管理，重点监督制度落实状况。</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六、配合医疗开展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两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新的一年咱们将面临更大的困难和挑战，医疗市场的激烈竞争，流动人口减少等，咱们将不断发奋，进一一步加强队伍的建设，提高护理人员综合素养，培养专业护士，提高服务质量，完成新一年的工作计划。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2026-11-08T07:07:34+08:00</dcterms:created>
  <dcterms:modified xsi:type="dcterms:W3CDTF">2026-11-08T07:07:34+08:00</dcterms:modified>
</cp:coreProperties>
</file>

<file path=docProps/custom.xml><?xml version="1.0" encoding="utf-8"?>
<Properties xmlns="http://schemas.openxmlformats.org/officeDocument/2006/custom-properties" xmlns:vt="http://schemas.openxmlformats.org/officeDocument/2006/docPropsVTypes"/>
</file>