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最新医院感染控制工作总结 医院感染工作总结汇报(四篇)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医院感染控制工作总结 医院感染工作总结汇报一现代医院的理念是从治疗疾病机制转变为预防疾病机制，而医院感染管理是医院质量管理及预防疾病的重要环节，也是医疗安全最重要的一环。管理的最终目标是减少医院感染的各种危险因素，降低医院感染的发生率。控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医院感染工作总结汇报一</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医院感染工作总结汇报二</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不妨坐下来好好写写工作总结吧!但是却发现不知道该写些什么，为了方便大家，一起来看看吧!下面给大家分享关于20_年医院感染科工作总结，欢迎阅读!</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20_年单位抗击疫情防控疫情工作总结模板大全3篇&lt;/span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20_疫情防控工作小结&lt;/span[_TAG_h2]医院感染控制工作总结 医院感染工作总结汇报四</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