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医院门诊药房工作总结(4篇)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药房工作总结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医院门诊药房工作总结二</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医院门诊药房工作总结三</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