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医院个人总结200字左右(5篇)</w:t>
      </w:r>
      <w:bookmarkEnd w:id="1"/>
    </w:p>
    <w:p>
      <w:pPr>
        <w:jc w:val="center"/>
        <w:spacing w:before="0" w:after="450"/>
      </w:pPr>
      <w:r>
        <w:rPr>
          <w:rFonts w:ascii="Arial" w:hAnsi="Arial" w:eastAsia="Arial" w:cs="Arial"/>
          <w:color w:val="999999"/>
          <w:sz w:val="20"/>
          <w:szCs w:val="20"/>
        </w:rPr>
        <w:t xml:space="preserve">来源：网络  作者：红尘浅笑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个人总结200字左右一一、端正思想，牢固树立“以患者为中心”的服务理念，奠定年度工作开展的良好基础牢固树立“以患者为中心”的服务理念，狠抓医德医风和岗位职业道德学习，响应医院号召开展“服务”评比，抓好医德考评制度落实，坚持对病人实施个性...</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医院个人总结200字左右一</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3、科室争先进，科员争优创先，我科在医院组织的“医疗医技三基”考核中取得第三名的好成绩。888及888在山西针刀医学会获得了“三晋神刀杯金奖”。888在护理操作考试中取得了单项第一。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总之，回顾一年来的工作，成绩是主流，我们要继续发扬好的做法，改正不足之处。20__年的工作将更加繁重而又艰巨，我们有信心做的更好，把科室打造成患者温馨的健康之家。</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医院个人总结200字左右二</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医院个人总结200字左右三</w:t>
      </w:r>
    </w:p>
    <w:p>
      <w:pPr>
        <w:ind w:left="0" w:right="0" w:firstLine="560"/>
        <w:spacing w:before="450" w:after="450" w:line="312" w:lineRule="auto"/>
      </w:pPr>
      <w:r>
        <w:rPr>
          <w:rFonts w:ascii="宋体" w:hAnsi="宋体" w:eastAsia="宋体" w:cs="宋体"/>
          <w:color w:val="000"/>
          <w:sz w:val="28"/>
          <w:szCs w:val="28"/>
        </w:rPr>
        <w:t xml:space="preserve">转眼，送走了20_年，迎来了20_年，过去的一年里，财务部人员结构有较大的调整，基本上都是新人、新岗位，感到自己的担子重了，压力大了，在领导正确引导和各部门的大力支持下，凭着责任心和敬业精神，我扎扎实实地开展完成了各项工作，下面，我就20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3、顺利实施了20_年会计账目的初始化工作，并保质保量的完成20_年度正常的会计核算和税务申报工作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一、把握经营状况，准确反映医院运营成果</w:t>
      </w:r>
    </w:p>
    <w:p>
      <w:pPr>
        <w:ind w:left="0" w:right="0" w:firstLine="560"/>
        <w:spacing w:before="450" w:after="450" w:line="312" w:lineRule="auto"/>
      </w:pPr>
      <w:r>
        <w:rPr>
          <w:rFonts w:ascii="宋体" w:hAnsi="宋体" w:eastAsia="宋体" w:cs="宋体"/>
          <w:color w:val="000"/>
          <w:sz w:val="28"/>
          <w:szCs w:val="28"/>
        </w:rPr>
        <w:t xml:space="preserve">20__年医院实现总收入___万元，其中实现业务收___万元，同比增加_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__人次，同比增加___人次，增长__%，同期入院患者__人次，增加__%。门诊量大幅增加，使得住院患者量随之增加，医院收入来源得到保障和扩展。实现门诊收入同比增加__万元，增长__%，住院收入同比增加___万元，增长__%。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目前已对_辆汽车及1万元以下的报废资产完成了报废处理，共计价值___万元。()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平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七、重视“三甲”复审，积极做好迎检工作</w:t>
      </w:r>
    </w:p>
    <w:p>
      <w:pPr>
        <w:ind w:left="0" w:right="0" w:firstLine="560"/>
        <w:spacing w:before="450" w:after="450" w:line="312" w:lineRule="auto"/>
      </w:pPr>
      <w:r>
        <w:rPr>
          <w:rFonts w:ascii="宋体" w:hAnsi="宋体" w:eastAsia="宋体" w:cs="宋体"/>
          <w:color w:val="000"/>
          <w:sz w:val="28"/>
          <w:szCs w:val="28"/>
        </w:rPr>
        <w:t xml:space="preserve">20__年我院将接受“三甲”复审，医院将复审工作做为一项极为重要的任务来抓，并成立了“三甲”复审办公室，全面领导和布置“三甲”迎检工作。财务处紧紧围绕三甲办布置的工作计划，在迎检前的三个阶段努力完成计划目标，整理、完善各种材料，并根据实际工作情况切实做到持续改进。财务处按三甲办要求将已整理完善的各种材料纳入统一的档案盒中送交三甲办备检，根据工作需要随时补充内容。财务处的迎检准备工作充分，在接受院内模拟检查过程中，财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提高技术水平，满足广大人民群众的需求，决定向银行借入贴息贷款____万元用于建造新病房楼，利用外国政府贷款___万美元购置设备。财务处积极与银行和财政局沟通，提供还贷方案、医院财力状况报告、医院收入情况、预计可增加收入测算及可行性报告等各种资料，为顺利取得贷款，支持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九、加强教育培训，严肃奖惩制度，规范服务行为</w:t>
      </w:r>
    </w:p>
    <w:p>
      <w:pPr>
        <w:ind w:left="0" w:right="0" w:firstLine="560"/>
        <w:spacing w:before="450" w:after="450" w:line="312" w:lineRule="auto"/>
      </w:pPr>
      <w:r>
        <w:rPr>
          <w:rFonts w:ascii="宋体" w:hAnsi="宋体" w:eastAsia="宋体" w:cs="宋体"/>
          <w:color w:val="000"/>
          <w:sz w:val="28"/>
          <w:szCs w:val="28"/>
        </w:rPr>
        <w:t xml:space="preserve">做为服务部门，财务处始终把服务于临床，服务于患者做为工作重点来抓。财务处在做好基本工作的基础上，多次进行全处人员学习，加强服务思想和服务理念教育。结合“三甲”复审要求，财务处除了学习各项规章制度，还针对性地学习了礼仪服务、服务语言运用、着装、仪表等各方面知识。不但重视培训学习，还在实际工作中严格按财务处制定的奖惩制度进行考核，对违反规定的班组和个人按章处罚。在医院全面开展“创优质服务展风采，树立医院新形象”活动伊始，财务处在第一时间召开全处大会，传达陈院长和李书记在支部书记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进行发票认证，避免医院经济损失财务处加强对采购商品取得的发票规范管理，制定了《机打发票网上认证暂行规定》，要求取得机打发票的`经手部门或经手人对发票进行审核认证。同时指派专人对近两年所取得的机打发票进行复核，通过网络认证，避免收到虚发票，造成医院经济损失。市国税局稽查分局对我院在____年、____年两年内取得的药品、卫生材料及建筑安装发票进行大检查。财务处协同药剂科、设备处的会计人员及临时借用人员对两年内所取得的一万余张发票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十一、维护职工利益，保证工资、福利按时发放</w:t>
      </w:r>
    </w:p>
    <w:p>
      <w:pPr>
        <w:ind w:left="0" w:right="0" w:firstLine="560"/>
        <w:spacing w:before="450" w:after="450" w:line="312" w:lineRule="auto"/>
      </w:pPr>
      <w:r>
        <w:rPr>
          <w:rFonts w:ascii="宋体" w:hAnsi="宋体" w:eastAsia="宋体" w:cs="宋体"/>
          <w:color w:val="000"/>
          <w:sz w:val="28"/>
          <w:szCs w:val="28"/>
        </w:rPr>
        <w:t xml:space="preserve">财务处每月按时发放职工工资、奖金，及时上缴各类保险金、住房公积金等各项社会保障金，以及为符合标准的职工报销取暖费，使职工利益得到保障。按医院规定及时发放各种福利，使全院职工感受到医院领导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5、将20__年会计档案送交档案室归档管理。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医院个人总结200字左右五</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w:t>
      </w:r>
    </w:p>
    <w:p>
      <w:pPr>
        <w:ind w:left="0" w:right="0" w:firstLine="560"/>
        <w:spacing w:before="450" w:after="450" w:line="312" w:lineRule="auto"/>
      </w:pPr>
      <w:r>
        <w:rPr>
          <w:rFonts w:ascii="宋体" w:hAnsi="宋体" w:eastAsia="宋体" w:cs="宋体"/>
          <w:color w:val="000"/>
          <w:sz w:val="28"/>
          <w:szCs w:val="28"/>
        </w:rPr>
        <w:t xml:space="preserve">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2026-06-19T06:42:16+08:00</dcterms:created>
  <dcterms:modified xsi:type="dcterms:W3CDTF">2026-06-19T06:42:16+08:00</dcterms:modified>
</cp:coreProperties>
</file>

<file path=docProps/custom.xml><?xml version="1.0" encoding="utf-8"?>
<Properties xmlns="http://schemas.openxmlformats.org/officeDocument/2006/custom-properties" xmlns:vt="http://schemas.openxmlformats.org/officeDocument/2006/docPropsVTypes"/>
</file>