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个人年度工作总结幼儿园优质(13篇)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一：个人主要承担工作事项完成情况总结我是一名五金储存的管理人员，仓管员我们的工作可用，收，管，发，三个字来概括，这三个字看起来简单，但正真要做到位也不是很容易的事。在工作中一定要保持清晰的头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 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 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 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宋体" w:hAnsi="宋体" w:eastAsia="宋体" w:cs="宋体"/>
          <w:color w:val="000"/>
          <w:sz w:val="28"/>
          <w:szCs w:val="28"/>
        </w:rPr>
        <w:t xml:space="preserve">报告人 高志清</w:t>
      </w:r>
    </w:p>
    <w:p>
      <w:pPr>
        <w:ind w:left="0" w:right="0" w:firstLine="560"/>
        <w:spacing w:before="450" w:after="450" w:line="312" w:lineRule="auto"/>
      </w:pPr>
      <w:r>
        <w:rPr>
          <w:rFonts w:ascii="宋体" w:hAnsi="宋体" w:eastAsia="宋体" w:cs="宋体"/>
          <w:color w:val="000"/>
          <w:sz w:val="28"/>
          <w:szCs w:val="28"/>
        </w:rPr>
        <w:t xml:space="preserve">时间20xx年1月2日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xx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6、在教育教学的思想上，认真学习新课标，转变理念，与时俱进。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7、在业务技能上，继续夯实基本功，力争在两年之内，使个人的教育教学的水平到达一个新的\'高度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8、加强学习，除了向书中学习外，还要继续向有经验的教师学习。不断提高自我的理论水平，同时也要积极参与课题探究。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9、继续坚持及时撰写好相关的文章和总结，为学校和自我的课题作好准备。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个人工作总结范文。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个人工作总结《个人工作总结范文》。</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时光飞逝。自20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第二点“勤”。古人修身治人的方法离不开勤劳。胸怀宽广的人，哪怕是英雄，也离不开勤字。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第三点“细”。主要是细心和细致，我们应细心地分析事故的原因和细致地解决各种问题，努力地工作和改善自己的生活环境，在工作上尽量地做到循规蹈矩。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第四点“实”。我觉得对人要实在，不虚伪，用术语讲就是“不社会”对待工作，要实事求是，不讲假话，是就是，不是就不是。包括领导干部，能办的就办，不能办的就说明原因，这才是君王风度。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终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一年来，我们始终把认真做好预订、接待服务，作为工作重点。通过合理排房、提高入住率，热情满意的服务，留住到酒店的每一位客人。年通过前厅部员工的集体努力，圆满完成了接待大、中、小型会议xx个，如会议、会议、会议，在接待这些大型会议时，由于与会人员较多，退房时间不统一，这就对我们的接待工作提出了更高的要求，我们时常加班加点，在接待军区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优质服务活动。优质服务活动于x月xx日正式拉开序幕，我部门积极组织员工学习，吃透精神，对员工进行了一系列的专业技能的培训，大大提高了员工的服务意识及服务技能，与此同时，制定上报一系列的工作流程及工作标准，使前厅各种服务更好更流畅，标准更加明确，使服务更加精细化、标准化。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w:t>
      </w:r>
    </w:p>
    <w:p>
      <w:pPr>
        <w:ind w:left="0" w:right="0" w:firstLine="560"/>
        <w:spacing w:before="450" w:after="450" w:line="312" w:lineRule="auto"/>
      </w:pPr>
      <w:r>
        <w:rPr>
          <w:rFonts w:ascii="宋体" w:hAnsi="宋体" w:eastAsia="宋体" w:cs="宋体"/>
          <w:color w:val="000"/>
          <w:sz w:val="28"/>
          <w:szCs w:val="28"/>
        </w:rPr>
        <w:t xml:space="preserve">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岁月如梭，转眼又快迎来了新的一年。在已经过去的20xx年里，我在公司领导和同事的关心和热情帮助下，顺利完成了前台接待相应的工作。现在对20xx年的工作作出总结。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xx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20xx年我主要负责xx车4s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今年我积极做好车辆贷款后的收款工作，我将贷款人、贷款时间、还款时间等信息编制成册并录入电脑，按时与客户进行沟通，向借款户下发收款通知，及时催收贷款;今年我收回贷款x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今年公司统一使用新的财务系统xx系统，我以前没有接触过xx系统，从xx系统导出数据的方式有些复杂，工作量大，我没有被困难难倒，我发扬积极向上的精神，利用业余时间不断学习和操作系统的整个程序，经过很短的时间就能熟练地操作xx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员工学习、观看流程及各岗位的服务标准及营销术语、技巧，进行讨论、写观后心得体会、让员工通过游戏中感悟等形式，使员工对优质服务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w:t>
      </w:r>
    </w:p>
    <w:p>
      <w:pPr>
        <w:ind w:left="0" w:right="0" w:firstLine="560"/>
        <w:spacing w:before="450" w:after="450" w:line="312" w:lineRule="auto"/>
      </w:pPr>
      <w:r>
        <w:rPr>
          <w:rFonts w:ascii="宋体" w:hAnsi="宋体" w:eastAsia="宋体" w:cs="宋体"/>
          <w:color w:val="000"/>
          <w:sz w:val="28"/>
          <w:szCs w:val="28"/>
        </w:rPr>
        <w:t xml:space="preserve">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xx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w:t>
      </w:r>
    </w:p>
    <w:p>
      <w:pPr>
        <w:ind w:left="0" w:right="0" w:firstLine="560"/>
        <w:spacing w:before="450" w:after="450" w:line="312" w:lineRule="auto"/>
      </w:pPr>
      <w:r>
        <w:rPr>
          <w:rFonts w:ascii="宋体" w:hAnsi="宋体" w:eastAsia="宋体" w:cs="宋体"/>
          <w:color w:val="000"/>
          <w:sz w:val="28"/>
          <w:szCs w:val="28"/>
        </w:rPr>
        <w:t xml:space="preserve">一要充分发挥窗口作用，强化柜台服务，监督指导柜员适时运用营销术语，开展“三多”服务，让顾客感觉到我所办理业务是一种享受。</w:t>
      </w:r>
    </w:p>
    <w:p>
      <w:pPr>
        <w:ind w:left="0" w:right="0" w:firstLine="560"/>
        <w:spacing w:before="450" w:after="450" w:line="312" w:lineRule="auto"/>
      </w:pPr>
      <w:r>
        <w:rPr>
          <w:rFonts w:ascii="宋体" w:hAnsi="宋体" w:eastAsia="宋体" w:cs="宋体"/>
          <w:color w:val="000"/>
          <w:sz w:val="28"/>
          <w:szCs w:val="28"/>
        </w:rPr>
        <w:t xml:space="preserve">二要充分发挥与客户经理联系合作的作用，依托优质客户系统，结合柜面服务，在维护好现有优质客户的同时大力拓展新的优质客户，进一步提升营销层次，提高营销效率，以多样化的金融产品带动存款增长。</w:t>
      </w:r>
    </w:p>
    <w:p>
      <w:pPr>
        <w:ind w:left="0" w:right="0" w:firstLine="560"/>
        <w:spacing w:before="450" w:after="450" w:line="312" w:lineRule="auto"/>
      </w:pPr>
      <w:r>
        <w:rPr>
          <w:rFonts w:ascii="宋体" w:hAnsi="宋体" w:eastAsia="宋体" w:cs="宋体"/>
          <w:color w:val="000"/>
          <w:sz w:val="28"/>
          <w:szCs w:val="28"/>
        </w:rPr>
        <w:t xml:space="preserve">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不知不觉来到客服中心这个大家庭已经有五个多月的时间了，在这五个月的时间里我经历的是从一个刚走出校园的大学生到一个上班族的改变；从一个独立的个体到成为_客服中心的一员。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_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个人年度工作总结幼儿园篇十三</w:t>
      </w:r>
    </w:p>
    <w:p>
      <w:pPr>
        <w:ind w:left="0" w:right="0" w:firstLine="560"/>
        <w:spacing w:before="450" w:after="450" w:line="312" w:lineRule="auto"/>
      </w:pPr>
      <w:r>
        <w:rPr>
          <w:rFonts w:ascii="宋体" w:hAnsi="宋体" w:eastAsia="宋体" w:cs="宋体"/>
          <w:color w:val="000"/>
          <w:sz w:val="28"/>
          <w:szCs w:val="28"/>
        </w:rPr>
        <w:t xml:space="preserve">在领导的支持和单位同事们的帮助下，严格遵守机关各项制度，按照单位的安排，积极工作、学习，按时完成领导交办的各项工作任务。工作总结从以下几个方面：&lt;</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以创新的精神积极开拓进取，全面提高业务工作水平，保证工作完成的有效率有质量。在综合分析能力、协调办事能力、文字语言表达能力等方面，都有了很大的提高。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能够正确、认真的去对待每一项工作任务，在工作中能够采取积极主动，认真遵守规章制度，能够及时完成制定的工作任务。</w:t>
      </w:r>
    </w:p>
    <w:p>
      <w:pPr>
        <w:ind w:left="0" w:right="0" w:firstLine="560"/>
        <w:spacing w:before="450" w:after="450" w:line="312" w:lineRule="auto"/>
      </w:pPr>
      <w:r>
        <w:rPr>
          <w:rFonts w:ascii="宋体" w:hAnsi="宋体" w:eastAsia="宋体" w:cs="宋体"/>
          <w:color w:val="000"/>
          <w:sz w:val="28"/>
          <w:szCs w:val="28"/>
        </w:rPr>
        <w:t xml:space="preserve">在工作中学习了许多的知识，也锻炼了自己，使工作水平有了一定的`进步。深入剖析问题所在，主要有以下几方面原因：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1、理论学习不够。学习理论少，钻研不够，联系实际不够，没有发挥理论的指导作用。</w:t>
      </w:r>
    </w:p>
    <w:p>
      <w:pPr>
        <w:ind w:left="0" w:right="0" w:firstLine="560"/>
        <w:spacing w:before="450" w:after="450" w:line="312" w:lineRule="auto"/>
      </w:pPr>
      <w:r>
        <w:rPr>
          <w:rFonts w:ascii="宋体" w:hAnsi="宋体" w:eastAsia="宋体" w:cs="宋体"/>
          <w:color w:val="000"/>
          <w:sz w:val="28"/>
          <w:szCs w:val="28"/>
        </w:rPr>
        <w:t xml:space="preserve">2、工作缺少计划安排，故在开展工作中有时比较盲目。</w:t>
      </w:r>
    </w:p>
    <w:p>
      <w:pPr>
        <w:ind w:left="0" w:right="0" w:firstLine="560"/>
        <w:spacing w:before="450" w:after="450" w:line="312" w:lineRule="auto"/>
      </w:pPr>
      <w:r>
        <w:rPr>
          <w:rFonts w:ascii="宋体" w:hAnsi="宋体" w:eastAsia="宋体" w:cs="宋体"/>
          <w:color w:val="000"/>
          <w:sz w:val="28"/>
          <w:szCs w:val="28"/>
        </w:rPr>
        <w:t xml:space="preserve">就自己在工作上存在的相关问题，今后必将从源头上加以改正。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2026-06-19T04:02:57+08:00</dcterms:created>
  <dcterms:modified xsi:type="dcterms:W3CDTF">2026-06-19T04:02:57+08:00</dcterms:modified>
</cp:coreProperties>
</file>

<file path=docProps/custom.xml><?xml version="1.0" encoding="utf-8"?>
<Properties xmlns="http://schemas.openxmlformats.org/officeDocument/2006/custom-properties" xmlns:vt="http://schemas.openxmlformats.org/officeDocument/2006/docPropsVTypes"/>
</file>