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  一、明确责任目标，全面做好后勤服务工作。  后勤部工作存在量大面广的问题，工作繁杂，临时性，强突发情况多的特点，为了加强对资产物资采购，水、电、气维修，院内绿化，环境卫生，食品安全及外包业务的管理，经科室会议研...</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十、20_年工作安排</w:t>
      </w:r>
    </w:p>
    <w:p>
      <w:pPr>
        <w:ind w:left="0" w:right="0" w:firstLine="560"/>
        <w:spacing w:before="450" w:after="450" w:line="312" w:lineRule="auto"/>
      </w:pPr>
      <w:r>
        <w:rPr>
          <w:rFonts w:ascii="宋体" w:hAnsi="宋体" w:eastAsia="宋体" w:cs="宋体"/>
          <w:color w:val="000"/>
          <w:sz w:val="28"/>
          <w:szCs w:val="28"/>
        </w:rPr>
        <w:t xml:space="preserve">20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20_年“打基础”，修改完善医院相关制度;20_年“抓提升”提升服务态度，提升医疗质量，提升服务水平;20_年“打品牌、树形象”通过三年目标建设，使医院医疗质量，服务水平得到全面提升。根据院党委的安排，认真学习党的方针政策，全面贯彻落实科学发展观，通过参加党委理论中心组的学习，进一步提高了自身的党性觉悟和政策理论水平。党的十八大胜利召开及党的十八届三中全会精神，使我科室工作人员认识到，高举邓小平理论伟大旗帜，全面贯彻“三个代表”重要思想，提出了全面建设小康社会，加快推进社会主义现代化，开创中国特色社会主义事业新局面的奋斗目标。</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三次除四害消杀工作，消杀面积达3万多平方米，做好医院病媒生物防治工作，杜绝各类传染病的暴发和流行。对病区及家属区的绿化带进行修剪和整治，尤其是对医院个别路段进行彻底清扫，做到“无死树、无枯枝、无垃圾”。并顺利通过市绿化办对我院园林式单位(小区)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先后对内科楼南面墙体进行铝塑板更换、对家属院草坪进行硬化处理，对上下水管道进行清淤疏通和维修，对老化电路进行改造，并按照全区卫生系统标准化卫生间建设要求对病区及办公楼卫生间进行了全面维修，增加了通风、灭蝇、消毒、卫生设施并张贴警示和温馨提示标识，制定管理制度和服务标准，公示责任人员、责任监督员和举报电话。从根本上美化医院工作环境，提升医院服务形象。</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门诊眼科诊疗中心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⑴按时完成了夏季供热检修、维修工程。夏季的供热锅炉、采暖管路检修、维修是冬季正常供热的基础。我们对夏季供热检修进行了精心组织，成立了检修工作组，加强了对这一工作的领导和监督，保证了各项检修任务的圆满完成。</w:t>
      </w:r>
    </w:p>
    <w:p>
      <w:pPr>
        <w:ind w:left="0" w:right="0" w:firstLine="560"/>
        <w:spacing w:before="450" w:after="450" w:line="312" w:lineRule="auto"/>
      </w:pPr>
      <w:r>
        <w:rPr>
          <w:rFonts w:ascii="宋体" w:hAnsi="宋体" w:eastAsia="宋体" w:cs="宋体"/>
          <w:color w:val="000"/>
          <w:sz w:val="28"/>
          <w:szCs w:val="28"/>
        </w:rPr>
        <w:t xml:space="preserve">⑵开创了冬季供热新局面。10月16日，医院锅炉主管道由于使用年代已久，发生了漏水现象，由锅炉班组织维修人员对主管道进行抢修，加班加点，于10月17日晚上按规定时间正式供热。在供暖期间维修人员坚持分组深入科室进行供热情况调查，及时解决供热死角问题和病人家属反映的各类问题，从而提高了服务水平，确保了冬季以来的正常供热。</w:t>
      </w:r>
    </w:p>
    <w:p>
      <w:pPr>
        <w:ind w:left="0" w:right="0" w:firstLine="560"/>
        <w:spacing w:before="450" w:after="450" w:line="312" w:lineRule="auto"/>
      </w:pPr>
      <w:r>
        <w:rPr>
          <w:rFonts w:ascii="宋体" w:hAnsi="宋体" w:eastAsia="宋体" w:cs="宋体"/>
          <w:color w:val="000"/>
          <w:sz w:val="28"/>
          <w:szCs w:val="28"/>
        </w:rPr>
        <w:t xml:space="preserve">⑶保暖措施</w:t>
      </w:r>
    </w:p>
    <w:p>
      <w:pPr>
        <w:ind w:left="0" w:right="0" w:firstLine="560"/>
        <w:spacing w:before="450" w:after="450" w:line="312" w:lineRule="auto"/>
      </w:pPr>
      <w:r>
        <w:rPr>
          <w:rFonts w:ascii="宋体" w:hAnsi="宋体" w:eastAsia="宋体" w:cs="宋体"/>
          <w:color w:val="000"/>
          <w:sz w:val="28"/>
          <w:szCs w:val="28"/>
        </w:rPr>
        <w:t xml:space="preserve">为了让医院门诊病人及住院病人在冬季缴费时感到温暖，在气温没有下降的时，将医院各安全出口夏天的塑料门帘更换为冬季的棉门帘，确保病人感到家的温暖。</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医院门口于20_年进行整体规划建设并竣工，随着社会的经济发展，门口的设施和布局已经不能适应当前的现状，给人民群众在我院看病带来交通拥挤和堵塞，出行不便，甚至发生交通事故。为此，经上级主管部门申请批准于20_年4月对门口路面进行了拓宽和翻修，经过近两个月的时间，路面有以前的脏、乱、差变成了现在的干净，整洁。整体效果得到了职工、病人家属的一致好评。</w:t>
      </w:r>
    </w:p>
    <w:p>
      <w:pPr>
        <w:ind w:left="0" w:right="0" w:firstLine="560"/>
        <w:spacing w:before="450" w:after="450" w:line="312" w:lineRule="auto"/>
      </w:pPr>
      <w:r>
        <w:rPr>
          <w:rFonts w:ascii="宋体" w:hAnsi="宋体" w:eastAsia="宋体" w:cs="宋体"/>
          <w:color w:val="000"/>
          <w:sz w:val="28"/>
          <w:szCs w:val="28"/>
        </w:rPr>
        <w:t xml:space="preserve">由于近几年来我院实习的学生越来越多，学生宿舍楼窗户因年数久远，腐蚀严重，有可能会严重威胁到学生的人身和财产安全。为此，我们对破旧门窗全部更换，并对防水重新进行了铺设。</w:t>
      </w:r>
    </w:p>
    <w:p>
      <w:pPr>
        <w:ind w:left="0" w:right="0" w:firstLine="560"/>
        <w:spacing w:before="450" w:after="450" w:line="312" w:lineRule="auto"/>
      </w:pPr>
      <w:r>
        <w:rPr>
          <w:rFonts w:ascii="宋体" w:hAnsi="宋体" w:eastAsia="宋体" w:cs="宋体"/>
          <w:color w:val="000"/>
          <w:sz w:val="28"/>
          <w:szCs w:val="28"/>
        </w:rPr>
        <w:t xml:space="preserve">六、普及消防知识，推进医院消防安全</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因此，以书记及有关科室负责人组成的安全检查小组每季度进行一次大查，节假日增加检查次数，对每次的检查都有详细记录，对发现的火灾隐患部位及时整改，并实行“下达整改通知书“制度，整改，今年限期整改了学生宿舍、急救车，维修了全院的老化电线。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同时为了普及消防知识，推进医院消防安全工作，10月22日开展了消防安全知识专题培训，科室主任、护士长及医护人员共160余人参加了培训。通过此次消防法律法规培训，极大的提高了医院领导干部及安全员的消防安全意识，使其对火灾发生后造成的严重后果有了深刻认识，也深刻认识到了安全管理的重要性，为今后消防安全工作的开展提供了坚实基础和良好保障。</w:t>
      </w:r>
    </w:p>
    <w:p>
      <w:pPr>
        <w:ind w:left="0" w:right="0" w:firstLine="560"/>
        <w:spacing w:before="450" w:after="450" w:line="312" w:lineRule="auto"/>
      </w:pPr>
      <w:r>
        <w:rPr>
          <w:rFonts w:ascii="宋体" w:hAnsi="宋体" w:eastAsia="宋体" w:cs="宋体"/>
          <w:color w:val="000"/>
          <w:sz w:val="28"/>
          <w:szCs w:val="28"/>
        </w:rPr>
        <w:t xml:space="preserve">七、开展城乡环境综合治理</w:t>
      </w:r>
    </w:p>
    <w:p>
      <w:pPr>
        <w:ind w:left="0" w:right="0" w:firstLine="560"/>
        <w:spacing w:before="450" w:after="450" w:line="312" w:lineRule="auto"/>
      </w:pPr>
      <w:r>
        <w:rPr>
          <w:rFonts w:ascii="宋体" w:hAnsi="宋体" w:eastAsia="宋体" w:cs="宋体"/>
          <w:color w:val="000"/>
          <w:sz w:val="28"/>
          <w:szCs w:val="28"/>
        </w:rPr>
        <w:t xml:space="preserve">是市委，市政府的重大决策部署，适营造风清气正发展环境、创建国家卫生城市做出的一项重大部署，是改善人居环境、提高生活的慧明工程。结合我院工作实际，做好十层大楼的宁夏医科大学附属吴忠市人民医院及门诊眼科诊疗中心，健康体检中心的靓化工作。</w:t>
      </w:r>
    </w:p>
    <w:p>
      <w:pPr>
        <w:ind w:left="0" w:right="0" w:firstLine="560"/>
        <w:spacing w:before="450" w:after="450" w:line="312" w:lineRule="auto"/>
      </w:pPr>
      <w:r>
        <w:rPr>
          <w:rFonts w:ascii="宋体" w:hAnsi="宋体" w:eastAsia="宋体" w:cs="宋体"/>
          <w:color w:val="000"/>
          <w:sz w:val="28"/>
          <w:szCs w:val="28"/>
        </w:rPr>
        <w:t xml:space="preserve">八、落实措施，全面深入做好安全生产工作提高我院职工的安全素质，是搞好我院安全生产的基础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我院从加强学习，提高认识入手，充分利用宣传栏、横幅、黑板报、安全知识讲座等多种形式营造浓厚氛围，对职工进行安全生产教育，并及时传达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治安管理条例”，结合医院内保实际要求，出台了内保安全的各项制度，通过对内保人员的严格管理，严肃纪律，使其基本达到了内保“四防”工作的要求。认真组织相关人员对各部门的安全设施进行了定期检查，保障了技防设施、防雷设施、消防通道等设施的正常使用，并及时更换了灭火器材，使灭火设备的完好率达100%。</w:t>
      </w:r>
    </w:p>
    <w:p>
      <w:pPr>
        <w:ind w:left="0" w:right="0" w:firstLine="560"/>
        <w:spacing w:before="450" w:after="450" w:line="312" w:lineRule="auto"/>
      </w:pPr>
      <w:r>
        <w:rPr>
          <w:rFonts w:ascii="宋体" w:hAnsi="宋体" w:eastAsia="宋体" w:cs="宋体"/>
          <w:color w:val="000"/>
          <w:sz w:val="28"/>
          <w:szCs w:val="28"/>
        </w:rPr>
        <w:t xml:space="preserve">九、木工方面的制作、维修</w:t>
      </w:r>
    </w:p>
    <w:p>
      <w:pPr>
        <w:ind w:left="0" w:right="0" w:firstLine="560"/>
        <w:spacing w:before="450" w:after="450" w:line="312" w:lineRule="auto"/>
      </w:pPr>
      <w:r>
        <w:rPr>
          <w:rFonts w:ascii="宋体" w:hAnsi="宋体" w:eastAsia="宋体" w:cs="宋体"/>
          <w:color w:val="000"/>
          <w:sz w:val="28"/>
          <w:szCs w:val="28"/>
        </w:rPr>
        <w:t xml:space="preserve">我科室现有木工师傅一名，年令偏大，负责全院的桌椅门窗玻璃等木制品的维修，相对今年的工作量比以往又增加了，但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十、坚持维护机房设备，确保液氧正常运行</w:t>
      </w:r>
    </w:p>
    <w:p>
      <w:pPr>
        <w:ind w:left="0" w:right="0" w:firstLine="560"/>
        <w:spacing w:before="450" w:after="450" w:line="312" w:lineRule="auto"/>
      </w:pPr>
      <w:r>
        <w:rPr>
          <w:rFonts w:ascii="宋体" w:hAnsi="宋体" w:eastAsia="宋体" w:cs="宋体"/>
          <w:color w:val="000"/>
          <w:sz w:val="28"/>
          <w:szCs w:val="28"/>
        </w:rPr>
        <w:t xml:space="preserve">液氧站工作人员坚持查看机房温湿度是否正常，紫外线消毒灯是否明亮，定期清洗初效、中效过滤器灰尘。冬季注意观察换泵水表情况。夏季打开设备机房窗户给电机设备通风散热。检查养护设备，打黄油，换机油，保证机房内清洁卫生，维护好手术室自动门正常专用。保证全院氧气供应，调整好液氧压力，维修好全院各科室终断漏气，统计各科室每月氧气用量上报财务。</w:t>
      </w:r>
    </w:p>
    <w:p>
      <w:pPr>
        <w:ind w:left="0" w:right="0" w:firstLine="560"/>
        <w:spacing w:before="450" w:after="450" w:line="312" w:lineRule="auto"/>
      </w:pPr>
      <w:r>
        <w:rPr>
          <w:rFonts w:ascii="宋体" w:hAnsi="宋体" w:eastAsia="宋体" w:cs="宋体"/>
          <w:color w:val="000"/>
          <w:sz w:val="28"/>
          <w:szCs w:val="28"/>
        </w:rPr>
        <w:t xml:space="preserve">为此，20_年我科将从以下几个方面做起：一、完美我院后勤在量化效劳、人性化效劳的具体方案。二、更新观念，加强创新认识，为我院的快速发展作出更多的努力。三、施行节能减排的细则，降低运营成本，真正做到医院的绿色消费。后勤任务繁杂沉重，触及面广，影响范畴大。但后勤任务又是必不可少而且至关重要的。但我相信，经过我科的努力，后勤人员将会认真任务，发奋向上，为医院任务的展开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在20_年度里，在院部的领导下，围绕安全保卫、内部建设等任务，认真组织后勤服务，精心开展后勤工作，圆满完成本年度工作任务。具体来说有以下几方面：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w:t>
      </w:r>
    </w:p>
    <w:p>
      <w:pPr>
        <w:ind w:left="0" w:right="0" w:firstLine="560"/>
        <w:spacing w:before="450" w:after="450" w:line="312" w:lineRule="auto"/>
      </w:pPr>
      <w:r>
        <w:rPr>
          <w:rFonts w:ascii="宋体" w:hAnsi="宋体" w:eastAsia="宋体" w:cs="宋体"/>
          <w:color w:val="000"/>
          <w:sz w:val="28"/>
          <w:szCs w:val="28"/>
        </w:rPr>
        <w:t xml:space="preserve">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_年水费、电费、租赁费用全部交齐。</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2026-05-09T06:20:21+08:00</dcterms:created>
  <dcterms:modified xsi:type="dcterms:W3CDTF">2026-05-09T06:20:21+08:00</dcterms:modified>
</cp:coreProperties>
</file>

<file path=docProps/custom.xml><?xml version="1.0" encoding="utf-8"?>
<Properties xmlns="http://schemas.openxmlformats.org/officeDocument/2006/custom-properties" xmlns:vt="http://schemas.openxmlformats.org/officeDocument/2006/docPropsVTypes"/>
</file>