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2025年乡镇医院医生工作总结(三篇)</w:t>
      </w:r>
      <w:bookmarkEnd w:id="1"/>
    </w:p>
    <w:p>
      <w:pPr>
        <w:jc w:val="center"/>
        <w:spacing w:before="0" w:after="450"/>
      </w:pPr>
      <w:r>
        <w:rPr>
          <w:rFonts w:ascii="Arial" w:hAnsi="Arial" w:eastAsia="Arial" w:cs="Arial"/>
          <w:color w:val="999999"/>
          <w:sz w:val="20"/>
          <w:szCs w:val="20"/>
        </w:rPr>
        <w:t xml:space="preserve">来源：网络  作者：紫陌红尘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乡镇医院医生工作总结一1、以病人为中心，提高服务质量，创人民满意卫生院是我院发展目标，为改善服务态度，落实承诺服务，切实纠正行业不正之风。我院广泛征求患者及社会各界的意见和建议，设立举报箱，公开举报电话，制作宣传标语，落实“五个一”工程，发...</w:t>
      </w:r>
    </w:p>
    <w:p>
      <w:pPr>
        <w:ind w:left="0" w:right="0" w:firstLine="560"/>
        <w:spacing w:before="450" w:after="450" w:line="312" w:lineRule="auto"/>
      </w:pPr>
      <w:r>
        <w:rPr>
          <w:rFonts w:ascii="黑体" w:hAnsi="黑体" w:eastAsia="黑体" w:cs="黑体"/>
          <w:color w:val="000000"/>
          <w:sz w:val="36"/>
          <w:szCs w:val="36"/>
          <w:b w:val="1"/>
          <w:bCs w:val="1"/>
        </w:rPr>
        <w:t xml:space="preserve">乡镇医院医生工作总结一</w:t>
      </w:r>
    </w:p>
    <w:p>
      <w:pPr>
        <w:ind w:left="0" w:right="0" w:firstLine="560"/>
        <w:spacing w:before="450" w:after="450" w:line="312" w:lineRule="auto"/>
      </w:pPr>
      <w:r>
        <w:rPr>
          <w:rFonts w:ascii="宋体" w:hAnsi="宋体" w:eastAsia="宋体" w:cs="宋体"/>
          <w:color w:val="000"/>
          <w:sz w:val="28"/>
          <w:szCs w:val="28"/>
        </w:rPr>
        <w:t xml:space="preserve">1、以病人为中心，提高服务质量，创人民满意卫生院是我院发展目标，为改善服务态度，落实承诺服务，切实纠正行业不正之风。我院广泛征求患者及社会各界的意见和建议，设立举报箱，公开举报电话，制作宣传标语，落实“五个一”工程，发放医师名片，打回访电话，发征求意见卡和社会问卷调查，为使意见和建议落到实处，严格按查处制度处理，使我院行风有了很大改善，整体形象明显提升。</w:t>
      </w:r>
    </w:p>
    <w:p>
      <w:pPr>
        <w:ind w:left="0" w:right="0" w:firstLine="560"/>
        <w:spacing w:before="450" w:after="450" w:line="312" w:lineRule="auto"/>
      </w:pPr>
      <w:r>
        <w:rPr>
          <w:rFonts w:ascii="宋体" w:hAnsi="宋体" w:eastAsia="宋体" w:cs="宋体"/>
          <w:color w:val="000"/>
          <w:sz w:val="28"/>
          <w:szCs w:val="28"/>
        </w:rPr>
        <w:t xml:space="preserve">2、开展卫生大扫除，积极参入六城联创和创省级卫生乡镇活动。结合我院实际迅速宣起讲文明、讲卫生、美化、亮化、绿化卫生院高潮，落实“门前五包”责任制，要求科室人员上班前先打扫室内外卫生，划分责任区，每周二、五进行卫生大扫除，并进行检查评比，做到室内外卫生干净整洁，物品器材摆放整齐，每日产生的\'医疗垃圾及时焚烧进行无害化处理。为配合创建省级卫生乡镇活动，我们对病房楼墙面进行刮白更换破旧房门，制作防蝇门帘及窗网，对卫生院花坛内的花、草、树进行修剪，浇水施肥，为患者提供一个温馨、舒适就医环境。</w:t>
      </w:r>
    </w:p>
    <w:p>
      <w:pPr>
        <w:ind w:left="0" w:right="0" w:firstLine="560"/>
        <w:spacing w:before="450" w:after="450" w:line="312" w:lineRule="auto"/>
      </w:pPr>
      <w:r>
        <w:rPr>
          <w:rFonts w:ascii="宋体" w:hAnsi="宋体" w:eastAsia="宋体" w:cs="宋体"/>
          <w:color w:val="000"/>
          <w:sz w:val="28"/>
          <w:szCs w:val="28"/>
        </w:rPr>
        <w:t xml:space="preserve">二、进一步加强医疗质量管理，不断提高技术水平</w:t>
      </w:r>
    </w:p>
    <w:p>
      <w:pPr>
        <w:ind w:left="0" w:right="0" w:firstLine="560"/>
        <w:spacing w:before="450" w:after="450" w:line="312" w:lineRule="auto"/>
      </w:pPr>
      <w:r>
        <w:rPr>
          <w:rFonts w:ascii="宋体" w:hAnsi="宋体" w:eastAsia="宋体" w:cs="宋体"/>
          <w:color w:val="000"/>
          <w:sz w:val="28"/>
          <w:szCs w:val="28"/>
        </w:rPr>
        <w:t xml:space="preserve">通过前几年大批专业技术人员培训学习，和医疗设备添置更新、使我院技术力量得到加强，在此基础上我们狠抓医疗质量管理，严格医疗文件书写，门诊日志要求项目齐全，处方书写规范，用药合理安全，病历书写及时规范，护理记录详实，实行科审批制，院长深入临床查房，积极参加危急症病人抢救，医疗质量考核小组严格按考核方案每半月进行一次督导检查，发现问题及时处理，全年没有发生医务差错与纠纷。</w:t>
      </w:r>
    </w:p>
    <w:p>
      <w:pPr>
        <w:ind w:left="0" w:right="0" w:firstLine="560"/>
        <w:spacing w:before="450" w:after="450" w:line="312" w:lineRule="auto"/>
      </w:pPr>
      <w:r>
        <w:rPr>
          <w:rFonts w:ascii="宋体" w:hAnsi="宋体" w:eastAsia="宋体" w:cs="宋体"/>
          <w:color w:val="000"/>
          <w:sz w:val="28"/>
          <w:szCs w:val="28"/>
        </w:rPr>
        <w:t xml:space="preserve">1、鼓励员工进修学习，参加业务培训。今年派出两人到上级进行培训，一名员工脱产学习，十余人参加晋级及资格考试，五人考取晋升职称，使我院专业技术人员水平又上新台阶。</w:t>
      </w:r>
    </w:p>
    <w:p>
      <w:pPr>
        <w:ind w:left="0" w:right="0" w:firstLine="560"/>
        <w:spacing w:before="450" w:after="450" w:line="312" w:lineRule="auto"/>
      </w:pPr>
      <w:r>
        <w:rPr>
          <w:rFonts w:ascii="宋体" w:hAnsi="宋体" w:eastAsia="宋体" w:cs="宋体"/>
          <w:color w:val="000"/>
          <w:sz w:val="28"/>
          <w:szCs w:val="28"/>
        </w:rPr>
        <w:t xml:space="preserve">2、经过全院干部职工地共同努力，我院业务有了明显提高，门诊量较去年有所提高，恢复到20--年门诊水平，达到2187人次，住院819 人，内科手术28例，住院分娩32例，较去年增加20例，治愈率80，好转率达1，死亡率为0.1以下，急危重病人抢救成功率达90，手术前后符合率达9，无菌手术感染率为零，总收入达到22万元。内科入院率较去年增加2，手术台数较去年增加，住院分娩较去年增加，业务总收入16多万元较去年增加3。最新乡镇医院医生个人工作总结</w:t>
      </w:r>
    </w:p>
    <w:p>
      <w:pPr>
        <w:ind w:left="0" w:right="0" w:firstLine="560"/>
        <w:spacing w:before="450" w:after="450" w:line="312" w:lineRule="auto"/>
      </w:pPr>
      <w:r>
        <w:rPr>
          <w:rFonts w:ascii="宋体" w:hAnsi="宋体" w:eastAsia="宋体" w:cs="宋体"/>
          <w:color w:val="000"/>
          <w:sz w:val="28"/>
          <w:szCs w:val="28"/>
        </w:rPr>
        <w:t xml:space="preserve">三、切实做好新型农村合作医疗工作</w:t>
      </w:r>
    </w:p>
    <w:p>
      <w:pPr>
        <w:ind w:left="0" w:right="0" w:firstLine="560"/>
        <w:spacing w:before="450" w:after="450" w:line="312" w:lineRule="auto"/>
      </w:pPr>
      <w:r>
        <w:rPr>
          <w:rFonts w:ascii="宋体" w:hAnsi="宋体" w:eastAsia="宋体" w:cs="宋体"/>
          <w:color w:val="000"/>
          <w:sz w:val="28"/>
          <w:szCs w:val="28"/>
        </w:rPr>
        <w:t xml:space="preserve">1、新型农村合作医疗这一惠民政策实施两年来，深受广大农民欢迎，但在--年农合筹资工作中由于自筹部分份额增加一倍，也面临许多难点，为打消农民参合顾虑，做好解释筹资工作，我们印制千多份《--年告广大参合农民政策说明书》发放到乡、村干部和农民手中，出动宣传车台到各村广泛宣传新农合政策，组织定点乡村医生积极配合村干部做好筹资工作，联系外出务工人员参合，我院抽调人员下村督导，主动当好政府参谋，使今年参合率达94.。筹资结束后立即进行参合信息的录入与整合，及时建立了20--年参合信息档案。</w:t>
      </w:r>
    </w:p>
    <w:p>
      <w:pPr>
        <w:ind w:left="0" w:right="0" w:firstLine="560"/>
        <w:spacing w:before="450" w:after="450" w:line="312" w:lineRule="auto"/>
      </w:pPr>
      <w:r>
        <w:rPr>
          <w:rFonts w:ascii="宋体" w:hAnsi="宋体" w:eastAsia="宋体" w:cs="宋体"/>
          <w:color w:val="000"/>
          <w:sz w:val="28"/>
          <w:szCs w:val="28"/>
        </w:rPr>
        <w:t xml:space="preserve">2、积极做好参合农民就医补偿工作。对来我院就医出院参合农民，当日兑现补偿，对定点乡医上报的门诊小额补助我院及时先行垫付。今年共补偿各类 670人次，补偿金额达76.多元，确实减轻了农民负担，今年补偿住院48人次补偿金额3万元，定额补偿11人，金额万多元，门诊小额补偿 610人次，金额32万余元。</w:t>
      </w:r>
    </w:p>
    <w:p>
      <w:pPr>
        <w:ind w:left="0" w:right="0" w:firstLine="560"/>
        <w:spacing w:before="450" w:after="450" w:line="312" w:lineRule="auto"/>
      </w:pPr>
      <w:r>
        <w:rPr>
          <w:rFonts w:ascii="宋体" w:hAnsi="宋体" w:eastAsia="宋体" w:cs="宋体"/>
          <w:color w:val="000"/>
          <w:sz w:val="28"/>
          <w:szCs w:val="28"/>
        </w:rPr>
        <w:t xml:space="preserve">3、为广大参合农民提供一个监督平台，在门诊大厅走廊醒目位置悬挂农合就诊程序、补偿范围、补偿标准及补偿所需提供材料，每日对当日发生农合补偿信息进行人村公式，并公布举报电话，接受社会各界监督。</w:t>
      </w:r>
    </w:p>
    <w:p>
      <w:pPr>
        <w:ind w:left="0" w:right="0" w:firstLine="560"/>
        <w:spacing w:before="450" w:after="450" w:line="312" w:lineRule="auto"/>
      </w:pPr>
      <w:r>
        <w:rPr>
          <w:rFonts w:ascii="宋体" w:hAnsi="宋体" w:eastAsia="宋体" w:cs="宋体"/>
          <w:color w:val="000"/>
          <w:sz w:val="28"/>
          <w:szCs w:val="28"/>
        </w:rPr>
        <w:t xml:space="preserve">四、制定措施，积极完成项目工作，着力应对突发公共卫生事件</w:t>
      </w:r>
    </w:p>
    <w:p>
      <w:pPr>
        <w:ind w:left="0" w:right="0" w:firstLine="560"/>
        <w:spacing w:before="450" w:after="450" w:line="312" w:lineRule="auto"/>
      </w:pPr>
      <w:r>
        <w:rPr>
          <w:rFonts w:ascii="宋体" w:hAnsi="宋体" w:eastAsia="宋体" w:cs="宋体"/>
          <w:color w:val="000"/>
          <w:sz w:val="28"/>
          <w:szCs w:val="28"/>
        </w:rPr>
        <w:t xml:space="preserve">1、20--年我院被定为防保站建设和“七有两化一温暖”工程验收年，我们指定一名院领导亲自抓，精心组织，加大投入，更换了手术室陈旧空调，添置婴儿辐射抢救台，对病房楼外观进行整修，顺利通过了上级这两项考核检查验收。</w:t>
      </w:r>
    </w:p>
    <w:p>
      <w:pPr>
        <w:ind w:left="0" w:right="0" w:firstLine="560"/>
        <w:spacing w:before="450" w:after="450" w:line="312" w:lineRule="auto"/>
      </w:pPr>
      <w:r>
        <w:rPr>
          <w:rFonts w:ascii="宋体" w:hAnsi="宋体" w:eastAsia="宋体" w:cs="宋体"/>
          <w:color w:val="000"/>
          <w:sz w:val="28"/>
          <w:szCs w:val="28"/>
        </w:rPr>
        <w:t xml:space="preserve">2、村卫生室建设项目工作要求高、时间短、难度大。为此我们高度重视，及时制定选址方案，加快工程进度，我乡个项目村在第一次验收通过个，还有将在1月中旬建成。</w:t>
      </w:r>
    </w:p>
    <w:p>
      <w:pPr>
        <w:ind w:left="0" w:right="0" w:firstLine="560"/>
        <w:spacing w:before="450" w:after="450" w:line="312" w:lineRule="auto"/>
      </w:pPr>
      <w:r>
        <w:rPr>
          <w:rFonts w:ascii="宋体" w:hAnsi="宋体" w:eastAsia="宋体" w:cs="宋体"/>
          <w:color w:val="000"/>
          <w:sz w:val="28"/>
          <w:szCs w:val="28"/>
        </w:rPr>
        <w:t xml:space="preserve">3、在应对今手足口病工作中，我们认真组织，广泛宣传卫生科普知识，成立发热、专科门诊、设隔离病房两间，发动乡村医生，层层筛查，及时转诊，同时做好疫情调查上报、监测工作。在应对问题奶粉事件中，我院抽调七名人员参加筛查工作，两名同志同时运转，早上班、晚下班，中午不休息，对我乡近千名食用三鹿奶粉婴儿进行了筛查。</w:t>
      </w:r>
    </w:p>
    <w:p>
      <w:pPr>
        <w:ind w:left="0" w:right="0" w:firstLine="560"/>
        <w:spacing w:before="450" w:after="450" w:line="312" w:lineRule="auto"/>
      </w:pPr>
      <w:r>
        <w:rPr>
          <w:rFonts w:ascii="宋体" w:hAnsi="宋体" w:eastAsia="宋体" w:cs="宋体"/>
          <w:color w:val="000"/>
          <w:sz w:val="28"/>
          <w:szCs w:val="28"/>
        </w:rPr>
        <w:t xml:space="preserve">五、按照目标，扎实做好防保工作</w:t>
      </w:r>
    </w:p>
    <w:p>
      <w:pPr>
        <w:ind w:left="0" w:right="0" w:firstLine="560"/>
        <w:spacing w:before="450" w:after="450" w:line="312" w:lineRule="auto"/>
      </w:pPr>
      <w:r>
        <w:rPr>
          <w:rFonts w:ascii="宋体" w:hAnsi="宋体" w:eastAsia="宋体" w:cs="宋体"/>
          <w:color w:val="000"/>
          <w:sz w:val="28"/>
          <w:szCs w:val="28"/>
        </w:rPr>
        <w:t xml:space="preserve">1、坚持例会制度，每月召开一次乡村医生例会，并以会代培的方式加强卫生法规、规章制度、计免知识的学习和培训。全年共召开乡村医会议1次，积极组织村医参加卫生局举办的继续教育卫生法规、专业知识培训和学习教育，完成全乡4所村卫生室考核--工作，按照上级要求，每月一次入村督导检查，严格管理，从而使我乡的村医管理工作和防保网建设进一步加强。</w:t>
      </w:r>
    </w:p>
    <w:p>
      <w:pPr>
        <w:ind w:left="0" w:right="0" w:firstLine="560"/>
        <w:spacing w:before="450" w:after="450" w:line="312" w:lineRule="auto"/>
      </w:pPr>
      <w:r>
        <w:rPr>
          <w:rFonts w:ascii="宋体" w:hAnsi="宋体" w:eastAsia="宋体" w:cs="宋体"/>
          <w:color w:val="000"/>
          <w:sz w:val="28"/>
          <w:szCs w:val="28"/>
        </w:rPr>
        <w:t xml:space="preserve">2、计免工作常抓不懈，认真做好儿童卡、-、册管理工作，对每日新生儿童查行及时上卡，按程序接种，及时做好新生儿乙肝疫首针接种。截止 1月上报新生儿童360人，建卡--360人，接种“五苗”567人，并对流动儿童的接种对象进行了转出--，流入补种工作，今年未发生接种失误和事故。</w:t>
      </w:r>
    </w:p>
    <w:p>
      <w:pPr>
        <w:ind w:left="0" w:right="0" w:firstLine="560"/>
        <w:spacing w:before="450" w:after="450" w:line="312" w:lineRule="auto"/>
      </w:pPr>
      <w:r>
        <w:rPr>
          <w:rFonts w:ascii="宋体" w:hAnsi="宋体" w:eastAsia="宋体" w:cs="宋体"/>
          <w:color w:val="000"/>
          <w:sz w:val="28"/>
          <w:szCs w:val="28"/>
        </w:rPr>
        <w:t xml:space="preserve">3、抓好传染病管理和监测，做好新生儿童破伤风、麻疹、a下p等传染病的主动监测和被动监测任务，开展死因调查，严格规范院内门诊日志管理，及时填报疫情报告卡，做好网络直报。全年共上报传染病事件1例，无迟报、漏报现象。</w:t>
      </w:r>
    </w:p>
    <w:p>
      <w:pPr>
        <w:ind w:left="0" w:right="0" w:firstLine="560"/>
        <w:spacing w:before="450" w:after="450" w:line="312" w:lineRule="auto"/>
      </w:pPr>
      <w:r>
        <w:rPr>
          <w:rFonts w:ascii="宋体" w:hAnsi="宋体" w:eastAsia="宋体" w:cs="宋体"/>
          <w:color w:val="000"/>
          <w:sz w:val="28"/>
          <w:szCs w:val="28"/>
        </w:rPr>
        <w:t xml:space="preserve">4、配合各职能部门做好相关工作。配合卫生监督所对全乡食品市场的检查和监测，从业人员体检--工作，共体验6人、--40家，并做好各村卫生诊所的消毒监测工作。月初开展乙脑疫苗接种，共种168人;月开展肠道驱虫6000人;月接种甲肝疫苗82人;1月开展流脑ac疫苗接种共种5人。由于组织得力，严格实行一人一针一管安全接种，未发生任何差错事故。狠抓结核病筛查工作，采取下乡查、村医报等措施，及时发现护送转诊，督导化疗方式，超额完成了结核病转诊任务。</w:t>
      </w:r>
    </w:p>
    <w:p>
      <w:pPr>
        <w:ind w:left="0" w:right="0" w:firstLine="560"/>
        <w:spacing w:before="450" w:after="450" w:line="312" w:lineRule="auto"/>
      </w:pPr>
      <w:r>
        <w:rPr>
          <w:rFonts w:ascii="宋体" w:hAnsi="宋体" w:eastAsia="宋体" w:cs="宋体"/>
          <w:color w:val="000"/>
          <w:sz w:val="28"/>
          <w:szCs w:val="28"/>
        </w:rPr>
        <w:t xml:space="preserve">5、妇幼工作在县妇保院指导下，借“降消”项目实施有力推动，加强孕产妇-保健，切实做好产前健康检查，积极开展妇女病普查治工作，提高住院分娩率，今年共建孕产妇保健卡36人份，住院分娩32人次，住院分娩率达90，书写规范化产科历书32人次，对全乡范围内进行一次妇女病普查，对 520名妇女病进行了防治。积极完成各种妇幼保健报表，做到及时准确“降消”项目补偿工作及时兑现，无克扣虚报现象，较好地完成了全年妇幼保健任务。</w:t>
      </w:r>
    </w:p>
    <w:p>
      <w:pPr>
        <w:ind w:left="0" w:right="0" w:firstLine="560"/>
        <w:spacing w:before="450" w:after="450" w:line="312" w:lineRule="auto"/>
      </w:pPr>
      <w:r>
        <w:rPr>
          <w:rFonts w:ascii="宋体" w:hAnsi="宋体" w:eastAsia="宋体" w:cs="宋体"/>
          <w:color w:val="000"/>
          <w:sz w:val="28"/>
          <w:szCs w:val="28"/>
        </w:rPr>
        <w:t xml:space="preserve">六、存在的不足</w:t>
      </w:r>
    </w:p>
    <w:p>
      <w:pPr>
        <w:ind w:left="0" w:right="0" w:firstLine="560"/>
        <w:spacing w:before="450" w:after="450" w:line="312" w:lineRule="auto"/>
      </w:pPr>
      <w:r>
        <w:rPr>
          <w:rFonts w:ascii="宋体" w:hAnsi="宋体" w:eastAsia="宋体" w:cs="宋体"/>
          <w:color w:val="000"/>
          <w:sz w:val="28"/>
          <w:szCs w:val="28"/>
        </w:rPr>
        <w:t xml:space="preserve">虽然，20--年我们取得了一些成绩，但离上级政府和人民要求有一定差距，主要是思想不够解放，步子小，小进则满，医务人员知识结构不合理，部分专技术人员未取得专业证，给医疗质量带来隐患，农合工作任务繁多，卫生院及乡村医生承担农合筹资工作过重，财力投入大无着落，这还需要今后工作中加以解决。</w:t>
      </w:r>
    </w:p>
    <w:p>
      <w:pPr>
        <w:ind w:left="0" w:right="0" w:firstLine="560"/>
        <w:spacing w:before="450" w:after="450" w:line="312" w:lineRule="auto"/>
      </w:pPr>
      <w:r>
        <w:rPr>
          <w:rFonts w:ascii="黑体" w:hAnsi="黑体" w:eastAsia="黑体" w:cs="黑体"/>
          <w:color w:val="000000"/>
          <w:sz w:val="36"/>
          <w:szCs w:val="36"/>
          <w:b w:val="1"/>
          <w:bCs w:val="1"/>
        </w:rPr>
        <w:t xml:space="preserve">乡镇医院医生工作总结二</w:t>
      </w:r>
    </w:p>
    <w:p>
      <w:pPr>
        <w:ind w:left="0" w:right="0" w:firstLine="560"/>
        <w:spacing w:before="450" w:after="450" w:line="312" w:lineRule="auto"/>
      </w:pPr>
      <w:r>
        <w:rPr>
          <w:rFonts w:ascii="宋体" w:hAnsi="宋体" w:eastAsia="宋体" w:cs="宋体"/>
          <w:color w:val="000"/>
          <w:sz w:val="28"/>
          <w:szCs w:val="28"/>
        </w:rPr>
        <w:t xml:space="preserve">20--年，本人本着“巩固优势，稳步发展”的原则，做了能上能下几点工作：</w:t>
      </w:r>
    </w:p>
    <w:p>
      <w:pPr>
        <w:ind w:left="0" w:right="0" w:firstLine="560"/>
        <w:spacing w:before="450" w:after="450" w:line="312" w:lineRule="auto"/>
      </w:pPr>
      <w:r>
        <w:rPr>
          <w:rFonts w:ascii="宋体" w:hAnsi="宋体" w:eastAsia="宋体" w:cs="宋体"/>
          <w:color w:val="000"/>
          <w:sz w:val="28"/>
          <w:szCs w:val="28"/>
        </w:rPr>
        <w:t xml:space="preserve">1、兼顾新厦、主楼，全院一盘棋，尤其在新厦抓操作规范，实现输液反应“零”突破;抓查对制度，全年查堵药品质量漏洞12例、一次性物品质量漏洞29例。</w:t>
      </w:r>
    </w:p>
    <w:p>
      <w:pPr>
        <w:ind w:left="0" w:right="0" w:firstLine="560"/>
        <w:spacing w:before="450" w:after="450" w:line="312" w:lineRule="auto"/>
      </w:pPr>
      <w:r>
        <w:rPr>
          <w:rFonts w:ascii="宋体" w:hAnsi="宋体" w:eastAsia="宋体" w:cs="宋体"/>
          <w:color w:val="000"/>
          <w:sz w:val="28"/>
          <w:szCs w:val="28"/>
        </w:rPr>
        <w:t xml:space="preserve">2、配合股份制管理模式，抓护理质量和优秀服务，合理使用护工，保证患者基础护理到位率;强调病区环境管理，彻底杜绝了针灸科环境脏、乱、差，尿垫至处晾晒的问题。</w:t>
      </w:r>
    </w:p>
    <w:p>
      <w:pPr>
        <w:ind w:left="0" w:right="0" w:firstLine="560"/>
        <w:spacing w:before="450" w:after="450" w:line="312" w:lineRule="auto"/>
      </w:pPr>
      <w:r>
        <w:rPr>
          <w:rFonts w:ascii="宋体" w:hAnsi="宋体" w:eastAsia="宋体" w:cs="宋体"/>
          <w:color w:val="000"/>
          <w:sz w:val="28"/>
          <w:szCs w:val="28"/>
        </w:rPr>
        <w:t xml:space="preserve">3、从业务技能、管理理论等方面强化新厦年轻护士长的培训，使她们尽快成熟，成为管理骨干。今年通过考核评议，5名副护士长转正、3名被提升为病区副护士长。</w:t>
      </w:r>
    </w:p>
    <w:p>
      <w:pPr>
        <w:ind w:left="0" w:right="0" w:firstLine="560"/>
        <w:spacing w:before="450" w:after="450" w:line="312" w:lineRule="auto"/>
      </w:pPr>
      <w:r>
        <w:rPr>
          <w:rFonts w:ascii="宋体" w:hAnsi="宋体" w:eastAsia="宋体" w:cs="宋体"/>
          <w:color w:val="000"/>
          <w:sz w:val="28"/>
          <w:szCs w:val="28"/>
        </w:rPr>
        <w:t xml:space="preserve">4、加大对外宣传力度，今年主持策划了“5.12护士节“大型庆典活动，得到市级领导及护理界专家同行的赞誉;积极开拓杏苑报、每日新报、天津日报、天津电台、电视台等多种媒体的宣传空间，通过健康教育、事迹报告会、作品展示会等形式表现护士的辛勤工作和爱心奉献。</w:t>
      </w:r>
    </w:p>
    <w:p>
      <w:pPr>
        <w:ind w:left="0" w:right="0" w:firstLine="560"/>
        <w:spacing w:before="450" w:after="450" w:line="312" w:lineRule="auto"/>
      </w:pPr>
      <w:r>
        <w:rPr>
          <w:rFonts w:ascii="宋体" w:hAnsi="宋体" w:eastAsia="宋体" w:cs="宋体"/>
          <w:color w:val="000"/>
          <w:sz w:val="28"/>
          <w:szCs w:val="28"/>
        </w:rPr>
        <w:t xml:space="preserve">5、注重在职职工继续教育，举办院级讲座普及面达90%以上;开办新分配职工、新调入职工中医基础知识培训班;完成护理人员年度理论及操作考核，合格率达97.9%。抓护士素质教育方面开展“尊重生命、关爱患者“教育，倡导多项捐赠活动，向血液科、心外科等患者献爱心。</w:t>
      </w:r>
    </w:p>
    <w:p>
      <w:pPr>
        <w:ind w:left="0" w:right="0" w:firstLine="560"/>
        <w:spacing w:before="450" w:after="450" w:line="312" w:lineRule="auto"/>
      </w:pPr>
      <w:r>
        <w:rPr>
          <w:rFonts w:ascii="宋体" w:hAnsi="宋体" w:eastAsia="宋体" w:cs="宋体"/>
          <w:color w:val="000"/>
          <w:sz w:val="28"/>
          <w:szCs w:val="28"/>
        </w:rPr>
        <w:t xml:space="preserve">6、迎接市卫生局组织的年度质控大检查，我院护理各项工作成绩达标，总分96.7，名列全市榜首。</w:t>
      </w:r>
    </w:p>
    <w:p>
      <w:pPr>
        <w:ind w:left="0" w:right="0" w:firstLine="560"/>
        <w:spacing w:before="450" w:after="450" w:line="312" w:lineRule="auto"/>
      </w:pPr>
      <w:r>
        <w:rPr>
          <w:rFonts w:ascii="宋体" w:hAnsi="宋体" w:eastAsia="宋体" w:cs="宋体"/>
          <w:color w:val="000"/>
          <w:sz w:val="28"/>
          <w:szCs w:val="28"/>
        </w:rPr>
        <w:t xml:space="preserve">7、个人在自我建设方面：今年荣获“--市市级优秀护理工作者“称号;通过--考察学习，带回来一些先进的管理经验，并积极总结临床经验，本年度完成成国家级论文3篇、会议论文2篇及综述1篇。</w:t>
      </w:r>
    </w:p>
    <w:p>
      <w:pPr>
        <w:ind w:left="0" w:right="0" w:firstLine="560"/>
        <w:spacing w:before="450" w:after="450" w:line="312" w:lineRule="auto"/>
      </w:pPr>
      <w:r>
        <w:rPr>
          <w:rFonts w:ascii="宋体" w:hAnsi="宋体" w:eastAsia="宋体" w:cs="宋体"/>
          <w:color w:val="000"/>
          <w:sz w:val="28"/>
          <w:szCs w:val="28"/>
        </w:rPr>
        <w:t xml:space="preserve">8、为了改善村卫生所的基础设施，反复奔走，在乡镇卫生院和村委会的支持下，通过卫生院支持一点、村委会支持一点、自己拿一点的办法，修建了120平方米的卫生所，彻底改善了村民的就医环境。</w:t>
      </w:r>
    </w:p>
    <w:p>
      <w:pPr>
        <w:ind w:left="0" w:right="0" w:firstLine="560"/>
        <w:spacing w:before="450" w:after="450" w:line="312" w:lineRule="auto"/>
      </w:pPr>
      <w:r>
        <w:rPr>
          <w:rFonts w:ascii="宋体" w:hAnsi="宋体" w:eastAsia="宋体" w:cs="宋体"/>
          <w:color w:val="000"/>
          <w:sz w:val="28"/>
          <w:szCs w:val="28"/>
        </w:rPr>
        <w:t xml:space="preserve">9、发挥了乡村医生的模范带头作用，深入农民家中，反复解释，并为几家贫困户捐助了合作医疗基金，促进了合作医疗的发展。</w:t>
      </w:r>
    </w:p>
    <w:p>
      <w:pPr>
        <w:ind w:left="0" w:right="0" w:firstLine="560"/>
        <w:spacing w:before="450" w:after="450" w:line="312" w:lineRule="auto"/>
      </w:pPr>
      <w:r>
        <w:rPr>
          <w:rFonts w:ascii="宋体" w:hAnsi="宋体" w:eastAsia="宋体" w:cs="宋体"/>
          <w:color w:val="000"/>
          <w:sz w:val="28"/>
          <w:szCs w:val="28"/>
        </w:rPr>
        <w:t xml:space="preserve">作为护理部主任、一名光荣的中共党员，我特别注重自己的廉洁自律性，吃苦在前、享受在后，带病坚持工作，亲自带领科护士长、护士长巡查各岗;努力提高自己的思想认识，积极参与护理支部建设，发展更多的年轻党员梯队，现在新厦的赏员队伍已经扩大到20余名，其中以年轻的临床骨干为主，使护理支部呈现一派积极向上的朝气和活力。</w:t>
      </w:r>
    </w:p>
    <w:p>
      <w:pPr>
        <w:ind w:left="0" w:right="0" w:firstLine="560"/>
        <w:spacing w:before="450" w:after="450" w:line="312" w:lineRule="auto"/>
      </w:pPr>
      <w:r>
        <w:rPr>
          <w:rFonts w:ascii="宋体" w:hAnsi="宋体" w:eastAsia="宋体" w:cs="宋体"/>
          <w:color w:val="000"/>
          <w:sz w:val="28"/>
          <w:szCs w:val="28"/>
        </w:rPr>
        <w:t xml:space="preserve">作为一个普普通通的乡村医生，在乡村医疗这个有限的空间里，默默奉献、任劳任怨、辛勤耕耘、艰苦创业，在自已平凡的岗位上做出应有的贡献。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乡镇医院医生工作总结三</w:t>
      </w:r>
    </w:p>
    <w:p>
      <w:pPr>
        <w:ind w:left="0" w:right="0" w:firstLine="560"/>
        <w:spacing w:before="450" w:after="450" w:line="312" w:lineRule="auto"/>
      </w:pPr>
      <w:r>
        <w:rPr>
          <w:rFonts w:ascii="宋体" w:hAnsi="宋体" w:eastAsia="宋体" w:cs="宋体"/>
          <w:color w:val="000"/>
          <w:sz w:val="28"/>
          <w:szCs w:val="28"/>
        </w:rPr>
        <w:t xml:space="preserve">一、注重设备投入，大力提高服务能力。</w:t>
      </w:r>
    </w:p>
    <w:p>
      <w:pPr>
        <w:ind w:left="0" w:right="0" w:firstLine="560"/>
        <w:spacing w:before="450" w:after="450" w:line="312" w:lineRule="auto"/>
      </w:pPr>
      <w:r>
        <w:rPr>
          <w:rFonts w:ascii="宋体" w:hAnsi="宋体" w:eastAsia="宋体" w:cs="宋体"/>
          <w:color w:val="000"/>
          <w:sz w:val="28"/>
          <w:szCs w:val="28"/>
        </w:rPr>
        <w:t xml:space="preserve">20--年，是我院的开局之年，也是我院的发展之年，为了在天河镇及周遍乡镇建立品牌、占领市场、落地生根我院在院董事会的领导下，坚持高起点、高标准、高品位的角度和占市场、打基础、成本经营的理念：一是，大力加强设备投入，我们斥巨资引进韩国牙种植系统，日本根管治疗系统，牙洗白喷沙洁牙系统，低辐射牙片-光机系统，手机抗感染消毒系统等等，不断提高服务能力;二是，坚持人性化标准，精心规划装修诊室，我们在本院设立了三室二区，三室既特诊室、口腔正畸室、综合治疗室，二区为两个休闲候诊区，其中一个以电视为主、一个以报刊为主，以适合不同人群的候诊需要，使广大群众尽可能在舒适、优雅的环境中享受医疗服务。</w:t>
      </w:r>
    </w:p>
    <w:p>
      <w:pPr>
        <w:ind w:left="0" w:right="0" w:firstLine="560"/>
        <w:spacing w:before="450" w:after="450" w:line="312" w:lineRule="auto"/>
      </w:pPr>
      <w:r>
        <w:rPr>
          <w:rFonts w:ascii="宋体" w:hAnsi="宋体" w:eastAsia="宋体" w:cs="宋体"/>
          <w:color w:val="000"/>
          <w:sz w:val="28"/>
          <w:szCs w:val="28"/>
        </w:rPr>
        <w:t xml:space="preserve">二、注重质量管理，杜绝交叉感染。</w:t>
      </w:r>
    </w:p>
    <w:p>
      <w:pPr>
        <w:ind w:left="0" w:right="0" w:firstLine="560"/>
        <w:spacing w:before="450" w:after="450" w:line="312" w:lineRule="auto"/>
      </w:pPr>
      <w:r>
        <w:rPr>
          <w:rFonts w:ascii="宋体" w:hAnsi="宋体" w:eastAsia="宋体" w:cs="宋体"/>
          <w:color w:val="000"/>
          <w:sz w:val="28"/>
          <w:szCs w:val="28"/>
        </w:rPr>
        <w:t xml:space="preserve">我们的宗旨是医疗安全无小事，病人利益无小事，所以缺陷都是可以避免的，医疗质量管理工作是我们的生命线，我们一是，成立医疗安全管理专项工作领导班子，由院一把手王中富主任兼任领导小组组长，直接全面负责全院医疗安全各项工作;二是，严格落实浙江省口腔感染管理标准，引进高效的手机消毒系统，同时大力加强医疗器械的清洗、消毒、灭菌和医疗废物回收工作，切实杜绝交叉感染，保证医疗安全;三是，无痛医疗，为了减少病痛，我们坚持选用进口超细的针头和进口碧蓝麻药，配合认真细致的操作，结合细致的治疗方案，权衡各方案之间的利弊，共同制订治疗方案，并在每一步都主动事先征得患者知情同意;四是，平价医疗，我们在不断增加医疗成本，不断提高医疗质量和先进设备投入的情况下，我们严格执行并低于省物价局非营利性医疗机构的收费标准来收费，以最实惠的价格直接让利于群众，得到了群众的一致好评。</w:t>
      </w:r>
    </w:p>
    <w:p>
      <w:pPr>
        <w:ind w:left="0" w:right="0" w:firstLine="560"/>
        <w:spacing w:before="450" w:after="450" w:line="312" w:lineRule="auto"/>
      </w:pPr>
      <w:r>
        <w:rPr>
          <w:rFonts w:ascii="宋体" w:hAnsi="宋体" w:eastAsia="宋体" w:cs="宋体"/>
          <w:color w:val="000"/>
          <w:sz w:val="28"/>
          <w:szCs w:val="28"/>
        </w:rPr>
        <w:t xml:space="preserve">三、注重服务，树立优秀好口碑。</w:t>
      </w:r>
    </w:p>
    <w:p>
      <w:pPr>
        <w:ind w:left="0" w:right="0" w:firstLine="560"/>
        <w:spacing w:before="450" w:after="450" w:line="312" w:lineRule="auto"/>
      </w:pPr>
      <w:r>
        <w:rPr>
          <w:rFonts w:ascii="宋体" w:hAnsi="宋体" w:eastAsia="宋体" w:cs="宋体"/>
          <w:color w:val="000"/>
          <w:sz w:val="28"/>
          <w:szCs w:val="28"/>
        </w:rPr>
        <w:t xml:space="preserve">以服务、树口碑是我们追求的目标，在日常门诊工作中，我们始终贯切以人为本的观念，不断提高服务质量：我们一是，推行微笑相迎、主动问候、首问负责、出院相送的服务模式，变要我服务为我要服务;二是，严格执行五声活动，既来有迎声、问有答声、走有送声、不明白有解释声、不满意有道歉声;三是，开展预约门诊，为了节省患者的等待时间，我们在网络上和电话热线上都开通了预约服务，方便大家就诊，患者只要在我院接受第一次检查和治疗后，都可以根据自己的便利程度，通过各种方式预约下次就诊时间;四是，不断健全门诊部网站管理，方便广大患者查询口腔保健资料和了解本院各种信息及医患之间的沟通;五是，随时注意诊室环境清洁、幽雅、舒适，保持窗明镜静，并免费为候诊患者及其家属提供茶水。</w:t>
      </w:r>
    </w:p>
    <w:p>
      <w:pPr>
        <w:ind w:left="0" w:right="0" w:firstLine="560"/>
        <w:spacing w:before="450" w:after="450" w:line="312" w:lineRule="auto"/>
      </w:pPr>
      <w:r>
        <w:rPr>
          <w:rFonts w:ascii="宋体" w:hAnsi="宋体" w:eastAsia="宋体" w:cs="宋体"/>
          <w:color w:val="000"/>
          <w:sz w:val="28"/>
          <w:szCs w:val="28"/>
        </w:rPr>
        <w:t xml:space="preserve">四、注重奉献社会，积极开展社会公益活动。</w:t>
      </w:r>
    </w:p>
    <w:p>
      <w:pPr>
        <w:ind w:left="0" w:right="0" w:firstLine="560"/>
        <w:spacing w:before="450" w:after="450" w:line="312" w:lineRule="auto"/>
      </w:pPr>
      <w:r>
        <w:rPr>
          <w:rFonts w:ascii="宋体" w:hAnsi="宋体" w:eastAsia="宋体" w:cs="宋体"/>
          <w:color w:val="000"/>
          <w:sz w:val="28"/>
          <w:szCs w:val="28"/>
        </w:rPr>
        <w:t xml:space="preserve">我们根据我院的特点和群众的需要，不断团结和组织广大员工投身社会公益事业，充分发挥白衣天使的救死扶伤的人道主义精神：一是成立了青年志愿者服务队，以组织的形式参与社区卫生服务工作;二是，开展重晚情、送温暖活动，我们定期组织优秀医务人员到老人宫、各村老人公寓为广大老人开展口腔健康检查，并免费赠送口腔医疗药物;三是，组织青年志愿者深入村庄、挨家挨户、无偿提供出访、随访活动和口腔健康教育及赠送口腔保健用品等活动;四是，积极参加慈善一日捐活动，我们在各种场合中向汶川地震同胞捐款近3000余元人民币;五是，积极开展爱牙日活动在今年-月-日，我们组织12名医务人员到庄泉村街头开展以关注中老年口腔健康为主题的义诊活动，现场来口腔检查和量血压的群众争先恐后、络绎不绝，活动中我们共向50岁以上老人赠送药品和代金券计5万余元，发放口腔宣传资料1万余份，得到了广大群众的一致好评和表扬。</w:t>
      </w:r>
    </w:p>
    <w:p>
      <w:pPr>
        <w:ind w:left="0" w:right="0" w:firstLine="560"/>
        <w:spacing w:before="450" w:after="450" w:line="312" w:lineRule="auto"/>
      </w:pPr>
      <w:r>
        <w:rPr>
          <w:rFonts w:ascii="宋体" w:hAnsi="宋体" w:eastAsia="宋体" w:cs="宋体"/>
          <w:color w:val="000"/>
          <w:sz w:val="28"/>
          <w:szCs w:val="28"/>
        </w:rPr>
        <w:t xml:space="preserve">总之，回顾近一年来的工作，我院的各项工作基础有了新的发展，措施有了新的创举，局面有了新的突破，同时，我们也清醒地认识到，我们的工作还存在许多不足之处，在新的一年中，我们将更加努力进取、开拓奋进、求真务实地开展工作，为我院的强院建设再立新功而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2026-09-24T15:19:53+08:00</dcterms:created>
  <dcterms:modified xsi:type="dcterms:W3CDTF">2026-09-24T15:19:53+08:00</dcterms:modified>
</cp:coreProperties>
</file>

<file path=docProps/custom.xml><?xml version="1.0" encoding="utf-8"?>
<Properties xmlns="http://schemas.openxmlformats.org/officeDocument/2006/custom-properties" xmlns:vt="http://schemas.openxmlformats.org/officeDocument/2006/docPropsVTypes"/>
</file>