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2025年医院办公室人员个人工作总结 医院办公室个人总结报告(8篇)</w:t>
      </w:r>
      <w:bookmarkEnd w:id="1"/>
    </w:p>
    <w:p>
      <w:pPr>
        <w:jc w:val="center"/>
        <w:spacing w:before="0" w:after="450"/>
      </w:pPr>
      <w:r>
        <w:rPr>
          <w:rFonts w:ascii="Arial" w:hAnsi="Arial" w:eastAsia="Arial" w:cs="Arial"/>
          <w:color w:val="999999"/>
          <w:sz w:val="20"/>
          <w:szCs w:val="20"/>
        </w:rPr>
        <w:t xml:space="preserve">来源：网络  作者：静谧旋律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医院办公室人员个人工作总结 医院办公室个人总结报告一一、强化服务意识，热衷公益事业。继续发挥党员的先锋模范作用，以点带面，服务于患者，构建和协医患关系，不定期的发放住院病人意见征询卡，采用病人的合理化建议，对病人提出的问题给于答复或解决，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医院办公室个人总结报告一</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医院办公室个人总结报告二</w:t>
      </w:r>
    </w:p>
    <w:p>
      <w:pPr>
        <w:ind w:left="0" w:right="0" w:firstLine="560"/>
        <w:spacing w:before="450" w:after="450" w:line="312" w:lineRule="auto"/>
      </w:pPr>
      <w:r>
        <w:rPr>
          <w:rFonts w:ascii="宋体" w:hAnsi="宋体" w:eastAsia="宋体" w:cs="宋体"/>
          <w:color w:val="000"/>
          <w:sz w:val="28"/>
          <w:szCs w:val="28"/>
        </w:rPr>
        <w:t xml:space="preserve">____年以来，在区委、区卫生局党组的正确领导下，我与班子成员以及全院职工一道，坚持以“____”重要思想为指导，认真贯彻落实党的____大精神，强化“以病人为中心，以质量为核心”的服务理念，建立健全质量控制体系，深入开展卫生诚信建设和医疗人性化服务，优化医疗环境，提高服务质量和水平，端正办院方向，牢固树立为人民服务的宗旨，把社会效益放在首位，遵循社会主义市场经济和医疗卫生事业发展的内在规律，提高医院管理水平，把持续改进医疗质量和保障医疗安全作为医院管理的核心内容，为人民群众提供优质、高效、安全、便捷、和经济的医疗服务.不断满足人民群众日益增长的医疗卫生需求。认真履行职责，圆满完成上级党组安排的各项工作任务。</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医院办公室个人总结报告三</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医院办公室个人总结报告四</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医院办公室个人总结报告五</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医院办公室个人总结报告六</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医院办公室个人总结报告七</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医院办公室个人总结报告八</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2026-06-19T08:18:43+08:00</dcterms:created>
  <dcterms:modified xsi:type="dcterms:W3CDTF">2026-06-19T08:18:43+08:00</dcterms:modified>
</cp:coreProperties>
</file>

<file path=docProps/custom.xml><?xml version="1.0" encoding="utf-8"?>
<Properties xmlns="http://schemas.openxmlformats.org/officeDocument/2006/custom-properties" xmlns:vt="http://schemas.openxmlformats.org/officeDocument/2006/docPropsVTypes"/>
</file>