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医院医保个人工作总结(五篇)</w:t>
      </w:r>
      <w:bookmarkEnd w:id="1"/>
    </w:p>
    <w:p>
      <w:pPr>
        <w:jc w:val="center"/>
        <w:spacing w:before="0" w:after="450"/>
      </w:pPr>
      <w:r>
        <w:rPr>
          <w:rFonts w:ascii="Arial" w:hAnsi="Arial" w:eastAsia="Arial" w:cs="Arial"/>
          <w:color w:val="999999"/>
          <w:sz w:val="20"/>
          <w:szCs w:val="20"/>
        </w:rPr>
        <w:t xml:space="preserve">来源：网络  作者：心如止水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医院医保个人工作总结一一、领导重视，宣传力度大为规范诊疗行为，保障医保管理持续发展，院领导高度重视，统一思想，明确目标，加强了组织领导。建立了由“一把手”负总责的医院医保管理工作领导小组。业务院长具体抓的医保工作。各临床科室科主任为第一责任...</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医院医保个人工作总结一</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到实处。为进一步强化责任，规范医疗服务行为，从入院登记、住院治疗、出院三个环节规范医保服务行为，严格实行责任追究，从严处理有关责任人。医院职工开展以文明礼貌，优质服务，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医院医保个人工作总结二</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w:t>
      </w:r>
    </w:p>
    <w:p>
      <w:pPr>
        <w:ind w:left="0" w:right="0" w:firstLine="560"/>
        <w:spacing w:before="450" w:after="450" w:line="312" w:lineRule="auto"/>
      </w:pPr>
      <w:r>
        <w:rPr>
          <w:rFonts w:ascii="宋体" w:hAnsi="宋体" w:eastAsia="宋体" w:cs="宋体"/>
          <w:color w:val="000"/>
          <w:sz w:val="28"/>
          <w:szCs w:val="28"/>
        </w:rPr>
        <w:t xml:space="preserve">一是在院外公布了医保、农合就诊流程图，医保、农合病人住院须知，使参保病人一目了然。并在大厅内安排专职导医、负责给相关病人提供医保政策咨询。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w:t>
      </w:r>
    </w:p>
    <w:p>
      <w:pPr>
        <w:ind w:left="0" w:right="0" w:firstLine="560"/>
        <w:spacing w:before="450" w:after="450" w:line="312" w:lineRule="auto"/>
      </w:pPr>
      <w:r>
        <w:rPr>
          <w:rFonts w:ascii="宋体" w:hAnsi="宋体" w:eastAsia="宋体" w:cs="宋体"/>
          <w:color w:val="000"/>
          <w:sz w:val="28"/>
          <w:szCs w:val="28"/>
        </w:rPr>
        <w:t xml:space="preserve">一是我院制订了医疗保险服务的管理规章制度，有定期考评医疗保险服务(服务态度、医疗质量、费用控制等)工作计划，并定期进行考评，制定改进措施。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收治医保、居民医保住院病人余人，总费用万余元。接待定点我院的离休干部人、市级领导干部人，伤残军人人。20__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__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医院医保个人工作总结三</w:t>
      </w:r>
    </w:p>
    <w:p>
      <w:pPr>
        <w:ind w:left="0" w:right="0" w:firstLine="560"/>
        <w:spacing w:before="450" w:after="450" w:line="312" w:lineRule="auto"/>
      </w:pPr>
      <w:r>
        <w:rPr>
          <w:rFonts w:ascii="宋体" w:hAnsi="宋体" w:eastAsia="宋体" w:cs="宋体"/>
          <w:color w:val="000"/>
          <w:sz w:val="28"/>
          <w:szCs w:val="28"/>
        </w:rPr>
        <w:t xml:space="preserve">我院医疗保险工作在院领导的领导下，在全院职工关心支持下和各临床科室积极配合下，通过医保科职工的共同努力，顺利的开展了各项工作，现总结如下：</w:t>
      </w:r>
    </w:p>
    <w:p>
      <w:pPr>
        <w:ind w:left="0" w:right="0" w:firstLine="560"/>
        <w:spacing w:before="450" w:after="450" w:line="312" w:lineRule="auto"/>
      </w:pPr>
      <w:r>
        <w:rPr>
          <w:rFonts w:ascii="宋体" w:hAnsi="宋体" w:eastAsia="宋体" w:cs="宋体"/>
          <w:color w:val="000"/>
          <w:sz w:val="28"/>
          <w:szCs w:val="28"/>
        </w:rPr>
        <w:t xml:space="preserve">一、已完成工作</w:t>
      </w:r>
    </w:p>
    <w:p>
      <w:pPr>
        <w:ind w:left="0" w:right="0" w:firstLine="560"/>
        <w:spacing w:before="450" w:after="450" w:line="312" w:lineRule="auto"/>
      </w:pPr>
      <w:r>
        <w:rPr>
          <w:rFonts w:ascii="宋体" w:hAnsi="宋体" w:eastAsia="宋体" w:cs="宋体"/>
          <w:color w:val="000"/>
          <w:sz w:val="28"/>
          <w:szCs w:val="28"/>
        </w:rPr>
        <w:t xml:space="preserve">1、20__年与我院签署定点医院协议的行政部门有：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门诊：门诊目前已累计刷卡97人次，总金额20_7.74元。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二、正在进行工作与不足之处</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医院医保个人工作总结四</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 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医院医保个人工作总结五</w:t>
      </w:r>
    </w:p>
    <w:p>
      <w:pPr>
        <w:ind w:left="0" w:right="0" w:firstLine="560"/>
        <w:spacing w:before="450" w:after="450" w:line="312" w:lineRule="auto"/>
      </w:pPr>
      <w:r>
        <w:rPr>
          <w:rFonts w:ascii="宋体" w:hAnsi="宋体" w:eastAsia="宋体" w:cs="宋体"/>
          <w:color w:val="000"/>
          <w:sz w:val="28"/>
          <w:szCs w:val="28"/>
        </w:rPr>
        <w:t xml:space="preserve">20__年上半年医保科在我院领导高度重视与指导安排下，在各职能科室、站点大力支持帮助下，按照市医保处工作及我院实际工作要求，以参保患者为中心，认真开展各项医保工作，经过全院上下的共同努力，全院上半年门诊统筹结算人次，费用总额医保支付门诊慢病结算费用总额医保支付医保住院结算人次，费用总额，医保支付总额，20__年医保住院支付定额910万元，医保工作取得了一定的成绩，同时也存在许多不足之处，现一并总结如下：</w:t>
      </w:r>
    </w:p>
    <w:p>
      <w:pPr>
        <w:ind w:left="0" w:right="0" w:firstLine="560"/>
        <w:spacing w:before="450" w:after="450" w:line="312" w:lineRule="auto"/>
      </w:pPr>
      <w:r>
        <w:rPr>
          <w:rFonts w:ascii="宋体" w:hAnsi="宋体" w:eastAsia="宋体" w:cs="宋体"/>
          <w:color w:val="000"/>
          <w:sz w:val="28"/>
          <w:szCs w:val="28"/>
        </w:rPr>
        <w:t xml:space="preserve">一、院领导重视医保，自身不断加强学习</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二、加强政策落实，注重协调沟通</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三、不断提升医保工作主动服务能力，各项医保业务有序运行</w:t>
      </w:r>
    </w:p>
    <w:p>
      <w:pPr>
        <w:ind w:left="0" w:right="0" w:firstLine="560"/>
        <w:spacing w:before="450" w:after="450" w:line="312" w:lineRule="auto"/>
      </w:pPr>
      <w:r>
        <w:rPr>
          <w:rFonts w:ascii="宋体" w:hAnsi="宋体" w:eastAsia="宋体" w:cs="宋体"/>
          <w:color w:val="000"/>
          <w:sz w:val="28"/>
          <w:szCs w:val="28"/>
        </w:rPr>
        <w:t xml:space="preserve">在医保工作中，加强与各站点主任沟通，全力主动为各站点一线做好医保服务，特别是在门诊慢病联网结算初期，不管工作多繁琐繁忙，每天都要去各站点解决理顺一线在实际操作工作中出现的各种问题;每天都要数次往返市医保处，联系对接各类工作，保障门诊慢病联网结算在我院各站点顺利运行，确实保障慢病参保人在我院及各站点正常就医诊疗;主动指导各站点进行门诊统筹、门诊慢病的签约宣传，不断下站点指导一线如何将医保“三个目录”与实际诊疗工作相结合，让临床一线人员了解掌握医保统筹基金支付报销项目，重视医保政策在我院的具体实施与落实，提高医院医保服务能力和水平，不断提高参保患者满意度;完成医院及所有站点医保定点机构资格的申报工作，定点机构申报工作涉及的资料非常多，加班加点按照上级相关要求进行准备予以申报，顺利取得定点资格并签订协议;顺利迎接完成市医保处20__年度医保考核、20__年度离休记账费用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四、不断加强离休人员就医规范管理，合理控制医保超支费用</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五、注重医保卫生信用信息的完善及新农合工作宣传落实</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六、存在的不足与问题：</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一、继续加强与市医保处及各相关科室工作的协调能力，运行执行好医保政策，保障医院整体利益;</w:t>
      </w:r>
    </w:p>
    <w:p>
      <w:pPr>
        <w:ind w:left="0" w:right="0" w:firstLine="560"/>
        <w:spacing w:before="450" w:after="450" w:line="312" w:lineRule="auto"/>
      </w:pPr>
      <w:r>
        <w:rPr>
          <w:rFonts w:ascii="宋体" w:hAnsi="宋体" w:eastAsia="宋体" w:cs="宋体"/>
          <w:color w:val="000"/>
          <w:sz w:val="28"/>
          <w:szCs w:val="28"/>
        </w:rPr>
        <w:t xml:space="preserve">二、下半年加大医保门诊统筹、门诊慢病定点签约力度，促进医院整体业务发展;</w:t>
      </w:r>
    </w:p>
    <w:p>
      <w:pPr>
        <w:ind w:left="0" w:right="0" w:firstLine="560"/>
        <w:spacing w:before="450" w:after="450" w:line="312" w:lineRule="auto"/>
      </w:pPr>
      <w:r>
        <w:rPr>
          <w:rFonts w:ascii="宋体" w:hAnsi="宋体" w:eastAsia="宋体" w:cs="宋体"/>
          <w:color w:val="000"/>
          <w:sz w:val="28"/>
          <w:szCs w:val="28"/>
        </w:rPr>
        <w:t xml:space="preserve">三、进一步加强组织医保新业务学习，继续加大医保政策的宣传实施力度，促进医保业务开展落实;</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2026-08-10T02:08:42+08:00</dcterms:created>
  <dcterms:modified xsi:type="dcterms:W3CDTF">2026-08-10T02:08:42+08:00</dcterms:modified>
</cp:coreProperties>
</file>

<file path=docProps/custom.xml><?xml version="1.0" encoding="utf-8"?>
<Properties xmlns="http://schemas.openxmlformats.org/officeDocument/2006/custom-properties" xmlns:vt="http://schemas.openxmlformats.org/officeDocument/2006/docPropsVTypes"/>
</file>