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医院护士个人工作总结(4篇)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一一、尽心尽责，搞好本职工作我本着“把工作做的更好”这样一个目标，开拓创新意识，用心圆满的完成了以下本职工作：协助护士长做好病房的管理工作及医疗文书的整理工作。认真接待每一位病人，把每一位病人都当成自我的朋友，亲人，经常...</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医院护士个人工作总结一</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医院护士个人工作总结二</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动情的话)</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____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____年的年终岁尾。在20____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过去的一年中，虽然有很多挫折和辛酸的体会，但是，更多的是成功和收获。在工作方面，得到患者的称赞和主任、护士长的认可。现就一年来的工作作如下总结：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(1)扎实抓好理论学习，保持政治上的坚定性。(2)在院领导、科主任的关心和指导下，顺利完成医疗护理工作任务，认真履行职责，爱岗敬业。(3)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医院护士个人工作总结四</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自身还是有很多缺点和不足，要适应社会的发展，不断提高思想认识，完善自己，改正缺点，做一名优秀的护理工作者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