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最新医院医生个人年度工作总结(三篇)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医院医生个人年度工作总结一  在政治思想方面，始终坚持党的方针政策，坚持全心全意为人民服务的思想，坚持改革、发展、与时俱进的理念，遵守各项法律、法规和诊疗技术规范。  在医疗工作中，严格执行各种工作制度，以对病人负责、对医院负责、对自己负责...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医院医生个人年度工作总结一</w:t>
      </w:r>
    </w:p>
    <w:p>
      <w:pPr>
        <w:ind w:left="0" w:right="0" w:firstLine="560"/>
        <w:spacing w:before="450" w:after="450" w:line="312" w:lineRule="auto"/>
      </w:pPr>
      <w:r>
        <w:rPr>
          <w:rFonts w:ascii="宋体" w:hAnsi="宋体" w:eastAsia="宋体" w:cs="宋体"/>
          <w:color w:val="000"/>
          <w:sz w:val="28"/>
          <w:szCs w:val="28"/>
        </w:rPr>
        <w:t xml:space="preserve">在政治思想方面，始终坚持党的方针政策，坚持全心全意为人民服务的思想，坚持改革、发展、与时俱进的理念，遵守各项法律、法规和诊疗技术规范。</w:t>
      </w:r>
    </w:p>
    <w:p>
      <w:pPr>
        <w:ind w:left="0" w:right="0" w:firstLine="560"/>
        <w:spacing w:before="450" w:after="450" w:line="312" w:lineRule="auto"/>
      </w:pPr>
      <w:r>
        <w:rPr>
          <w:rFonts w:ascii="宋体" w:hAnsi="宋体" w:eastAsia="宋体" w:cs="宋体"/>
          <w:color w:val="000"/>
          <w:sz w:val="28"/>
          <w:szCs w:val="28"/>
        </w:rPr>
        <w:t xml:space="preserve">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在业务学习方面，认真完成继续教育的学习，积极参加各部门举办的业务培训及学术讲座，经常阅读杂志、报刊和网络信息，以开阔视野，扩大知识面，促进自己业务水平的不断提高，从而更好地为病人服务。</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医院医生个人年度工作总结二</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最大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最大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xx户，共1万7千多口人及处来人口的健康。xx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2026-09-13T11:03:27+08:00</dcterms:created>
  <dcterms:modified xsi:type="dcterms:W3CDTF">2026-09-13T11:03:27+08:00</dcterms:modified>
</cp:coreProperties>
</file>

<file path=docProps/custom.xml><?xml version="1.0" encoding="utf-8"?>
<Properties xmlns="http://schemas.openxmlformats.org/officeDocument/2006/custom-properties" xmlns:vt="http://schemas.openxmlformats.org/officeDocument/2006/docPropsVTypes"/>
</file>