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2025年医院医生个人年度工作总结(七篇)</w:t>
      </w:r>
      <w:bookmarkEnd w:id="1"/>
    </w:p>
    <w:p>
      <w:pPr>
        <w:jc w:val="center"/>
        <w:spacing w:before="0" w:after="450"/>
      </w:pPr>
      <w:r>
        <w:rPr>
          <w:rFonts w:ascii="Arial" w:hAnsi="Arial" w:eastAsia="Arial" w:cs="Arial"/>
          <w:color w:val="999999"/>
          <w:sz w:val="20"/>
          <w:szCs w:val="20"/>
        </w:rPr>
        <w:t xml:space="preserve">来源：网络  作者：枫叶飘零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一、在政治思想方面本人有坚定正确的`政治方向，拥护中国共产党的领导，始终坚持党的路线，方针，政策，始终坚持全心全意为人民服务的主导思想，坚持改革，发展和进步，不断提高自己的政治理论水平，遵守各项法律，法规，规章和诊...</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3、是坚持业务学习不放松。坚持学习放射理论研究的新成果，不断汲取新的营养，促进自己业务水平的\'不断提高。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3、是坚持“精益求精，一丝不苟”的原则，热度接待每一位患者，认真对待每一例患者，坚持把工作献给社会，把爱心捧给患者，从而保证了各项工作的质量，受到了社会各界的好评。全年共计接待患者__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医院医生个人年度工作总结四</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一年来，在医院领导的领导下，紧紧围绕全院的发展大局，认真开展各项医疗工作，全面履行了主治医生的岗位职责。以下就是本人的工作总结：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医院医生个人年度工作总结六</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一、虚心学习，努力工作，形成良好的工作氛围</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__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__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五、行政部20__年工作计划</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医院医生个人年度工作总结七</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一、个人的提升之旅</w:t>
      </w:r>
    </w:p>
    <w:p>
      <w:pPr>
        <w:ind w:left="0" w:right="0" w:firstLine="560"/>
        <w:spacing w:before="450" w:after="450" w:line="312" w:lineRule="auto"/>
      </w:pPr>
      <w:r>
        <w:rPr>
          <w:rFonts w:ascii="宋体" w:hAnsi="宋体" w:eastAsia="宋体" w:cs="宋体"/>
          <w:color w:val="000"/>
          <w:sz w:val="28"/>
          <w:szCs w:val="28"/>
        </w:rPr>
        <w:t xml:space="preserve">作为一名医务工作者，在工作方面其实我还只是一名新人。为了能让自己在工作中有所提升，我积极的抓紧所有可以利用的时间，将自己在工作外的精力都花费在了学习和锻炼上！医院中的工作并不清闲，但是为了能在工作中也有所提升，我在学习上选择了很多的方式。</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2026-06-19T00:48:04+08:00</dcterms:created>
  <dcterms:modified xsi:type="dcterms:W3CDTF">2026-06-19T00:48:04+08:00</dcterms:modified>
</cp:coreProperties>
</file>

<file path=docProps/custom.xml><?xml version="1.0" encoding="utf-8"?>
<Properties xmlns="http://schemas.openxmlformats.org/officeDocument/2006/custom-properties" xmlns:vt="http://schemas.openxmlformats.org/officeDocument/2006/docPropsVTypes"/>
</file>