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最新医院医师个人工作总结 医院医务人员工作总结(4篇)</w:t>
      </w:r>
      <w:bookmarkEnd w:id="1"/>
    </w:p>
    <w:p>
      <w:pPr>
        <w:jc w:val="center"/>
        <w:spacing w:before="0" w:after="450"/>
      </w:pPr>
      <w:r>
        <w:rPr>
          <w:rFonts w:ascii="Arial" w:hAnsi="Arial" w:eastAsia="Arial" w:cs="Arial"/>
          <w:color w:val="999999"/>
          <w:sz w:val="20"/>
          <w:szCs w:val="20"/>
        </w:rPr>
        <w:t xml:space="preserve">来源：网络  作者：蓝色心情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医院医师个人工作总结 医院医务人员工作总结一1、工作质量成绩、效益和贡献。在开展工作之前做好个人工作计划，有主次的先后及时的完成各项工作，到达预期的效果，保质保量的完成工作，工作效率高，同时在工作中学习了很多东西，也锻炼了自己，经过不懈的努...</w:t>
      </w:r>
    </w:p>
    <w:p>
      <w:pPr>
        <w:ind w:left="0" w:right="0" w:firstLine="560"/>
        <w:spacing w:before="450" w:after="450" w:line="312" w:lineRule="auto"/>
      </w:pPr>
      <w:r>
        <w:rPr>
          <w:rFonts w:ascii="黑体" w:hAnsi="黑体" w:eastAsia="黑体" w:cs="黑体"/>
          <w:color w:val="000000"/>
          <w:sz w:val="36"/>
          <w:szCs w:val="36"/>
          <w:b w:val="1"/>
          <w:bCs w:val="1"/>
        </w:rPr>
        <w:t xml:space="preserve">医院医师个人工作总结 医院医务人员工作总结一</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医院医师个人工作总结 医院医务人员工作总结二</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医院医师个人工作总结 医院医务人员工作总结三</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医院医师个人工作总结 医院医务人员工作总结四</w:t>
      </w:r>
    </w:p>
    <w:p>
      <w:pPr>
        <w:ind w:left="0" w:right="0" w:firstLine="560"/>
        <w:spacing w:before="450" w:after="450" w:line="312" w:lineRule="auto"/>
      </w:pPr>
      <w:r>
        <w:rPr>
          <w:rFonts w:ascii="宋体" w:hAnsi="宋体" w:eastAsia="宋体" w:cs="宋体"/>
          <w:color w:val="000"/>
          <w:sz w:val="28"/>
          <w:szCs w:val="28"/>
        </w:rPr>
        <w:t xml:space="preserve">不经意间，工作已经告一段落，回顾过去这段时间的工作，收获颇丰，为此要做好工作总结。好的工作总结都具备一些什么特点呢?下面小编给大家带来关于医院医生个人职务工作总结，希望大家喜欢!</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2_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2__-_年，着“巩固优势，稳步发展”的原则，做了能上能下几点工作：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7、个人在自我建设方面：今年荣获“__市市级优秀护理工作者“称号;通过__考察学习，带回来一些先进的管理经验，并积极总结临床经验，本年度完成成国家级论文3篇、会议论文2篇及综述1篇。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2026-02-08T12:12:17+08:00</dcterms:created>
  <dcterms:modified xsi:type="dcterms:W3CDTF">2026-02-08T12:12:17+08:00</dcterms:modified>
</cp:coreProperties>
</file>

<file path=docProps/custom.xml><?xml version="1.0" encoding="utf-8"?>
<Properties xmlns="http://schemas.openxmlformats.org/officeDocument/2006/custom-properties" xmlns:vt="http://schemas.openxmlformats.org/officeDocument/2006/docPropsVTypes"/>
</file>