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最新医院保安人员年度个人工作总结(5篇)</w:t>
      </w:r>
      <w:bookmarkEnd w:id="1"/>
    </w:p>
    <w:p>
      <w:pPr>
        <w:jc w:val="center"/>
        <w:spacing w:before="0" w:after="450"/>
      </w:pPr>
      <w:r>
        <w:rPr>
          <w:rFonts w:ascii="Arial" w:hAnsi="Arial" w:eastAsia="Arial" w:cs="Arial"/>
          <w:color w:val="999999"/>
          <w:sz w:val="20"/>
          <w:szCs w:val="20"/>
        </w:rPr>
        <w:t xml:space="preserve">来源：网络  作者：落花人独立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医院保安年度工作总结医院保安年度总结报告一院医疗服务质量，强化全方位管理，综合治理，平安创建，医院安全生产管理是我院今年的主要工作。一、社会治安综合治理1、建立建全了管理和责任制度，落实领导责任制，医院强化了以邵敏书记为组长，各职能科室负责...</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医院保安年度工作总结医院保安年度总结报告一</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20__年我院进一步深入开展了社会治安综合治理工作，并取得了较好的成绩，20__年我们将再接再励，按照上级有关部门的要求，为医院的安全尽职尽责努力工作，争取有更好的成绩。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w:t>
      </w:r>
    </w:p>
    <w:p>
      <w:pPr>
        <w:ind w:left="0" w:right="0" w:firstLine="560"/>
        <w:spacing w:before="450" w:after="450" w:line="312" w:lineRule="auto"/>
      </w:pPr>
      <w:r>
        <w:rPr>
          <w:rFonts w:ascii="宋体" w:hAnsi="宋体" w:eastAsia="宋体" w:cs="宋体"/>
          <w:color w:val="000"/>
          <w:sz w:val="28"/>
          <w:szCs w:val="28"/>
        </w:rPr>
        <w:t xml:space="preserve">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医院保安年度工作总结医院保安年度总结报告二</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医院保安年度工作总结医院保安年度总结报告三</w:t>
      </w:r>
    </w:p>
    <w:p>
      <w:pPr>
        <w:ind w:left="0" w:right="0" w:firstLine="560"/>
        <w:spacing w:before="450" w:after="450" w:line="312" w:lineRule="auto"/>
      </w:pPr>
      <w:r>
        <w:rPr>
          <w:rFonts w:ascii="宋体" w:hAnsi="宋体" w:eastAsia="宋体" w:cs="宋体"/>
          <w:color w:val="000"/>
          <w:sz w:val="28"/>
          <w:szCs w:val="28"/>
        </w:rPr>
        <w:t xml:space="preserve">在任何一个岗位上，只要努力工作，都能取得成绩，下面是一个新入保安公司员工的个人总结，公供参考。</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医院保安年度工作总结医院保安年度总结报告四</w:t>
      </w:r>
    </w:p>
    <w:p>
      <w:pPr>
        <w:ind w:left="0" w:right="0" w:firstLine="560"/>
        <w:spacing w:before="450" w:after="450" w:line="312" w:lineRule="auto"/>
      </w:pPr>
      <w:r>
        <w:rPr>
          <w:rFonts w:ascii="宋体" w:hAnsi="宋体" w:eastAsia="宋体" w:cs="宋体"/>
          <w:color w:val="000"/>
          <w:sz w:val="28"/>
          <w:szCs w:val="28"/>
        </w:rPr>
        <w:t xml:space="preserve">20xx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二、做好宣传教育工作，维护医院内部稳定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三、薄弱环节和不足之处</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在新的一年中，我们将结合医院实际情况，在院长领导下，紧紧依靠全院各科领导和全体职工。针对存在的问题，努力为xx医院营造一个更安全、更祥和、更美好的环境而努力工作。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医院保安年度工作总结医院保安年度总结报告五</w:t>
      </w:r>
    </w:p>
    <w:p>
      <w:pPr>
        <w:ind w:left="0" w:right="0" w:firstLine="560"/>
        <w:spacing w:before="450" w:after="450" w:line="312" w:lineRule="auto"/>
      </w:pPr>
      <w:r>
        <w:rPr>
          <w:rFonts w:ascii="宋体" w:hAnsi="宋体" w:eastAsia="宋体" w:cs="宋体"/>
          <w:color w:val="000"/>
          <w:sz w:val="28"/>
          <w:szCs w:val="28"/>
        </w:rPr>
        <w:t xml:space="preserve">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 医院是兴学育人、培养祖国未来人才的基地，从身着保安服，参加校园保安的那一刻起，就深知自己肩负着守护校园安保的职责，因此，思想上有了责任感和荣誉感，工作有动力和方向。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作为保安公司的派驻医院的保安人员，虽然远离保安公司单位，但时刻牢记保安公司赋予自己的责任，牢固树立起为校园安保服务的意识在完成保安工作中的具体要求和任务，并与医院签订了责任书，努力做到公司领导放心，医院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w:t>
      </w:r>
    </w:p>
    <w:p>
      <w:pPr>
        <w:ind w:left="0" w:right="0" w:firstLine="560"/>
        <w:spacing w:before="450" w:after="450" w:line="312" w:lineRule="auto"/>
      </w:pPr>
      <w:r>
        <w:rPr>
          <w:rFonts w:ascii="宋体" w:hAnsi="宋体" w:eastAsia="宋体" w:cs="宋体"/>
          <w:color w:val="000"/>
          <w:sz w:val="28"/>
          <w:szCs w:val="28"/>
        </w:rPr>
        <w:t xml:space="preserve">了一起，在后半年间，矿区的医院又合并到了这里，这些情况都为校园的保安工作增加了工作量，接送车辆的人员的增加，医院学生容量增大等等一系列的问题相应而来。为解决这些涉及校园安保工作的问题，严把医院校门的出入关，违规的人员和车辆决不放入。发现有违规的黑校车或超员私家车，立即制止，并及时报告医院，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3、坚持工作日志和出入人员及校园巡逻工作的登记。同时在医院放假后，配合校内教职工每天留校值班，开展巡逻和防范工作。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4、在完成本职工作的同时，积极主动配合医院完成一些力所能及的其他工作。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医院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2026-05-16T20:30:44+08:00</dcterms:created>
  <dcterms:modified xsi:type="dcterms:W3CDTF">2026-05-16T20:30:44+08:00</dcterms:modified>
</cp:coreProperties>
</file>

<file path=docProps/custom.xml><?xml version="1.0" encoding="utf-8"?>
<Properties xmlns="http://schemas.openxmlformats.org/officeDocument/2006/custom-properties" xmlns:vt="http://schemas.openxmlformats.org/officeDocument/2006/docPropsVTypes"/>
</file>