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最新医院健康教育的工作总结(5篇)</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1、利用宣传栏、宣传活动等方式,开展形式多样、丰富多彩的宣传服务活动,在院内进行计划生育、保健科普知识展板宣教，进行卫生知识教育宣传,广泛开展禁烟宣传。2、利用多渠道全方位、各种形式进行健康教育，社区群众健康教育6次...</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____年下半年我科接受院内“健康俱乐部”工作任务以来，根据“卫生纪念日”不定期组织医务人员在院内向社会大众及患者开展公益健康讲座。然而，由于受会场场地、时间、天气等因素影响，虽然每期讲座我们投入了大量的时间和精力，到会听讲的群众人数不多，少的时候只有20余人，多数为退休老同志，且人数不稳定，既影响了公益事业的效果又影响了讲课的积极性。</w:t>
      </w:r>
    </w:p>
    <w:p>
      <w:pPr>
        <w:ind w:left="0" w:right="0" w:firstLine="560"/>
        <w:spacing w:before="450" w:after="450" w:line="312" w:lineRule="auto"/>
      </w:pPr>
      <w:r>
        <w:rPr>
          <w:rFonts w:ascii="宋体" w:hAnsi="宋体" w:eastAsia="宋体" w:cs="宋体"/>
          <w:color w:val="000"/>
          <w:sz w:val="28"/>
          <w:szCs w:val="28"/>
        </w:rPr>
        <w:t xml:space="preserve">为了让更多群众享受到我院公益事业带来的实惠，同时也为进一步提升我院品牌形象，增进医患和谐，提高专科和医生知名度，我科经过讨论，产生 争取当地政府部门支持，“健康讲坛”出院门，下企业，进社区的工作思路，并进行尝试，经过半年多的尝试取得较好的预期效果。</w:t>
      </w:r>
    </w:p>
    <w:p>
      <w:pPr>
        <w:ind w:left="0" w:right="0" w:firstLine="560"/>
        <w:spacing w:before="450" w:after="450" w:line="312" w:lineRule="auto"/>
      </w:pPr>
      <w:r>
        <w:rPr>
          <w:rFonts w:ascii="宋体" w:hAnsi="宋体" w:eastAsia="宋体" w:cs="宋体"/>
          <w:color w:val="000"/>
          <w:sz w:val="28"/>
          <w:szCs w:val="28"/>
        </w:rPr>
        <w:t xml:space="preserve">今年3月，我科与__市委宣传部联系，与其省级文化品牌项目“__市民讲坛”主动对接，设立“__市民讲坛二院分坛”，并将原“健康俱乐部”更名为“百姓健康讲坛”。讲坛对接更名后在宣传、人员组织等方面得到了当地政府的大力支持。我们根据社会群众的需求，与各专科医师沟通整理出常见卫生保健知识课题43节建立起课题库，并打印成宣传单，通过寄送和上门联系等方式，分发到当地企事业单位和社区，由群众根据需求点题预约，医师上门宣讲。</w:t>
      </w:r>
    </w:p>
    <w:p>
      <w:pPr>
        <w:ind w:left="0" w:right="0" w:firstLine="560"/>
        <w:spacing w:before="450" w:after="450" w:line="312" w:lineRule="auto"/>
      </w:pPr>
      <w:r>
        <w:rPr>
          <w:rFonts w:ascii="宋体" w:hAnsi="宋体" w:eastAsia="宋体" w:cs="宋体"/>
          <w:color w:val="000"/>
          <w:sz w:val="28"/>
          <w:szCs w:val="28"/>
        </w:rPr>
        <w:t xml:space="preserve">据统计，仅从10月中旬开始，我们共开展院外健康讲座5场6节课，受众达640余人，达到去年全年院内讲座受众人数。</w:t>
      </w:r>
    </w:p>
    <w:p>
      <w:pPr>
        <w:ind w:left="0" w:right="0" w:firstLine="560"/>
        <w:spacing w:before="450" w:after="450" w:line="312" w:lineRule="auto"/>
      </w:pPr>
      <w:r>
        <w:rPr>
          <w:rFonts w:ascii="宋体" w:hAnsi="宋体" w:eastAsia="宋体" w:cs="宋体"/>
          <w:color w:val="000"/>
          <w:sz w:val="28"/>
          <w:szCs w:val="28"/>
        </w:rPr>
        <w:t xml:space="preserve">健康讲坛出院门的优点，一是缓解了院内会场压力，以前常常因为重要会议而使健康讲坛临时通知改时间，造成来听课群众人数减少，健康讲坛出院门，听课人员由组织单位召集，并且组织单位提供会场和多媒体设备，大大减少了院内组织活动的人力成本。二是健康讲坛按群众需要建立课题库，并分发到各企事业单位，由群众点题预约医生上门宣讲，使课题针对人群更为明确，更受听课群众的欢迎，卫生知识的传授效果更好。三是通过医务人员走出院门与企事业单位群众面对面沟通和互动，增进了医生与群众之间的感情和相互了解，在促进医患和谐方面起到积极的作用。四是营销宣传作用，通过健康讲坛平台，在课前和课中穿插医院专科和专家介绍，建立起群众对专科和专家的了解和信心，在促进群众有需要时选择我院专科就诊起到积极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医院健康教育的工作总结五</w:t>
      </w:r>
    </w:p>
    <w:p>
      <w:pPr>
        <w:ind w:left="0" w:right="0" w:firstLine="560"/>
        <w:spacing w:before="450" w:after="450" w:line="312" w:lineRule="auto"/>
      </w:pPr>
      <w:r>
        <w:rPr>
          <w:rFonts w:ascii="宋体" w:hAnsi="宋体" w:eastAsia="宋体" w:cs="宋体"/>
          <w:color w:val="000"/>
          <w:sz w:val="28"/>
          <w:szCs w:val="28"/>
        </w:rPr>
        <w:t xml:space="preserve">20__年是我院一个历史性的转择点，新院搬迁带来崭新的开始，各项工作紧紧围绕迁建开展，健康教育也不例外。根据年初计划，在院领导的高度重视下，相关科室紧抓落实，积极开展了多种形式的健康教育与健康促进活动。从强调职工的.健康知识的宣传、教育为抓手，切实提高患者家属的相关知识知晓率，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2026-03-10T06:54:04+08:00</dcterms:created>
  <dcterms:modified xsi:type="dcterms:W3CDTF">2026-03-10T06:54:04+08:00</dcterms:modified>
</cp:coreProperties>
</file>

<file path=docProps/custom.xml><?xml version="1.0" encoding="utf-8"?>
<Properties xmlns="http://schemas.openxmlformats.org/officeDocument/2006/custom-properties" xmlns:vt="http://schemas.openxmlformats.org/officeDocument/2006/docPropsVTypes"/>
</file>