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2025年医院医生个人岗位总结(五篇)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一一、努力学习，不断提高政治理论水平和素质。在政治思想方面，始终坚持_的路线、方针、政策，认真学习马列主义、毛泽东思想和邓小平理论以及_等重要思想，学习在_的十七大上的报告，深刻领会讲话精神，并把它作为思想的纲领，行动的...</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医院工作者个人总结最新&lt;/span[_TAG_h2]医院医生个人岗位总结三</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医院医生个人岗位总结四</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医院医生个人岗位总结五</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