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最新医院药房人员工作总结(四篇)</w:t>
      </w:r>
      <w:bookmarkEnd w:id="1"/>
    </w:p>
    <w:p>
      <w:pPr>
        <w:jc w:val="center"/>
        <w:spacing w:before="0" w:after="450"/>
      </w:pPr>
      <w:r>
        <w:rPr>
          <w:rFonts w:ascii="Arial" w:hAnsi="Arial" w:eastAsia="Arial" w:cs="Arial"/>
          <w:color w:val="999999"/>
          <w:sz w:val="20"/>
          <w:szCs w:val="20"/>
        </w:rPr>
        <w:t xml:space="preserve">来源：网络  作者：花开彼岸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医院药房人员工作总结一  在药店工作期间，我认真学习《药品管理法》、《经营管理制度》、《产品质量法》、《商品质量养护》等相关法规，用心参加药品监督、管理局组织开办的岗位培训。以安全有效用药作为自己的职业道德要求。全心全意为人民服务，以礼待人...</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医院药房人员工作总结一</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用心参加药品监督、管理局组织开办的岗位培训。以安全有效用药作为自己的职业道德要求。全心全意为人民服务，以礼待人。热情服务，耐心解答问题，为患者带给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带给相关咨询，并了解患者的身体状况，为患者带给安全、有效、廉价的药物，同时向患者详细讲解药物的性味、功效、用途、用法用量及注意事项和副作用，让患者能够放心的使用。配药过程中严格按照医生处方调剂，不随意更改用药剂量，有些药内含重金属，如长期使用将留下后遗症和不良反应，保证患者用药和生命安全，透过知识由浅至深，从理论到实践，又透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构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透过炮制能够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透过炮制便能降低毒性或副作用，如草乌、川乌、附子用浸、漂、蒸、煮加辅料等方法可降低毒性;商陆、相思子用炮制可降低毒性;柏子仁用于宁心安神是如没透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医院药房人员工作总结二</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医院药房人员工作总结三</w:t>
      </w:r>
    </w:p>
    <w:p>
      <w:pPr>
        <w:ind w:left="0" w:right="0" w:firstLine="560"/>
        <w:spacing w:before="450" w:after="450" w:line="312" w:lineRule="auto"/>
      </w:pPr>
      <w:r>
        <w:rPr>
          <w:rFonts w:ascii="宋体" w:hAnsi="宋体" w:eastAsia="宋体" w:cs="宋体"/>
          <w:color w:val="000"/>
          <w:sz w:val="28"/>
          <w:szCs w:val="28"/>
        </w:rPr>
        <w:t xml:space="preserve">时光荏苒，不知不觉来医院已经快两年了，从陌生到认识，从熟悉到如今融入这个团队中。我深刻感受到了这是一个很有亲和力的团队，非常荣幸能成为这个团队中的一员，遵守医院的各项规章制度。作为一名药剂工作人员，在药房的日常工作中，本人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一、严守规章制度，以员工的标准要求自己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医院安排的培训，在培训中认真的听讲记笔记回去积极的复习，还有就是多看多听，取其精华去其糟粕，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三、较大程度发挥本人的药学专业优势，把好药品调配质量关，严把医疗安全关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实行药品“三统一”以后，药品严格执行统一采购，实行药品零差价销售，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医院药房人员工作总结四</w:t>
      </w:r>
    </w:p>
    <w:p>
      <w:pPr>
        <w:ind w:left="0" w:right="0" w:firstLine="560"/>
        <w:spacing w:before="450" w:after="450" w:line="312" w:lineRule="auto"/>
      </w:pPr>
      <w:r>
        <w:rPr>
          <w:rFonts w:ascii="宋体" w:hAnsi="宋体" w:eastAsia="宋体" w:cs="宋体"/>
          <w:color w:val="000"/>
          <w:sz w:val="28"/>
          <w:szCs w:val="28"/>
        </w:rPr>
        <w:t xml:space="preserve">上半年药剂科的各项工作，在我院领导的正确领导下，认真贯彻执行药事管理的有关法律法规，紧紧围绕医院的工作重点和要求，全科职工以团结协作、求真务实的精神态度，顺利完成了各项工作任务和目标，现将工作总结如下：</w:t>
      </w:r>
    </w:p>
    <w:p>
      <w:pPr>
        <w:ind w:left="0" w:right="0" w:firstLine="560"/>
        <w:spacing w:before="450" w:after="450" w:line="312" w:lineRule="auto"/>
      </w:pPr>
      <w:r>
        <w:rPr>
          <w:rFonts w:ascii="宋体" w:hAnsi="宋体" w:eastAsia="宋体" w:cs="宋体"/>
          <w:color w:val="000"/>
          <w:sz w:val="28"/>
          <w:szCs w:val="28"/>
        </w:rPr>
        <w:t xml:space="preserve">一、加强理论知识的学习，制定了全年的业务知识学习计划，每月按时按质完成。在繁忙的工作中，按时完成院务布置的任务。通过法律法规和理论知识的学习，增强了药品管理的法律知识、质量意识和安全意识，加强了对病人的责任感。在工作中不断吸取新的知识以提高自身业务素质，转变药剂师只是单纯的正确调配药品的观念，还肩负向患者宣传如何安全正确用药的职责。</w:t>
      </w:r>
    </w:p>
    <w:p>
      <w:pPr>
        <w:ind w:left="0" w:right="0" w:firstLine="560"/>
        <w:spacing w:before="450" w:after="450" w:line="312" w:lineRule="auto"/>
      </w:pPr>
      <w:r>
        <w:rPr>
          <w:rFonts w:ascii="宋体" w:hAnsi="宋体" w:eastAsia="宋体" w:cs="宋体"/>
          <w:color w:val="000"/>
          <w:sz w:val="28"/>
          <w:szCs w:val="28"/>
        </w:rPr>
        <w:t xml:space="preserve">二、严格执行医院的药品采购制度，保证购进药品的质量，并密切联系临床，及时了解各科药品需求动态及掌握药品使用后的信息反馈，保证了临床药品的及时供应。加强药品在购进验收、在库养护等环节的质量管理，从而有效保证了我院药品质量，保障了患者的用药安全。</w:t>
      </w:r>
    </w:p>
    <w:p>
      <w:pPr>
        <w:ind w:left="0" w:right="0" w:firstLine="560"/>
        <w:spacing w:before="450" w:after="450" w:line="312" w:lineRule="auto"/>
      </w:pPr>
      <w:r>
        <w:rPr>
          <w:rFonts w:ascii="宋体" w:hAnsi="宋体" w:eastAsia="宋体" w:cs="宋体"/>
          <w:color w:val="000"/>
          <w:sz w:val="28"/>
          <w:szCs w:val="28"/>
        </w:rPr>
        <w:t xml:space="preserve">三、积极开展药品不良反应的监测，将药品不良反应的监测工作转为主动服务的形式。在日常工作中，主动到临床收集药品使用后的信息反馈。发现药品不良反应时，协助临床做好药品不良反应的处理工作并查找原因，如与药品质量有关，及时更换厂家，以保证临床用药安全。按照药品不良反应的监测“可疑必报”的原则，督促临床主动填报药品不良反应报告表，我科及时做好药品不良反应事件的工作。</w:t>
      </w:r>
    </w:p>
    <w:p>
      <w:pPr>
        <w:ind w:left="0" w:right="0" w:firstLine="560"/>
        <w:spacing w:before="450" w:after="450" w:line="312" w:lineRule="auto"/>
      </w:pPr>
      <w:r>
        <w:rPr>
          <w:rFonts w:ascii="宋体" w:hAnsi="宋体" w:eastAsia="宋体" w:cs="宋体"/>
          <w:color w:val="000"/>
          <w:sz w:val="28"/>
          <w:szCs w:val="28"/>
        </w:rPr>
        <w:t xml:space="preserve">四、做好药品采购单据的整理和供应单位的对账工作，协助财务部门做好药品经济核算工作。</w:t>
      </w:r>
    </w:p>
    <w:p>
      <w:pPr>
        <w:ind w:left="0" w:right="0" w:firstLine="560"/>
        <w:spacing w:before="450" w:after="450" w:line="312" w:lineRule="auto"/>
      </w:pPr>
      <w:r>
        <w:rPr>
          <w:rFonts w:ascii="宋体" w:hAnsi="宋体" w:eastAsia="宋体" w:cs="宋体"/>
          <w:color w:val="000"/>
          <w:sz w:val="28"/>
          <w:szCs w:val="28"/>
        </w:rPr>
        <w:t xml:space="preserve">五、重视药品效期管理，建立了效期药品报警制度，做到“先进先出”、“进效期先出”的原则。每月都进行效期药品的自查，将临近效期内的药品报告临床，根据具体情况采取措施，临床合理调整，以减少药品的报损量。</w:t>
      </w:r>
    </w:p>
    <w:p>
      <w:pPr>
        <w:ind w:left="0" w:right="0" w:firstLine="560"/>
        <w:spacing w:before="450" w:after="450" w:line="312" w:lineRule="auto"/>
      </w:pPr>
      <w:r>
        <w:rPr>
          <w:rFonts w:ascii="宋体" w:hAnsi="宋体" w:eastAsia="宋体" w:cs="宋体"/>
          <w:color w:val="000"/>
          <w:sz w:val="28"/>
          <w:szCs w:val="28"/>
        </w:rPr>
        <w:t xml:space="preserve">六、做好药剂科的清洁卫生，每天清洁药品包装，做好防尘管理，保证发出的药品整洁。</w:t>
      </w:r>
    </w:p>
    <w:p>
      <w:pPr>
        <w:ind w:left="0" w:right="0" w:firstLine="560"/>
        <w:spacing w:before="450" w:after="450" w:line="312" w:lineRule="auto"/>
      </w:pPr>
      <w:r>
        <w:rPr>
          <w:rFonts w:ascii="宋体" w:hAnsi="宋体" w:eastAsia="宋体" w:cs="宋体"/>
          <w:color w:val="000"/>
          <w:sz w:val="28"/>
          <w:szCs w:val="28"/>
        </w:rPr>
        <w:t xml:space="preserve">七、遵守院规院纪，全科无一例不良记录。</w:t>
      </w:r>
    </w:p>
    <w:p>
      <w:pPr>
        <w:ind w:left="0" w:right="0" w:firstLine="560"/>
        <w:spacing w:before="450" w:after="450" w:line="312" w:lineRule="auto"/>
      </w:pPr>
      <w:r>
        <w:rPr>
          <w:rFonts w:ascii="宋体" w:hAnsi="宋体" w:eastAsia="宋体" w:cs="宋体"/>
          <w:color w:val="000"/>
          <w:sz w:val="28"/>
          <w:szCs w:val="28"/>
        </w:rPr>
        <w:t xml:space="preserve">在以后工作中，坚持做到更好更细，把药剂科工作完美化，科学化，合理化，是我们的奋斗目标。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2026-11-08T07:31:34+08:00</dcterms:created>
  <dcterms:modified xsi:type="dcterms:W3CDTF">2026-11-08T07:31:34+08:00</dcterms:modified>
</cp:coreProperties>
</file>

<file path=docProps/custom.xml><?xml version="1.0" encoding="utf-8"?>
<Properties xmlns="http://schemas.openxmlformats.org/officeDocument/2006/custom-properties" xmlns:vt="http://schemas.openxmlformats.org/officeDocument/2006/docPropsVTypes"/>
</file>