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医院工作人员个人年度总结(七篇)</w:t>
      </w:r>
      <w:bookmarkEnd w:id="1"/>
    </w:p>
    <w:p>
      <w:pPr>
        <w:jc w:val="center"/>
        <w:spacing w:before="0" w:after="450"/>
      </w:pPr>
      <w:r>
        <w:rPr>
          <w:rFonts w:ascii="Arial" w:hAnsi="Arial" w:eastAsia="Arial" w:cs="Arial"/>
          <w:color w:val="999999"/>
          <w:sz w:val="20"/>
          <w:szCs w:val="20"/>
        </w:rPr>
        <w:t xml:space="preserve">来源：网络  作者：静谧旋律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医院人员个人工作总结医院员工个人工作总结一一、不断提高自身素质，优化软件环境。统计工作是一项责任性强，业务性强，工作量大的差事，需要一支政治合格、作风优良、业务过硬、管理有方的工作队伍，院领导高度重视，为进一步提高基础信息质量，使我院能及时...</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医院人员个人工作总结医院员工个人工作总结一</w:t>
      </w:r>
    </w:p>
    <w:p>
      <w:pPr>
        <w:ind w:left="0" w:right="0" w:firstLine="560"/>
        <w:spacing w:before="450" w:after="450" w:line="312" w:lineRule="auto"/>
      </w:pPr>
      <w:r>
        <w:rPr>
          <w:rFonts w:ascii="宋体" w:hAnsi="宋体" w:eastAsia="宋体" w:cs="宋体"/>
          <w:color w:val="000"/>
          <w:sz w:val="28"/>
          <w:szCs w:val="28"/>
        </w:rPr>
        <w:t xml:space="preserve">一、不断提高自身素质，优化软件环境。</w:t>
      </w:r>
    </w:p>
    <w:p>
      <w:pPr>
        <w:ind w:left="0" w:right="0" w:firstLine="560"/>
        <w:spacing w:before="450" w:after="450" w:line="312" w:lineRule="auto"/>
      </w:pPr>
      <w:r>
        <w:rPr>
          <w:rFonts w:ascii="宋体" w:hAnsi="宋体" w:eastAsia="宋体" w:cs="宋体"/>
          <w:color w:val="000"/>
          <w:sz w:val="28"/>
          <w:szCs w:val="28"/>
        </w:rPr>
        <w:t xml:space="preserve">统计工作是一项责任性强，业务性强，工作量大的差事，需要一支政治合格、作风优良、业务过硬、管理有方的工作队伍，院领导高度重视，为进一步提高基础信息质量，使我院能及时发现问题,并加以解决。统筹兼顾、分布实施、统一平台、资源共享、统一管理、安全保密为前提的统计分析、季度年度报表。领导也对统计工作非常重视，加强对统计工作的.考核力度，切实解决统计工作中遇到的困难。领导高度重视为统计工作营造了良好的工作环境。</w:t>
      </w:r>
    </w:p>
    <w:p>
      <w:pPr>
        <w:ind w:left="0" w:right="0" w:firstLine="560"/>
        <w:spacing w:before="450" w:after="450" w:line="312" w:lineRule="auto"/>
      </w:pPr>
      <w:r>
        <w:rPr>
          <w:rFonts w:ascii="宋体" w:hAnsi="宋体" w:eastAsia="宋体" w:cs="宋体"/>
          <w:color w:val="000"/>
          <w:sz w:val="28"/>
          <w:szCs w:val="28"/>
        </w:rPr>
        <w:t xml:space="preserve">二、扎实开展日常工作</w:t>
      </w:r>
    </w:p>
    <w:p>
      <w:pPr>
        <w:ind w:left="0" w:right="0" w:firstLine="560"/>
        <w:spacing w:before="450" w:after="450" w:line="312" w:lineRule="auto"/>
      </w:pPr>
      <w:r>
        <w:rPr>
          <w:rFonts w:ascii="宋体" w:hAnsi="宋体" w:eastAsia="宋体" w:cs="宋体"/>
          <w:color w:val="000"/>
          <w:sz w:val="28"/>
          <w:szCs w:val="28"/>
        </w:rPr>
        <w:t xml:space="preserve">统计工作可以说是卫生系统的一个窗口，为使之成为一个文明窗口，我兢兢业业在以下两个方面努力。一是勤于学习，提高素质。从事统计工作必须熟练掌握、精通统计工作的各项业务工作，能及时准确地解答各种工作中存在的问题，因此我非常注重学习，潜心钻研业务不断提高自己的工作能力。二是坚守岗位，优质服务。统计工作工作量大，指导信息引导服务工作，保证了本辖区计算机信息网络畅通。</w:t>
      </w:r>
    </w:p>
    <w:p>
      <w:pPr>
        <w:ind w:left="0" w:right="0" w:firstLine="560"/>
        <w:spacing w:before="450" w:after="450" w:line="312" w:lineRule="auto"/>
      </w:pPr>
      <w:r>
        <w:rPr>
          <w:rFonts w:ascii="宋体" w:hAnsi="宋体" w:eastAsia="宋体" w:cs="宋体"/>
          <w:color w:val="000"/>
          <w:sz w:val="28"/>
          <w:szCs w:val="28"/>
        </w:rPr>
        <w:t xml:space="preserve">通过一年的努力，我的工作取得了一些新进展，但面临的工作任务仍然十分艰巨，形势不容乐观。具体表现为：一是素质还有待进一步提高，责任性还有待进一步加强，一另一方面他对统计业务还不是很熟悉，业务水平不高、统计口径不熟，容易造成漏报现象。二是由于专业结构的局限，计算机应用水平不高、发挥作用不强与上级要求相差较远。三是统计质量不高。仍然存在统计错报现象。今后，我要提高业务水平和增强操作能力，争取为领导决策提供更加可靠、及时的依据，努力配合我市统计工作的创建工作。</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医院人员个人工作总结医院员工个人工作总结二</w:t>
      </w:r>
    </w:p>
    <w:p>
      <w:pPr>
        <w:ind w:left="0" w:right="0" w:firstLine="560"/>
        <w:spacing w:before="450" w:after="450" w:line="312" w:lineRule="auto"/>
      </w:pPr>
      <w:r>
        <w:rPr>
          <w:rFonts w:ascii="宋体" w:hAnsi="宋体" w:eastAsia="宋体" w:cs="宋体"/>
          <w:color w:val="000"/>
          <w:sz w:val="28"/>
          <w:szCs w:val="28"/>
        </w:rPr>
        <w:t xml:space="preserve">本人在工作期内认真履行了自我的工作职责，踏实工作、恪守敬业，并且在管理岗位上也认真负责，做好门诊科室管理工作。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从医十几年来，本人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诊所规章制度，遵守各项行医规范，坚决抵制医疗行业中的不正之风，不利用职务之便谋取私利。不做损害患者利益的事情，不做损害医院的行为。对待患者一视同仁，为患者多研究，节俭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经过阅读很多业务杂志及书刊，学习有关医疗卫生知识，经常参加学术会议，极大地开阔了视野，扩大了知识面。始终坚持用新的理论技术指导业务工作促进自我业务水平的不断提高。始终坚持用新的理论技术指导业务工作，从而使自我能够熟练掌握多种常见病、多发病的诊断和处理技术和方法。工作中严格执行各种工作制度、诊疗常规和操作规程，认真负责地处理每一位病人，在程度上避免了误诊误治年来，本人认认真真工作，踏踏实实做事，从未发生一齐差错事故。</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尽本事完成作为一个医生的各项工作和任务。热情接待每位前来就诊的患者，严格要求自我，不骄傲自满，尊重领导，对年轻同道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忙和同道们的支持下，工作虽然取得了必须成绩，但与要求相比还有差距，自我尚须进一步加强理论学习，并坚持理论联系实际并为实际服务的原则。我决定，在今后工作中，要继续努力学习，继续努力工作，努力克服理论上的不足和实际本事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医院人员个人工作总结医院员工个人工作总结三</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4.加强礼仪知识的学习。光工作中学习的远远不够，在业余时间还必须学习相关的专业知识，了解在待人接物中必须要遵守的礼仪常识。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医院人员个人工作总结医院员工个人工作总结四</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辛劳耕耘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坚持在干中学，在学中干。</w:t>
      </w:r>
    </w:p>
    <w:p>
      <w:pPr>
        <w:ind w:left="0" w:right="0" w:firstLine="560"/>
        <w:spacing w:before="450" w:after="450" w:line="312" w:lineRule="auto"/>
      </w:pPr>
      <w:r>
        <w:rPr>
          <w:rFonts w:ascii="宋体" w:hAnsi="宋体" w:eastAsia="宋体" w:cs="宋体"/>
          <w:color w:val="000"/>
          <w:sz w:val="28"/>
          <w:szCs w:val="28"/>
        </w:rPr>
        <w:t xml:space="preserve">在活动中紧密联系本身工作实际学习，增强学习的主动性和针对性，除积极参加集体学习外，还抓紧一切业余时间进行自学，撰写了2万字的学习笔记和1万字的心得体会。通过学习，进步了自己的政治素养，丰富了自己的业务知识，增强了工作能力，能够时刻保持苏醒的政治头脑，在思想上、政治上、行动上同党组织一致。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二、工作能力强和工作认真负责，研究业务，技术熟练</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(2)认真接待每个病人，把每位病人都当作自己的第一个病人。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不管从科室建设方面，还是技术气力方面，都走在市前列行医路上，几多艰辛，几多欢欣，送走一批病人，又迎来一批患者，时光就在这迎来送走中渐渐消逝。纵浪天地，大化任求，不为良相，愿为良医。春色进帘全不觉，危重病域探幽径。物我两忘任驰骋，耗尽青春终不悔。为了这个科室的工作能顺利进行，本人能和科室的同事团结协作，共度难关，并能和它科室协作，除做好本职工作，积极配合其他同事做好工作。不论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人民的健康事业做出了应有的贡献。最近几年来，在卫生局党委和上级业务主管单位的正确领导下，在领导和同道们的指导和帮助下，我认真学习，刻苦研究业务知识，不断进步本身素质，自觉做到服从领导，任劳任怨，美满完成健康教育各项工作，本人参加了市首届现场流行病学培训班，撰写的论文被评为优秀论文。由于工作努力在20__年底分别被授与“健康教育工作先进个人”、’市先进工作者”等荣誉称号。</w:t>
      </w:r>
    </w:p>
    <w:p>
      <w:pPr>
        <w:ind w:left="0" w:right="0" w:firstLine="560"/>
        <w:spacing w:before="450" w:after="450" w:line="312" w:lineRule="auto"/>
      </w:pPr>
      <w:r>
        <w:rPr>
          <w:rFonts w:ascii="宋体" w:hAnsi="宋体" w:eastAsia="宋体" w:cs="宋体"/>
          <w:color w:val="000"/>
          <w:sz w:val="28"/>
          <w:szCs w:val="28"/>
        </w:rPr>
        <w:t xml:space="preserve">通过外出参观、展开调研等情势，利用互联网、报纸等多种媒介学习先进地区的健康教育经验，摸索出一条合适即墨实际的健康教育新门路。</w:t>
      </w:r>
    </w:p>
    <w:p>
      <w:pPr>
        <w:ind w:left="0" w:right="0" w:firstLine="560"/>
        <w:spacing w:before="450" w:after="450" w:line="312" w:lineRule="auto"/>
      </w:pPr>
      <w:r>
        <w:rPr>
          <w:rFonts w:ascii="宋体" w:hAnsi="宋体" w:eastAsia="宋体" w:cs="宋体"/>
          <w:color w:val="000"/>
          <w:sz w:val="28"/>
          <w:szCs w:val="28"/>
        </w:rPr>
        <w:t xml:space="preserve">勇于创新，不断首创健康教育工作新局面。认真工作，只能把工作完成;专心工作，才能把工作做好。一年来，我参与了市健康教育所从成立到正常运转的各项预备工作。善于发挥主观能动性，积极其领导出谋划策，通过参与这些工作锻炼了自己的综合调和能力。</w:t>
      </w:r>
    </w:p>
    <w:p>
      <w:pPr>
        <w:ind w:left="0" w:right="0" w:firstLine="560"/>
        <w:spacing w:before="450" w:after="450" w:line="312" w:lineRule="auto"/>
      </w:pPr>
      <w:r>
        <w:rPr>
          <w:rFonts w:ascii="宋体" w:hAnsi="宋体" w:eastAsia="宋体" w:cs="宋体"/>
          <w:color w:val="000"/>
          <w:sz w:val="28"/>
          <w:szCs w:val="28"/>
        </w:rPr>
        <w:t xml:space="preserve">在过往的一年里，我取得了一些成绩，但离组织的要求还有一定差距。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二是工作的调和能力需要进一步加强。</w:t>
      </w:r>
    </w:p>
    <w:p>
      <w:pPr>
        <w:ind w:left="0" w:right="0" w:firstLine="560"/>
        <w:spacing w:before="450" w:after="450" w:line="312" w:lineRule="auto"/>
      </w:pPr>
      <w:r>
        <w:rPr>
          <w:rFonts w:ascii="宋体" w:hAnsi="宋体" w:eastAsia="宋体" w:cs="宋体"/>
          <w:color w:val="000"/>
          <w:sz w:val="28"/>
          <w:szCs w:val="28"/>
        </w:rPr>
        <w:t xml:space="preserve">三是创造性不很多，个别工作做的还不够完善，这有待于在今后的工作中加以改进。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力全面进进一个新水平。我决心在以后的工作中，虚心学习，改进不足，踏实工作，再接再砺，不断进步本身素质，更加扎实地做好各项工作，在平凡的工作岗位上尽自己最大的努力，做最好的自己，不孤负组织对我的期看。</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医院人员个人工作总结医院员工个人工作总结五</w:t>
      </w:r>
    </w:p>
    <w:p>
      <w:pPr>
        <w:ind w:left="0" w:right="0" w:firstLine="560"/>
        <w:spacing w:before="450" w:after="450" w:line="312" w:lineRule="auto"/>
      </w:pPr>
      <w:r>
        <w:rPr>
          <w:rFonts w:ascii="宋体" w:hAnsi="宋体" w:eastAsia="宋体" w:cs="宋体"/>
          <w:color w:val="000"/>
          <w:sz w:val="28"/>
          <w:szCs w:val="28"/>
        </w:rPr>
        <w:t xml:space="preserve">医院工会是医院职工权益的代表者与维护者，是党的工运方针在基层落实的组织者和实施者，如何在新形势下把基层工会组织建设成为组织健全、制度完善、*到位、服务有力、作用明显，党委靠得住、行政离不开、职工信得过的工会组织，总结这么多年的工会工作经验，我个人认为：认真履行工会职责，不断加强自身建设、增强工会凝聚力、切实维护职工权益是做好新时期医院工会工作的基础。</w:t>
      </w:r>
    </w:p>
    <w:p>
      <w:pPr>
        <w:ind w:left="0" w:right="0" w:firstLine="560"/>
        <w:spacing w:before="450" w:after="450" w:line="312" w:lineRule="auto"/>
      </w:pPr>
      <w:r>
        <w:rPr>
          <w:rFonts w:ascii="宋体" w:hAnsi="宋体" w:eastAsia="宋体" w:cs="宋体"/>
          <w:color w:val="000"/>
          <w:sz w:val="28"/>
          <w:szCs w:val="28"/>
        </w:rPr>
        <w:t xml:space="preserve">一、抓住基本点，不断提高医院工会的组织能力</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础。坚持以人为本、科学发展的工作思路和方法，进一步加强医院工会的组建和职工入会工作，特别是做好招聘人员、尤其是招聘护士的入会工作。其次，抓住薄弱点，夯实医院工会工作的群众基础。一是在增强职工的会员意识上下功夫。通过对职工的宣传、引导和服务，增强职工入会的热情和内在动力，把上级推动建会与职工自觉入会结合起来;同时，通过切实可行的工会服务(如加入职工医疗保障体系等)，增强工会组织的吸引力。二是在建立工会工作制度上下功夫。通过建立健全会员代表大会、会务公开、工会干部述职、会员民主评议领导班子等制度，吸纳会员代表参与工会日常工作，不断增强会员的责任感和归属感。三是在依靠会员开展工会活动上下功夫。通过深入开展建设“职工之家”活动，发挥会员建家、评家、管家的作用，开展职工喜闻乐见的文体活动和服务职工群众的互助互济活动，积极营造健康向上的医院文化，使职工在活动中受教育、得实惠、获发展，为开展医院工会工作奠定良好的群众基础。最后，抓住关键点，夯实医院工会工作的干部基础。一是不断推进医院工会群众化、民主化进程。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能力与提高职工自我能力相结合。做好工会工作，必须提高两个方面的能力。一方面，从建立评价考核机制和保障机制入手，着力增强医院工会干部的能力。要建立同级党委、上级工会考核与职工群众评议相结合，以职工群众的意见为主的考核评价机制，对在工作中作出突出成绩的工会干部给予表彰奖励，对乏力的工会干部进行通报批评、责令改正。要建立保障机制和保障基金，对因履行职责受到打击报复的工会干部应提供法律援助和经济支持。另一方面，要从提高职工法律和政策水平入手，不断增强职工的法制观念，增强职工的自我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第三，要坚持医院工会与地方工会相结合。在加强医院工会机制建设、增强医院工会干部能力的同时，必须注重发挥产业工会(教科文卫工会)的作用，帮助医院工会解决工作中遇到的难题。</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宋体" w:hAnsi="宋体" w:eastAsia="宋体" w:cs="宋体"/>
          <w:color w:val="000"/>
          <w:sz w:val="28"/>
          <w:szCs w:val="28"/>
        </w:rPr>
        <w:t xml:space="preserve">第二，进一步开展创优争先活动，大力推进职工队伍的知识化进程。深刻认识“创优争先”活动是激发职工热情、调动职工工作积极性、推动医院内涵建设的需要。为此，应以扩大参与面、增强实效性为目的，巩固和发展单位创优争先活动成果，同时推动创优争先活动不断拓展、延伸，提高广大职工的学习能力、创新能力、竞争能力，推进职工队伍知识化进程。</w:t>
      </w:r>
    </w:p>
    <w:p>
      <w:pPr>
        <w:ind w:left="0" w:right="0" w:firstLine="560"/>
        <w:spacing w:before="450" w:after="450" w:line="312" w:lineRule="auto"/>
      </w:pPr>
      <w:r>
        <w:rPr>
          <w:rFonts w:ascii="宋体" w:hAnsi="宋体" w:eastAsia="宋体" w:cs="宋体"/>
          <w:color w:val="000"/>
          <w:sz w:val="28"/>
          <w:szCs w:val="28"/>
        </w:rPr>
        <w:t xml:space="preserve">第三，充分调动广大职工的主人翁精神，保持和发展工人阶级的先进性。做好劳模先进人物的培养、选树和宣传工作，积极帮助劳模解决实际问题，充分发挥先进人物的示范引领作用，为医院发展凝聚强大的精神力量。</w:t>
      </w:r>
    </w:p>
    <w:p>
      <w:pPr>
        <w:ind w:left="0" w:right="0" w:firstLine="560"/>
        <w:spacing w:before="450" w:after="450" w:line="312" w:lineRule="auto"/>
      </w:pPr>
      <w:r>
        <w:rPr>
          <w:rFonts w:ascii="宋体" w:hAnsi="宋体" w:eastAsia="宋体" w:cs="宋体"/>
          <w:color w:val="000"/>
          <w:sz w:val="28"/>
          <w:szCs w:val="28"/>
        </w:rPr>
        <w:t xml:space="preserve">第四，职工思想政治工作和职业道德建设应常抓不懈，结合医院实际，在加强医德医风建设中，应把培育职工爱岗敬业精神作为首要任务，培养每位职工对医院的感情，努力将职工队伍建设成为一支具有良好职业道德、现代科学文化知识和严格组织纪律的队伍。</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医院人员个人工作总结医院员工个人工作总结六</w:t>
      </w:r>
    </w:p>
    <w:p>
      <w:pPr>
        <w:ind w:left="0" w:right="0" w:firstLine="560"/>
        <w:spacing w:before="450" w:after="450" w:line="312" w:lineRule="auto"/>
      </w:pPr>
      <w:r>
        <w:rPr>
          <w:rFonts w:ascii="宋体" w:hAnsi="宋体" w:eastAsia="宋体" w:cs="宋体"/>
          <w:color w:val="000"/>
          <w:sz w:val="28"/>
          <w:szCs w:val="28"/>
        </w:rPr>
        <w:t xml:space="preserve">一、领导重视，机构健全，准备充分</w:t>
      </w:r>
    </w:p>
    <w:p>
      <w:pPr>
        <w:ind w:left="0" w:right="0" w:firstLine="560"/>
        <w:spacing w:before="450" w:after="450" w:line="312" w:lineRule="auto"/>
      </w:pPr>
      <w:r>
        <w:rPr>
          <w:rFonts w:ascii="宋体" w:hAnsi="宋体" w:eastAsia="宋体" w:cs="宋体"/>
          <w:color w:val="000"/>
          <w:sz w:val="28"/>
          <w:szCs w:val="28"/>
        </w:rPr>
        <w:t xml:space="preserve">1、项目工作得到了省、市政府的热切关注和积极支持，xx省卫生厅下发《xx省卫生厅关于做好20xx年度重性精神疾病管理治疗项目实施工作的通知》(陕卫疾函[20xx]144号)。</w:t>
      </w:r>
    </w:p>
    <w:p>
      <w:pPr>
        <w:ind w:left="0" w:right="0" w:firstLine="560"/>
        <w:spacing w:before="450" w:after="450" w:line="312" w:lineRule="auto"/>
      </w:pPr>
      <w:r>
        <w:rPr>
          <w:rFonts w:ascii="宋体" w:hAnsi="宋体" w:eastAsia="宋体" w:cs="宋体"/>
          <w:color w:val="000"/>
          <w:sz w:val="28"/>
          <w:szCs w:val="28"/>
        </w:rPr>
        <w:t xml:space="preserve">2、20xx年7月22日xx市卫生局下发了《xx市重性精神疾病管理治疗项目实施方案(20xx年度)》专项工作文件。20xx年8月24日省项目办下发了《关于举办“市级重性精神疾病管理治疗项目培训班”的通知》专项工作文件。</w:t>
      </w:r>
    </w:p>
    <w:p>
      <w:pPr>
        <w:ind w:left="0" w:right="0" w:firstLine="560"/>
        <w:spacing w:before="450" w:after="450" w:line="312" w:lineRule="auto"/>
      </w:pPr>
      <w:r>
        <w:rPr>
          <w:rFonts w:ascii="宋体" w:hAnsi="宋体" w:eastAsia="宋体" w:cs="宋体"/>
          <w:color w:val="000"/>
          <w:sz w:val="28"/>
          <w:szCs w:val="28"/>
        </w:rPr>
        <w:t xml:space="preserve">3、确定了xx市宝塔区为新增市级示范区，成立了由xx市卫生局副局长担任组长的xx市重性精神疾病管理治疗项目领导小组、专家组、项目办公室，明确了项目责任单位。</w:t>
      </w:r>
    </w:p>
    <w:p>
      <w:pPr>
        <w:ind w:left="0" w:right="0" w:firstLine="560"/>
        <w:spacing w:before="450" w:after="450" w:line="312" w:lineRule="auto"/>
      </w:pPr>
      <w:r>
        <w:rPr>
          <w:rFonts w:ascii="宋体" w:hAnsi="宋体" w:eastAsia="宋体" w:cs="宋体"/>
          <w:color w:val="000"/>
          <w:sz w:val="28"/>
          <w:szCs w:val="28"/>
        </w:rPr>
        <w:t xml:space="preserve">4、项目实施过程中省市领导和专家多次光临培训现场检查指导工作，中央支付项目经费及时到位。</w:t>
      </w:r>
    </w:p>
    <w:p>
      <w:pPr>
        <w:ind w:left="0" w:right="0" w:firstLine="560"/>
        <w:spacing w:before="450" w:after="450" w:line="312" w:lineRule="auto"/>
      </w:pPr>
      <w:r>
        <w:rPr>
          <w:rFonts w:ascii="宋体" w:hAnsi="宋体" w:eastAsia="宋体" w:cs="宋体"/>
          <w:color w:val="000"/>
          <w:sz w:val="28"/>
          <w:szCs w:val="28"/>
        </w:rPr>
        <w:t xml:space="preserve">5、xx市精神病专科医院作为具体责任单位，我院领导高度重视，组织学习上级文件，深刻领会项目，先后多次召开项目专项工作会议。项目办公室由我院抽调出专职、兼职工作人员组成，分别负责财务、培训、宣传、联络、资料收集，项目办公室在市卫生局项目领导小组的领导下，负责我市的重性精神疾病管理治疗项目的具体实施和培训具体工作的落实。</w:t>
      </w:r>
    </w:p>
    <w:p>
      <w:pPr>
        <w:ind w:left="0" w:right="0" w:firstLine="560"/>
        <w:spacing w:before="450" w:after="450" w:line="312" w:lineRule="auto"/>
      </w:pPr>
      <w:r>
        <w:rPr>
          <w:rFonts w:ascii="宋体" w:hAnsi="宋体" w:eastAsia="宋体" w:cs="宋体"/>
          <w:color w:val="000"/>
          <w:sz w:val="28"/>
          <w:szCs w:val="28"/>
        </w:rPr>
        <w:t xml:space="preserve">二、精心组织、严格标准、规范培训</w:t>
      </w:r>
    </w:p>
    <w:p>
      <w:pPr>
        <w:ind w:left="0" w:right="0" w:firstLine="560"/>
        <w:spacing w:before="450" w:after="450" w:line="312" w:lineRule="auto"/>
      </w:pPr>
      <w:r>
        <w:rPr>
          <w:rFonts w:ascii="宋体" w:hAnsi="宋体" w:eastAsia="宋体" w:cs="宋体"/>
          <w:color w:val="000"/>
          <w:sz w:val="28"/>
          <w:szCs w:val="28"/>
        </w:rPr>
        <w:t xml:space="preserve">1、根据《xx省重性精神疾病防治队伍建设项目实施办法》和《xx省卫生厅关于做好20xx年度重性精神疾病管理治疗项目实施工作的通知》的要求，制定了《xx市重性精神疾病管理治疗设项目实施方案》、《xx市重性精神疾病管路治疗项目工作计划》、《xx市重性精神疾病管理治疗项目培训任务计划》、《xx市重性精神疾病管理治疗项目宝塔区精神疾病普查等级、评定工作计划》。</w:t>
      </w:r>
    </w:p>
    <w:p>
      <w:pPr>
        <w:ind w:left="0" w:right="0" w:firstLine="560"/>
        <w:spacing w:before="450" w:after="450" w:line="312" w:lineRule="auto"/>
      </w:pPr>
      <w:r>
        <w:rPr>
          <w:rFonts w:ascii="宋体" w:hAnsi="宋体" w:eastAsia="宋体" w:cs="宋体"/>
          <w:color w:val="000"/>
          <w:sz w:val="28"/>
          <w:szCs w:val="28"/>
        </w:rPr>
        <w:t xml:space="preserve">2、选拔理论功底扎实，实践经验丰富，能承担临床教学任务的业务骨干担任培训医师，并参加卫生部的一级培训和省项目办工作任务指导培训会议。</w:t>
      </w:r>
    </w:p>
    <w:p>
      <w:pPr>
        <w:ind w:left="0" w:right="0" w:firstLine="560"/>
        <w:spacing w:before="450" w:after="450" w:line="312" w:lineRule="auto"/>
      </w:pPr>
      <w:r>
        <w:rPr>
          <w:rFonts w:ascii="宋体" w:hAnsi="宋体" w:eastAsia="宋体" w:cs="宋体"/>
          <w:color w:val="000"/>
          <w:sz w:val="28"/>
          <w:szCs w:val="28"/>
        </w:rPr>
        <w:t xml:space="preserve">3、项目领导小组负责人和项目办公室工作人员分别多次赴省项目办，学习、了解掌握工作方法方式，并及时汇报我市项目办工作进程，取得与相关部门的信息沟通，落实我新增示范市的各项工作事宜。</w:t>
      </w:r>
    </w:p>
    <w:p>
      <w:pPr>
        <w:ind w:left="0" w:right="0" w:firstLine="560"/>
        <w:spacing w:before="450" w:after="450" w:line="312" w:lineRule="auto"/>
      </w:pPr>
      <w:r>
        <w:rPr>
          <w:rFonts w:ascii="宋体" w:hAnsi="宋体" w:eastAsia="宋体" w:cs="宋体"/>
          <w:color w:val="000"/>
          <w:sz w:val="28"/>
          <w:szCs w:val="28"/>
        </w:rPr>
        <w:t xml:space="preserve">4、严把培训质量关，一是做到教材统一规范，使用、下发的教材统一为中国疾病预防控制中心精神卫生中心编制的标准教材，在中国疾病预防控制中心精神卫生中心编制的教材内容的基础上我们又印制了家属专用《精神病知识社区宣教手册》、警察和居(村)委会读本《社区精神疾病相关情况识别和处理培训教材》。二是教案不规范不安排，试讲不过关不授课，培训准备不充分不开班，做到培训人员专业化。三是培训过程严肃认真、紧张、活泼每班有合理课程安排、学员纪律要求、学员编号登记入档、学员学前学后评估、考试考核。四是每场培训均做到领导亲历到场指挥工作完成，确保培训质量。</w:t>
      </w:r>
    </w:p>
    <w:p>
      <w:pPr>
        <w:ind w:left="0" w:right="0" w:firstLine="560"/>
        <w:spacing w:before="450" w:after="450" w:line="312" w:lineRule="auto"/>
      </w:pPr>
      <w:r>
        <w:rPr>
          <w:rFonts w:ascii="宋体" w:hAnsi="宋体" w:eastAsia="宋体" w:cs="宋体"/>
          <w:color w:val="000"/>
          <w:sz w:val="28"/>
          <w:szCs w:val="28"/>
        </w:rPr>
        <w:t xml:space="preserve">三、经费及时到位，使用合理</w:t>
      </w:r>
    </w:p>
    <w:p>
      <w:pPr>
        <w:ind w:left="0" w:right="0" w:firstLine="560"/>
        <w:spacing w:before="450" w:after="450" w:line="312" w:lineRule="auto"/>
      </w:pPr>
      <w:r>
        <w:rPr>
          <w:rFonts w:ascii="宋体" w:hAnsi="宋体" w:eastAsia="宋体" w:cs="宋体"/>
          <w:color w:val="000"/>
          <w:sz w:val="28"/>
          <w:szCs w:val="28"/>
        </w:rPr>
        <w:t xml:space="preserve">项目工作经费及时到位后，我市项目办公室严格按照卫生部、财政部的有关要求统一管理使用，专款专用，做到每款有用可循、有档可查，并将资金使用情况向省项目领导小组进行报告。</w:t>
      </w:r>
    </w:p>
    <w:p>
      <w:pPr>
        <w:ind w:left="0" w:right="0" w:firstLine="560"/>
        <w:spacing w:before="450" w:after="450" w:line="312" w:lineRule="auto"/>
      </w:pPr>
      <w:r>
        <w:rPr>
          <w:rFonts w:ascii="宋体" w:hAnsi="宋体" w:eastAsia="宋体" w:cs="宋体"/>
          <w:color w:val="000"/>
          <w:sz w:val="28"/>
          <w:szCs w:val="28"/>
        </w:rPr>
        <w:t xml:space="preserve">四、广泛宣传、积极动员</w:t>
      </w:r>
    </w:p>
    <w:p>
      <w:pPr>
        <w:ind w:left="0" w:right="0" w:firstLine="560"/>
        <w:spacing w:before="450" w:after="450" w:line="312" w:lineRule="auto"/>
      </w:pPr>
      <w:r>
        <w:rPr>
          <w:rFonts w:ascii="宋体" w:hAnsi="宋体" w:eastAsia="宋体" w:cs="宋体"/>
          <w:color w:val="000"/>
          <w:sz w:val="28"/>
          <w:szCs w:val="28"/>
        </w:rPr>
        <w:t xml:space="preserve">为实现重性精神疾病防治队伍建设项目的总目标，在xx市建立了以精神卫生专业机构为主体，综合医院为辅助，基层医疗机构依托的精神卫生服务体系和网络。我们利用各种形式进行广泛宣传重性精神疾病管理治疗项目的意义和内容，让我市人民、社会各界了解和关注精神卫生事业，提高大众精神卫生知晓率，提高患者及其家属知识了解程度。</w:t>
      </w:r>
    </w:p>
    <w:p>
      <w:pPr>
        <w:ind w:left="0" w:right="0" w:firstLine="560"/>
        <w:spacing w:before="450" w:after="450" w:line="312" w:lineRule="auto"/>
      </w:pPr>
      <w:r>
        <w:rPr>
          <w:rFonts w:ascii="宋体" w:hAnsi="宋体" w:eastAsia="宋体" w:cs="宋体"/>
          <w:color w:val="000"/>
          <w:sz w:val="28"/>
          <w:szCs w:val="28"/>
        </w:rPr>
        <w:t xml:space="preserve">1、xx市性精神疾病管理治疗项目启动仪式由我市卫生局局长亲自支持，卫生局、民政局、局、劳动神社会保障局、财政局、残联等领导均莅临参加。受到xx市电视台关注和转播，xx日报也分别作了报道，产生了广泛并良好的社会影响。</w:t>
      </w:r>
    </w:p>
    <w:p>
      <w:pPr>
        <w:ind w:left="0" w:right="0" w:firstLine="560"/>
        <w:spacing w:before="450" w:after="450" w:line="312" w:lineRule="auto"/>
      </w:pPr>
      <w:r>
        <w:rPr>
          <w:rFonts w:ascii="宋体" w:hAnsi="宋体" w:eastAsia="宋体" w:cs="宋体"/>
          <w:color w:val="000"/>
          <w:sz w:val="28"/>
          <w:szCs w:val="28"/>
        </w:rPr>
        <w:t xml:space="preserve">2、组织人员在我市市区、乡镇、农村全面开展现场义诊咨询活动，共计制作精神卫生知识科普宣传资料十多种，发出3000余份，义诊200多人次，咨询300多人次。</w:t>
      </w:r>
    </w:p>
    <w:p>
      <w:pPr>
        <w:ind w:left="0" w:right="0" w:firstLine="560"/>
        <w:spacing w:before="450" w:after="450" w:line="312" w:lineRule="auto"/>
      </w:pPr>
      <w:r>
        <w:rPr>
          <w:rFonts w:ascii="宋体" w:hAnsi="宋体" w:eastAsia="宋体" w:cs="宋体"/>
          <w:color w:val="000"/>
          <w:sz w:val="28"/>
          <w:szCs w:val="28"/>
        </w:rPr>
        <w:t xml:space="preserve">3、举办精神卫生知识教育电视讲座1次，精神卫生知识普及和宣传现场讲座2次，引起社会各界和广大人民群众对精神卫生工作的关注，不断收到了患者，家属对项目情况进行的咨询。</w:t>
      </w:r>
    </w:p>
    <w:p>
      <w:pPr>
        <w:ind w:left="0" w:right="0" w:firstLine="560"/>
        <w:spacing w:before="450" w:after="450" w:line="312" w:lineRule="auto"/>
      </w:pPr>
      <w:r>
        <w:rPr>
          <w:rFonts w:ascii="宋体" w:hAnsi="宋体" w:eastAsia="宋体" w:cs="宋体"/>
          <w:color w:val="000"/>
          <w:sz w:val="28"/>
          <w:szCs w:val="28"/>
        </w:rPr>
        <w:t xml:space="preserve">4、极力推动我市精神卫生事业发展与居委会、社区活动中心、街道办事处、村委会等联合，深入社区、街道办、乡镇、农村家庭开展现场义诊咨询、知识讲解、治疗咨询等。</w:t>
      </w:r>
    </w:p>
    <w:p>
      <w:pPr>
        <w:ind w:left="0" w:right="0" w:firstLine="560"/>
        <w:spacing w:before="450" w:after="450" w:line="312" w:lineRule="auto"/>
      </w:pPr>
      <w:r>
        <w:rPr>
          <w:rFonts w:ascii="宋体" w:hAnsi="宋体" w:eastAsia="宋体" w:cs="宋体"/>
          <w:color w:val="000"/>
          <w:sz w:val="28"/>
          <w:szCs w:val="28"/>
        </w:rPr>
        <w:t xml:space="preserve">5、在我市“普通市民精神卫生知识知晓调查问卷”，下发问卷份，收回问卷1800份，充分了解我市民众的精神卫生知识了解程度及缺陷方向，做到有正对性要目标性的进行教育宣传。</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医院人员个人工作总结医院员工个人工作总结七</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几年来，自己不断加强思想道德和业务技能的学习，提高工作的责任心，工作严谨负责，勤勤恳恳，任劳任怨，积极配合主任的工作，不计较个人得失，加班加点按质按量完成任务。</w:t>
      </w:r>
    </w:p>
    <w:p>
      <w:pPr>
        <w:ind w:left="0" w:right="0" w:firstLine="560"/>
        <w:spacing w:before="450" w:after="450" w:line="312" w:lineRule="auto"/>
      </w:pPr>
      <w:r>
        <w:rPr>
          <w:rFonts w:ascii="宋体" w:hAnsi="宋体" w:eastAsia="宋体" w:cs="宋体"/>
          <w:color w:val="000"/>
          <w:sz w:val="28"/>
          <w:szCs w:val="28"/>
        </w:rPr>
        <w:t xml:space="preserve">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面对专业知识的日新月异，更加注重专业知识和新技术的学习。每年订阅《中华检验医学杂志》《临床检验杂志》《检验医学》经常上网浏览;《中华流行病学杂志》《中华医院感染杂志》、《中国抗生素杂志》《临床输血与检验》《中国实验诊断学杂志》等相关、专业杂志;同时特别关注《中华检验医学杂志》开设的“继续教育园地”拦目学习;参加各种提高培训班、学术交流会。</w:t>
      </w:r>
    </w:p>
    <w:p>
      <w:pPr>
        <w:ind w:left="0" w:right="0" w:firstLine="560"/>
        <w:spacing w:before="450" w:after="450" w:line="312" w:lineRule="auto"/>
      </w:pPr>
      <w:r>
        <w:rPr>
          <w:rFonts w:ascii="宋体" w:hAnsi="宋体" w:eastAsia="宋体" w:cs="宋体"/>
          <w:color w:val="000"/>
          <w:sz w:val="28"/>
          <w:szCs w:val="28"/>
        </w:rPr>
        <w:t xml:space="preserve">20__年参加__研讨会;20__年5月参加__培训班。为了更进一步提高自己的综合素质，除在业务技术方面努力学习外，也加强相关知识英语与计算机应用知识的学习。__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来自农村，深深懂得“宝剑锋从磨砺出，梅花香自苦寒来”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今年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15189实验室质量管理体系的认可，建立与国际接轨的质量体系，更好地为临床各科室服务;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___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2026-11-08T07:13:44+08:00</dcterms:created>
  <dcterms:modified xsi:type="dcterms:W3CDTF">2026-11-08T07:13:44+08:00</dcterms:modified>
</cp:coreProperties>
</file>

<file path=docProps/custom.xml><?xml version="1.0" encoding="utf-8"?>
<Properties xmlns="http://schemas.openxmlformats.org/officeDocument/2006/custom-properties" xmlns:vt="http://schemas.openxmlformats.org/officeDocument/2006/docPropsVTypes"/>
</file>