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2025年医院党风廉政建设工作总结(通用6篇)</w:t>
      </w:r>
      <w:bookmarkEnd w:id="1"/>
    </w:p>
    <w:p>
      <w:pPr>
        <w:jc w:val="center"/>
        <w:spacing w:before="0" w:after="450"/>
      </w:pPr>
      <w:r>
        <w:rPr>
          <w:rFonts w:ascii="Arial" w:hAnsi="Arial" w:eastAsia="Arial" w:cs="Arial"/>
          <w:color w:val="999999"/>
          <w:sz w:val="20"/>
          <w:szCs w:val="20"/>
        </w:rPr>
        <w:t xml:space="preserve">来源：网络  作者：雨雪飘飘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下面是小编为大家整理的2025年医院党风廉政建设工作总结(通用6篇)，欢迎大家借鉴与参考，希望对大家有所帮助。[_TAG_h2]【篇1】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今天我为大家讲的主题是“知敬畏存戒惧守底线 为医院稳定发展营造风清气正的政治生态环境”。</w:t>
      </w:r>
    </w:p>
    <w:p>
      <w:pPr>
        <w:ind w:left="0" w:right="0" w:firstLine="560"/>
        <w:spacing w:before="450" w:after="450" w:line="312" w:lineRule="auto"/>
      </w:pPr>
      <w:r>
        <w:rPr>
          <w:rFonts w:ascii="宋体" w:hAnsi="宋体" w:eastAsia="宋体" w:cs="宋体"/>
          <w:color w:val="000"/>
          <w:sz w:val="28"/>
          <w:szCs w:val="28"/>
        </w:rPr>
        <w:t xml:space="preserve">　　&gt;一、做到心中有法</w:t>
      </w:r>
    </w:p>
    <w:p>
      <w:pPr>
        <w:ind w:left="0" w:right="0" w:firstLine="560"/>
        <w:spacing w:before="450" w:after="450" w:line="312" w:lineRule="auto"/>
      </w:pPr>
      <w:r>
        <w:rPr>
          <w:rFonts w:ascii="宋体" w:hAnsi="宋体" w:eastAsia="宋体" w:cs="宋体"/>
          <w:color w:val="000"/>
          <w:sz w:val="28"/>
          <w:szCs w:val="28"/>
        </w:rPr>
        <w:t xml:space="preserve">　　“法”就是法纪，全面推进依法治国必须加强法治能力建设，提高党员的法治能力是依法治国的必然趋势，是市场经济发展的内在要求，更是建设高素质队伍的迫切需要。习近平总书记强调：“只有敬畏法律、敬畏纪律，自觉管住自己，在廉洁自律上作出表率，才能担起肩上的重任”。作为党员干部必须在思想上有认识，在工作上有行动，坚持问题导向，切实提高运用法治思维和法治方式解决改革、发展、稳定问题的能力。</w:t>
      </w:r>
    </w:p>
    <w:p>
      <w:pPr>
        <w:ind w:left="0" w:right="0" w:firstLine="560"/>
        <w:spacing w:before="450" w:after="450" w:line="312" w:lineRule="auto"/>
      </w:pPr>
      <w:r>
        <w:rPr>
          <w:rFonts w:ascii="宋体" w:hAnsi="宋体" w:eastAsia="宋体" w:cs="宋体"/>
          <w:color w:val="000"/>
          <w:sz w:val="28"/>
          <w:szCs w:val="28"/>
        </w:rPr>
        <w:t xml:space="preserve">　　针对当前在少数党员中存在的“心中无法”、“脑中无法”、“手中无法”等问题，作为党员要进一步坚定法治信仰，发自内心地拥护、尊崇法律的权威和尊严，做到“心中有法”;进一步强化法治思维，真正以法律为准绳来想问题、办事情、做决策，做到“脑中有法”;进一步强化法治实践，敢于、善于拿起法律武器推进工作，做到“手中有法”。</w:t>
      </w:r>
    </w:p>
    <w:p>
      <w:pPr>
        <w:ind w:left="0" w:right="0" w:firstLine="560"/>
        <w:spacing w:before="450" w:after="450" w:line="312" w:lineRule="auto"/>
      </w:pPr>
      <w:r>
        <w:rPr>
          <w:rFonts w:ascii="宋体" w:hAnsi="宋体" w:eastAsia="宋体" w:cs="宋体"/>
          <w:color w:val="000"/>
          <w:sz w:val="28"/>
          <w:szCs w:val="28"/>
        </w:rPr>
        <w:t xml:space="preserve">　　从2025年到目前为止，中纪委公布医疗卫生行业违法违纪名单已有300余人，大到省级医疗卫生行业相关部门负责人，小到普通的医生、科员，可见国家反腐的力度空前，并且反腐风暴将继续升级和蔓延，这些教训告诉我们，追求无条件的物欲，必然导致一无所有的结局，身陷囹圄，一失足成千古恨,这些名单中的人员都有一个共性，就是违规收受商业贿赂、红包、礼金等,没有管好自己的手,拿了不该拿的东西。</w:t>
      </w:r>
    </w:p>
    <w:p>
      <w:pPr>
        <w:ind w:left="0" w:right="0" w:firstLine="560"/>
        <w:spacing w:before="450" w:after="450" w:line="312" w:lineRule="auto"/>
      </w:pPr>
      <w:r>
        <w:rPr>
          <w:rFonts w:ascii="宋体" w:hAnsi="宋体" w:eastAsia="宋体" w:cs="宋体"/>
          <w:color w:val="000"/>
          <w:sz w:val="28"/>
          <w:szCs w:val="28"/>
        </w:rPr>
        <w:t xml:space="preserve">　　作为一名医疗卫生系统的党员干部，在全面推进依法治国的形势和要求下，必须做到依法行政、依法行医，要全面深入学习涉及医疗卫生行业相关法律法规和政策，做到学、知、守、行的统一;同时对相关党纪国法也要学习和了解，既要学实体法，也要学程序法，杜绝出现不学不懂成法盲，一知半解犯迷糊的现象。其二是要在全面推进从严治党，依规治党，狠刹“四风”的大环境下，要认真学习和贯彻一系列治党、纠风的条例和规定，如中央“八项规定”、“六条禁令”、《中国共产问责条例》、《中国共产党纪律处分条例》以及办公用房、公车管理规定制度，做到知法不糊涂，守法不犯错。开展工作多想一些法律的依据、法规的程序、违法的后果。在工作和生活中，作为党员干部要做一个学法的先行者、守法的模范者、用法的引领者。</w:t>
      </w:r>
    </w:p>
    <w:p>
      <w:pPr>
        <w:ind w:left="0" w:right="0" w:firstLine="560"/>
        <w:spacing w:before="450" w:after="450" w:line="312" w:lineRule="auto"/>
      </w:pPr>
      <w:r>
        <w:rPr>
          <w:rFonts w:ascii="宋体" w:hAnsi="宋体" w:eastAsia="宋体" w:cs="宋体"/>
          <w:color w:val="000"/>
          <w:sz w:val="28"/>
          <w:szCs w:val="28"/>
        </w:rPr>
        <w:t xml:space="preserve">　　&gt;二、做到心中有民</w:t>
      </w:r>
    </w:p>
    <w:p>
      <w:pPr>
        <w:ind w:left="0" w:right="0" w:firstLine="560"/>
        <w:spacing w:before="450" w:after="450" w:line="312" w:lineRule="auto"/>
      </w:pPr>
      <w:r>
        <w:rPr>
          <w:rFonts w:ascii="宋体" w:hAnsi="宋体" w:eastAsia="宋体" w:cs="宋体"/>
          <w:color w:val="000"/>
          <w:sz w:val="28"/>
          <w:szCs w:val="28"/>
        </w:rPr>
        <w:t xml:space="preserve">　　纵观历史，从来都是得民心者得天下。去年1月12日，习总书记在同中央党校县委书记研修班学员座谈时强调：“作为党的干部，心中要始终装着老百姓，着力解决好人民最关心最直接最现实的利益问题，特别是要下大气力解决好人民不满意的问题，多做雪中送炭的事情。做到“民之所好好之，民之所恶恶之”。1月13日，在中纪委五次全会上习总书记又讲道“反对腐败是党心民心所向，有党心民心做力量源泉，反腐败斗争必定胜利。”人民群众是我们的力量源泉，也是我们每一个人价值所在。我们决策者和领导者要“目中有人”，心中时刻要装着老百姓，要怀着感情干工作、创事业，这样我们的工作才有意义，事业才会长久。</w:t>
      </w:r>
    </w:p>
    <w:p>
      <w:pPr>
        <w:ind w:left="0" w:right="0" w:firstLine="560"/>
        <w:spacing w:before="450" w:after="450" w:line="312" w:lineRule="auto"/>
      </w:pPr>
      <w:r>
        <w:rPr>
          <w:rFonts w:ascii="宋体" w:hAnsi="宋体" w:eastAsia="宋体" w:cs="宋体"/>
          <w:color w:val="000"/>
          <w:sz w:val="28"/>
          <w:szCs w:val="28"/>
        </w:rPr>
        <w:t xml:space="preserve">　　我们作为医疗卫生单位，“民”就是我们的服务对象，“患者”就是我们工作的中心。针对当前群众反映比较强烈、社会关注度较高的少数医疗单位管理不严格、运行不规范、公益性弱化、医患关系紧张等问题，以及少数医务人员存在医术不高明、医德不端正、服务质量、态度差等严重等问题。目前我们医院或多或少都存在类似的问题，要解决这样的问题，首先要进一步巩固和深化党的群众路线教育实践活动成果，严格贯彻执行国家卫生健康委“九不准”，始终把讲医德、树医风、强服务、正行风融入日常的工作中。其二要切实深化公立医院改革，用法治的思维、改革的手段解决发展中存在的问题。总之要进一步密切联系群众，多谋惠民之策、多创便民之举、多做利民之事，共同打造风清气正、医患和谐的医疗生态环境。</w:t>
      </w:r>
    </w:p>
    <w:p>
      <w:pPr>
        <w:ind w:left="0" w:right="0" w:firstLine="560"/>
        <w:spacing w:before="450" w:after="450" w:line="312" w:lineRule="auto"/>
      </w:pPr>
      <w:r>
        <w:rPr>
          <w:rFonts w:ascii="宋体" w:hAnsi="宋体" w:eastAsia="宋体" w:cs="宋体"/>
          <w:color w:val="000"/>
          <w:sz w:val="28"/>
          <w:szCs w:val="28"/>
        </w:rPr>
        <w:t xml:space="preserve">　　&gt;三、做到心中有责</w:t>
      </w:r>
    </w:p>
    <w:p>
      <w:pPr>
        <w:ind w:left="0" w:right="0" w:firstLine="560"/>
        <w:spacing w:before="450" w:after="450" w:line="312" w:lineRule="auto"/>
      </w:pPr>
      <w:r>
        <w:rPr>
          <w:rFonts w:ascii="宋体" w:hAnsi="宋体" w:eastAsia="宋体" w:cs="宋体"/>
          <w:color w:val="000"/>
          <w:sz w:val="28"/>
          <w:szCs w:val="28"/>
        </w:rPr>
        <w:t xml:space="preserve">　　责就是职责、责任，“岗位就是责任、职权就是“风险”，“有权必有责、责权必统一”，这些道理作为党员干部必须有清醒认识。一是要履好职，尽好责。树立正确政绩观，有“功成不必在我”的胸怀，明确从严治党职责，党员干部要切实履行“一岗双责”，以上率下，担负起科室部门的党风廉政建设责任，为医院的稳定发展营造风清气正的医疗生态环境。其二要敢担当，有作为。不能只想当官不想干事，只想揽权不想担当，只想出彩不想出力，工作中要拿得出立得住的硬举措，工作成效中要有叫得响、群众认可的特色亮点。要坚持“实干就是能力，认真就是水平，担当就是作为，创新就是进步”的意识，跳出“死框框、旧思维、老经验”的束缚。在座的基本上都是科室和部门的负责人，作为科室、部门的负责人既不能事无巨细当“办事员”，也不能生搬硬套当“传话筒”，更不能遥控指挥当“发令员”，主要作为，就是要带好自己的队伍、谋一个好思路、好方法，创一套好机制，抓好管理规范运行,推进科室良好发展。</w:t>
      </w:r>
    </w:p>
    <w:p>
      <w:pPr>
        <w:ind w:left="0" w:right="0" w:firstLine="560"/>
        <w:spacing w:before="450" w:after="450" w:line="312" w:lineRule="auto"/>
      </w:pPr>
      <w:r>
        <w:rPr>
          <w:rFonts w:ascii="宋体" w:hAnsi="宋体" w:eastAsia="宋体" w:cs="宋体"/>
          <w:color w:val="000"/>
          <w:sz w:val="28"/>
          <w:szCs w:val="28"/>
        </w:rPr>
        <w:t xml:space="preserve">　　&gt;四、做到心中有戒</w:t>
      </w:r>
    </w:p>
    <w:p>
      <w:pPr>
        <w:ind w:left="0" w:right="0" w:firstLine="560"/>
        <w:spacing w:before="450" w:after="450" w:line="312" w:lineRule="auto"/>
      </w:pPr>
      <w:r>
        <w:rPr>
          <w:rFonts w:ascii="宋体" w:hAnsi="宋体" w:eastAsia="宋体" w:cs="宋体"/>
          <w:color w:val="000"/>
          <w:sz w:val="28"/>
          <w:szCs w:val="28"/>
        </w:rPr>
        <w:t xml:space="preserve">　　戒就是戒惧、戒畏。邓小平同志也讲过：“共产党员谨小慎微不好，胆子太大了也不好，“一怕党，二怕群众，三怕民主党派，总是好一些”。“畏”体现出一种界限、一种自省，警示党员应时时扶正祛邪，“有所为”也“有所不为”。</w:t>
      </w:r>
    </w:p>
    <w:p>
      <w:pPr>
        <w:ind w:left="0" w:right="0" w:firstLine="560"/>
        <w:spacing w:before="450" w:after="450" w:line="312" w:lineRule="auto"/>
      </w:pPr>
      <w:r>
        <w:rPr>
          <w:rFonts w:ascii="宋体" w:hAnsi="宋体" w:eastAsia="宋体" w:cs="宋体"/>
          <w:color w:val="000"/>
          <w:sz w:val="28"/>
          <w:szCs w:val="28"/>
        </w:rPr>
        <w:t xml:space="preserve">　　一是要心有所畏，敬畏人民、敬畏权力、敬畏法纪。做到“有权绝不任性”，正确用权、依法用权、秉公用权、廉洁用权。敬畏人民群众。作为党员干部要认真履行公仆职责，忧民之所忧、乐民之所乐，敬畏手中权力。俗话说“为官一阵子，做人一辈子”，再大的权利也是人民群众赋予的，“权为民所用，情为民所系，利为民所谋”是党员的义不容辞的责任。无论什么时候，党员干部在权力面前都应如临深渊、如履薄冰。敬畏法纪制度，常言说:越规者,规必惩之，逾矩者,矩必匡之。对规章制度不能心存敬畏，发生腐败就在所难免。敬畏法纪制度，首先要着力维护法纪制度的权威性和刚性约束力，“用制度管权、管事、管人”，不搞“法外开恩”、没有“下不为例”。其次要从内心尊重法纪制度，通过我们的自警、自省和自律，自觉遵守制度规范，让制度的要求成为党员干部从政的标准、为人处世的行为自觉。“心有所畏”应成为我们日常工作的一种常态。只有敬畏人民群众、敬畏手中权力、敬畏规章制度，才能走正人生航向。反之,思想就可能迷失方向，行为就可能逾越规矩，最后走上违法道路。</w:t>
      </w:r>
    </w:p>
    <w:p>
      <w:pPr>
        <w:ind w:left="0" w:right="0" w:firstLine="560"/>
        <w:spacing w:before="450" w:after="450" w:line="312" w:lineRule="auto"/>
      </w:pPr>
      <w:r>
        <w:rPr>
          <w:rFonts w:ascii="宋体" w:hAnsi="宋体" w:eastAsia="宋体" w:cs="宋体"/>
          <w:color w:val="000"/>
          <w:sz w:val="28"/>
          <w:szCs w:val="28"/>
        </w:rPr>
        <w:t xml:space="preserve">　　二是要言有所戒，就是要戒骄戒躁。作为党员干部要严格遵守党的政治纪律和组织纪律，在思想上、政治上、言行上必须与党中央保持高度一致，不断增强政治定力和情感定力。要严肃党内政治生活，既不可无组织无纪律，不讲民主，独断专行，也不可会上不讲，会后乱讲，更不能阳奉阴违，当面一套，背后一套;同时要戒骄戒躁，针对当前社会矛盾突出，多发、易发，党员干部特别是党员工作量重、压力大、待遇低，但是这就是时代对党员干部的要求，要与时俱进，积极适应新常态，不能像少数人一样不分场合发表“为官不易”的牢骚话，步入和沉浸于“为官不为、廉而不为”的消极状态。</w:t>
      </w:r>
    </w:p>
    <w:p>
      <w:pPr>
        <w:ind w:left="0" w:right="0" w:firstLine="560"/>
        <w:spacing w:before="450" w:after="450" w:line="312" w:lineRule="auto"/>
      </w:pPr>
      <w:r>
        <w:rPr>
          <w:rFonts w:ascii="宋体" w:hAnsi="宋体" w:eastAsia="宋体" w:cs="宋体"/>
          <w:color w:val="000"/>
          <w:sz w:val="28"/>
          <w:szCs w:val="28"/>
        </w:rPr>
        <w:t xml:space="preserve">　　三是要行有所止，就是要“守纪律，讲规矩”。我们的行为要止于权、德、法、纪的临界点，在人民群众心目中，我们大小也是一个官，习总书记说过，当官就不要想发财，想发财就不要去当官。在推进党风廉政建设和反腐败工作中要自身硬，在工作和生活中，要重小事、重小节，能稳得住心神，把得好操守，抵得住诱惑，打好“防疫针”，涂好“防腐剂”，筑牢“防火墙”。作为新时期的党员要学会在约束中工作，习惯在监督下干事，自觉接受党内监督、舆论监督和社会监督。</w:t>
      </w:r>
    </w:p>
    <w:p>
      <w:pPr>
        <w:ind w:left="0" w:right="0" w:firstLine="560"/>
        <w:spacing w:before="450" w:after="450" w:line="312" w:lineRule="auto"/>
      </w:pPr>
      <w:r>
        <w:rPr>
          <w:rFonts w:ascii="宋体" w:hAnsi="宋体" w:eastAsia="宋体" w:cs="宋体"/>
          <w:color w:val="000"/>
          <w:sz w:val="28"/>
          <w:szCs w:val="28"/>
        </w:rPr>
        <w:t xml:space="preserve">　　同志们，在历史的长河中，人的一生是短暂的，非常值得珍重。正因为如此，我们才应该善待它，充分实现它的价值。在劳动仍然是人们谋生手段的情况下，通过正当途径获取物质利益，对谁来说都是必需的，党员干部也不例外。但大家千万要记住，钱财乃身外之物，生不带来死不带去，如果成为它的俘虏，既有损于自己的事业和个人名节，也有悖于党员干部的本色，实在是得不偿失。只有树立正确的利益观，我们才能经得起任何风浪的考验。扎扎实实做好党风廉政建设工作，为完成医院2025年的各项目标任务，营造风清气正的医疗生态环境。</w:t>
      </w:r>
    </w:p>
    <w:p>
      <w:pPr>
        <w:ind w:left="0" w:right="0" w:firstLine="560"/>
        <w:spacing w:before="450" w:after="450" w:line="312" w:lineRule="auto"/>
      </w:pPr>
      <w:r>
        <w:rPr>
          <w:rFonts w:ascii="黑体" w:hAnsi="黑体" w:eastAsia="黑体" w:cs="黑体"/>
          <w:color w:val="000000"/>
          <w:sz w:val="36"/>
          <w:szCs w:val="36"/>
          <w:b w:val="1"/>
          <w:bCs w:val="1"/>
        </w:rPr>
        <w:t xml:space="preserve">【篇2】2025年医院党风廉政建设工作总结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昨天，县委召开了党的群众路线教育实践活动动员大会，今天接着召__县纪委全会暨全县党风廉政建设工作会议。在今天的会上，县委副书记、纪委书记-同志代表县纪委会作了工作报告，并安排了今年党风廉政建设和反腐败工作主要任务，县委副书记、县长-同志安排了政府系统廉政工作，讲得很好，我完全同意。各镇区、各中心、各部门和各级纪检监察机关要认真学习，全面领会，切实抓好贯彻落实。</w:t>
      </w:r>
    </w:p>
    <w:p>
      <w:pPr>
        <w:ind w:left="0" w:right="0" w:firstLine="560"/>
        <w:spacing w:before="450" w:after="450" w:line="312" w:lineRule="auto"/>
      </w:pPr>
      <w:r>
        <w:rPr>
          <w:rFonts w:ascii="宋体" w:hAnsi="宋体" w:eastAsia="宋体" w:cs="宋体"/>
          <w:color w:val="000"/>
          <w:sz w:val="28"/>
          <w:szCs w:val="28"/>
        </w:rPr>
        <w:t xml:space="preserve">　　这次会议是县委决定召开的一次非常重要的会议。借此机会，我和大家探讨一些问题。</w:t>
      </w:r>
    </w:p>
    <w:p>
      <w:pPr>
        <w:ind w:left="0" w:right="0" w:firstLine="560"/>
        <w:spacing w:before="450" w:after="450" w:line="312" w:lineRule="auto"/>
      </w:pPr>
      <w:r>
        <w:rPr>
          <w:rFonts w:ascii="宋体" w:hAnsi="宋体" w:eastAsia="宋体" w:cs="宋体"/>
          <w:color w:val="000"/>
          <w:sz w:val="28"/>
          <w:szCs w:val="28"/>
        </w:rPr>
        <w:t xml:space="preserve">&gt;　　一、清醒认识党风廉政建设和反腐败斗争的新形势</w:t>
      </w:r>
    </w:p>
    <w:p>
      <w:pPr>
        <w:ind w:left="0" w:right="0" w:firstLine="560"/>
        <w:spacing w:before="450" w:after="450" w:line="312" w:lineRule="auto"/>
      </w:pPr>
      <w:r>
        <w:rPr>
          <w:rFonts w:ascii="宋体" w:hAnsi="宋体" w:eastAsia="宋体" w:cs="宋体"/>
          <w:color w:val="000"/>
          <w:sz w:val="28"/>
          <w:szCs w:val="28"/>
        </w:rPr>
        <w:t xml:space="preserve">　　__大以来，新一届党中央高度重视党风廉政建设和反腐败斗争，提出了一系列新理念、新思路和新举措，出台了“八项规定”、“六项禁令”和《党政机关国内公务接待管理规定》等一系列规章制度，从解决“四风”问题入手，严格公车管理，严查公款消费，严格清理办公用房，严禁公款购买月饼、贺卡、年礼，一个节日接着一个节日持之以恒地抓，打出了一系列“组合拳”，形成了从严治党、惩治腐败高压态势。</w:t>
      </w:r>
    </w:p>
    <w:p>
      <w:pPr>
        <w:ind w:left="0" w:right="0" w:firstLine="560"/>
        <w:spacing w:before="450" w:after="450" w:line="312" w:lineRule="auto"/>
      </w:pPr>
      <w:r>
        <w:rPr>
          <w:rFonts w:ascii="宋体" w:hAnsi="宋体" w:eastAsia="宋体" w:cs="宋体"/>
          <w:color w:val="000"/>
          <w:sz w:val="28"/>
          <w:szCs w:val="28"/>
        </w:rPr>
        <w:t xml:space="preserve">　　去年以来，全县各级纪检监察机关认真贯彻中央和省市重大决策部署，强化执纪监督，狠抓作风建设，特别是把贯彻落实中央“八项规定”和省市县委相关规定作为一项经常性工作常抓不懈，各级党员领导干部以上率下，带头改文风、变会风、转作风、肃“四风”，全县党风政风有了新变化，社会风气和民风有了新气象。但我们必须清醒地认识到，全县党风廉政建设任务依然艰巨繁重。全县各级党政组织和纪检监察机关要清醒认识反腐倡廉建设的新形势，认真学习贯彻中省市纪委全会精神，以更加鲜明的态度，更加自觉的行动，更加严厉的措施，更加严格的制度，创新务实地推进党风廉政建设和反腐败工作，为“三强一名”县建设提供坚强保障。</w:t>
      </w:r>
    </w:p>
    <w:p>
      <w:pPr>
        <w:ind w:left="0" w:right="0" w:firstLine="560"/>
        <w:spacing w:before="450" w:after="450" w:line="312" w:lineRule="auto"/>
      </w:pPr>
      <w:r>
        <w:rPr>
          <w:rFonts w:ascii="宋体" w:hAnsi="宋体" w:eastAsia="宋体" w:cs="宋体"/>
          <w:color w:val="000"/>
          <w:sz w:val="28"/>
          <w:szCs w:val="28"/>
        </w:rPr>
        <w:t xml:space="preserve">&gt;　　二、突出重点，抓好落实</w:t>
      </w:r>
    </w:p>
    <w:p>
      <w:pPr>
        <w:ind w:left="0" w:right="0" w:firstLine="560"/>
        <w:spacing w:before="450" w:after="450" w:line="312" w:lineRule="auto"/>
      </w:pPr>
      <w:r>
        <w:rPr>
          <w:rFonts w:ascii="宋体" w:hAnsi="宋体" w:eastAsia="宋体" w:cs="宋体"/>
          <w:color w:val="000"/>
          <w:sz w:val="28"/>
          <w:szCs w:val="28"/>
        </w:rPr>
        <w:t xml:space="preserve">　　一要认真落实中央惩治和预防腐败体系规划。把权力关进制度的笼子，必须建好笼子、扎紧笼子。这非常重要。中央高度重视反腐倡廉制度建设，去年12月，制定印发的《建立健全惩治和预防腐败体系20__-2025年工作规划》，既有原则要求，也有硬性措施，更有时限标准，是我们加强反腐倡廉建设，完善反腐制度的总纲领、总依据和总抓手。全县各级党政组织和纪检监察机关要组织广大党员干部特别是党员领导干部认真学习《规划》精神，把握总体要求，明确目标任务，搞明白党风廉政建设和反腐败工作抓什么、怎么抓，做到心中有数，有的放矢。县纪委监察局要立足全县反腐倡廉建设工作实际，认真调查研究，把握基本规律，针对我们工作的薄弱环节和腐败问题易发多发领域，突出针对性、实效性和可操作性，抓紧研究制定具体实施意见，健全廉政风险防控体系，构筑惩治腐败防火墙，真正把权力关进制度的笼子里，让权力在阳光下运行。</w:t>
      </w:r>
    </w:p>
    <w:p>
      <w:pPr>
        <w:ind w:left="0" w:right="0" w:firstLine="560"/>
        <w:spacing w:before="450" w:after="450" w:line="312" w:lineRule="auto"/>
      </w:pPr>
      <w:r>
        <w:rPr>
          <w:rFonts w:ascii="宋体" w:hAnsi="宋体" w:eastAsia="宋体" w:cs="宋体"/>
          <w:color w:val="000"/>
          <w:sz w:val="28"/>
          <w:szCs w:val="28"/>
        </w:rPr>
        <w:t xml:space="preserve">　　二要以零容忍的态度严惩腐败。坚决反对腐败，惩治腐败，是党一贯坚持的鲜明政治立场，是人民普遍关注的重大政治问题。要不断加大案件查办力度，对触犯党纪国法、损害群众利益、影响淳化对外形象的人和事，必须一查到底，严惩不贷，绝不姑息迁就，绝不养痈遗患。各级领导干部一定要认清形势，自觉适应形势，强化政治意识，转变领导理念，转变领导方式，转变工作作风，转变言行举止，通过群众路线教育实践活动，“洗心革面”，清除作风之弊，行为之垢，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　　三要持之以恒抓好作风建设。讲，作风问题具有顽固性、反复性，抓一抓就会好转，松一松就会反弹，而且有的会变本加厉。作风建设不可能一劳永逸，不可能一蹴而就，要持之以恒，常抓不懈。如果“来也匆匆，去也匆匆”，一阵风式的改作风，“雨过地皮湿”本身就是坏作风。各镇区、各中心、各部门和各级纪检监察机关要严格落实中央“八项规定”和省市县委相关规定，按照坚持、巩固、深化、拓展的“八字”要求，不断深化作风建设，加大正风肃纪力度，驰而不息、久久为功，形成抓作风、改作风长效机制，努力以良好的党风促政风带民风。要带头遵守社会道德，带头净化社交圈、生活圈，带头厉行勤俭节约，带头清理超标准办公用房和车辆，带头执行财经纪律，带头执行个人重大事项报告制度，带头摸实情、讲实话、办实事，始终做到为民务实清廉，为全县党员干部作好表率带好头。</w:t>
      </w:r>
    </w:p>
    <w:p>
      <w:pPr>
        <w:ind w:left="0" w:right="0" w:firstLine="560"/>
        <w:spacing w:before="450" w:after="450" w:line="312" w:lineRule="auto"/>
      </w:pPr>
      <w:r>
        <w:rPr>
          <w:rFonts w:ascii="宋体" w:hAnsi="宋体" w:eastAsia="宋体" w:cs="宋体"/>
          <w:color w:val="000"/>
          <w:sz w:val="28"/>
          <w:szCs w:val="28"/>
        </w:rPr>
        <w:t xml:space="preserve">&gt;　　三、严格遵守党的纪律</w:t>
      </w:r>
    </w:p>
    <w:p>
      <w:pPr>
        <w:ind w:left="0" w:right="0" w:firstLine="560"/>
        <w:spacing w:before="450" w:after="450" w:line="312" w:lineRule="auto"/>
      </w:pPr>
      <w:r>
        <w:rPr>
          <w:rFonts w:ascii="宋体" w:hAnsi="宋体" w:eastAsia="宋体" w:cs="宋体"/>
          <w:color w:val="000"/>
          <w:sz w:val="28"/>
          <w:szCs w:val="28"/>
        </w:rPr>
        <w:t xml:space="preserve">　　国有国法，党有党纪。我们党是靠革命理想和铁的纪律组织起来的马克思主义政党，纪律严明是党的光荣传统和独特优势。在中纪委二次全会上着重强调了政治纪律，在三次全会上着重强调了组织纪律。讲党的纪律是带电的高压线，要求全党要切实增强党性，切实遵守组织制度，切实加强组织管理，切实执行组织纪律。全县各级党政组织特别是各级领导干部务必要牢固树立执纪意识，强化纪律观念，严格遵守党的政治纪律、组织纪律、工作纪律、财经纪律和生活纪律。遵守党的政治纪律，最核心的就是坚持党的领导，确保政令畅通，决不允许有令不行、有禁不止，决不允许搞各自为政、阳奉阴违。遵守党的组织纪律，就是要严格按程序办事、按规矩办事、按制度办事，该请示的要请示，该报告的要报告，尤其要正确处理组织意图与个人意图、局部与全局、自由与纪律的关系，明确哪些事该做，哪些事不该做，哪些事该这样做，哪些事该那样做，哪些事可以简化程序，哪些事只能按程序按规矩办，不能合意的就执行，不合意的就不执行，要坚决纠正无组织无纪律、自由主义、好人主义等不良现象。各级纪检监察机关要加强对纪律执行情况的监督检查，对违反纪律的行为必须严肃查处，防止执行纪律失之于软、失之于宽，坚决做到纪律面前人人平等、遵守纪律没有特权、违纪必纠没有例外，真正使党的纪律成为带电的高压线。</w:t>
      </w:r>
    </w:p>
    <w:p>
      <w:pPr>
        <w:ind w:left="0" w:right="0" w:firstLine="560"/>
        <w:spacing w:before="450" w:after="450" w:line="312" w:lineRule="auto"/>
      </w:pPr>
      <w:r>
        <w:rPr>
          <w:rFonts w:ascii="宋体" w:hAnsi="宋体" w:eastAsia="宋体" w:cs="宋体"/>
          <w:color w:val="000"/>
          <w:sz w:val="28"/>
          <w:szCs w:val="28"/>
        </w:rPr>
        <w:t xml:space="preserve">&gt;　　四、认真落实党委主体责任和纪委监督责任</w:t>
      </w:r>
    </w:p>
    <w:p>
      <w:pPr>
        <w:ind w:left="0" w:right="0" w:firstLine="560"/>
        <w:spacing w:before="450" w:after="450" w:line="312" w:lineRule="auto"/>
      </w:pPr>
      <w:r>
        <w:rPr>
          <w:rFonts w:ascii="宋体" w:hAnsi="宋体" w:eastAsia="宋体" w:cs="宋体"/>
          <w:color w:val="000"/>
          <w:sz w:val="28"/>
          <w:szCs w:val="28"/>
        </w:rPr>
        <w:t xml:space="preserve">　　__届三中全会指出，落实党风廉政建设责任制，党委负主体责任，纪委负监督责任。各党委(党组)要切实增强党风廉政建设的领导意识和领导责任，坚持抓领导、领导抓，抓具体、具体抓，常研究、常部署，常督促、常检查。有权必有责，权责相对等，用权受监督。各党委(党组)书记是党风廉政建设的第一责任人，要管好班子，带好队伍，用好干部，看好自己的门，管好自己的人，种好自己的“责任田”。各级纪检监察机关要增强监督意识，发挥监督作用，负起监督责任，要把关乎全县经济社会发展的重大工作和重点工程作为监督重点，把关乎群众切身利益和群众反映强烈的突出问题作为监督重点，把为民服务窗口单位和服务行业作为监督重点，把各级各部门党政“一把手”作为监督重点，敢于负责，敢于碰硬，敢于担当，敢于向一切不正之风和腐败分子作斗争，努力为人民执好纪、问好责、把好关。县纪委要进一步创新监督渠道和手段，加强对县委和会班子成员特别是对我本人的监督，要按规定及时向市纪委__县委报告监督和查办案件情况。广大纪检监察干部要切实增强党的意识、责任意识，增强责任感、使命感，忠诚可靠，刚正不阿，秉公执纪。</w:t>
      </w:r>
    </w:p>
    <w:p>
      <w:pPr>
        <w:ind w:left="0" w:right="0" w:firstLine="560"/>
        <w:spacing w:before="450" w:after="450" w:line="312" w:lineRule="auto"/>
      </w:pPr>
      <w:r>
        <w:rPr>
          <w:rFonts w:ascii="宋体" w:hAnsi="宋体" w:eastAsia="宋体" w:cs="宋体"/>
          <w:color w:val="000"/>
          <w:sz w:val="28"/>
          <w:szCs w:val="28"/>
        </w:rPr>
        <w:t xml:space="preserve">　　同志们，面对新形势、新任务、-新要求，我们要以党的群众路线教育实践活动为契机，聚焦中心任务，创新体制机制，深入推进党风廉政建设和反腐败斗争，为加快“三强一名”县建设营造风清气正的干事创业环境。</w:t>
      </w:r>
    </w:p>
    <w:p>
      <w:pPr>
        <w:ind w:left="0" w:right="0" w:firstLine="560"/>
        <w:spacing w:before="450" w:after="450" w:line="312" w:lineRule="auto"/>
      </w:pPr>
      <w:r>
        <w:rPr>
          <w:rFonts w:ascii="黑体" w:hAnsi="黑体" w:eastAsia="黑体" w:cs="黑体"/>
          <w:color w:val="000000"/>
          <w:sz w:val="36"/>
          <w:szCs w:val="36"/>
          <w:b w:val="1"/>
          <w:bCs w:val="1"/>
        </w:rPr>
        <w:t xml:space="preserve">【篇3】2025年医院党风廉政建设工作总结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按照院党委制定的《党风廉政教育月活动方案》要求，下面，我围绕党风廉政建设暨作风建设讲两点意见，希望与大家共勉。</w:t>
      </w:r>
    </w:p>
    <w:p>
      <w:pPr>
        <w:ind w:left="0" w:right="0" w:firstLine="560"/>
        <w:spacing w:before="450" w:after="450" w:line="312" w:lineRule="auto"/>
      </w:pPr>
      <w:r>
        <w:rPr>
          <w:rFonts w:ascii="宋体" w:hAnsi="宋体" w:eastAsia="宋体" w:cs="宋体"/>
          <w:color w:val="000"/>
          <w:sz w:val="28"/>
          <w:szCs w:val="28"/>
        </w:rPr>
        <w:t xml:space="preserve">　　&gt;一、提高政治站位，充分认识医疗机构开展党风廉政建设暨作风建设的重要性，坚决贯彻落实党中央关于全面从严治党的战略部署</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核心的党中央从出台并落实中央八项规定破题，驰而不息纠“四风”，雷厉风行抓作风，刹住了许多人认为不可能刹住的“歪风”。八项规定改变了中国，作风建设成为党的建设亮丽名片，赢得人民群众交口称赞和国际社会广泛赞誉。党的十九大开创了全面从严治党的新时代。以习近平同志为核心的党中央，大力推进管党治党理论和实践创新，就坚持全面从严治党提出了明确的要求，强调严肃党内政治生活，严明党的纪律，强化党内监督，发展积极健康的党内政治文化，全面净化党内政治生态，坚决纠正各种不正之风，以零容忍态度惩治腐败，不断增强党自我净化、自我完善、自我革新、自我提高的能力，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　　习近平总书记在中纪委十九届三次全会上强调，党的十九大以来，我们贯彻落实新时代党的建设总要求，坚持把党的政治建设摆在首位，深化运用监督执纪“四种形态”，夺取反腐败斗争压倒性胜利，着力惩治群众身边的腐败问题，完善党和国家监督体系，取得了新的重大成果，为实现党和国家事业新发展提供了坚强保障。一年多来，经过全党共同努力，党的集中统一领导更加坚强有力，党的建设新的伟大工程全方位加强，全面从严治党实效性不断提高，党内政治生态进一步改善，党在新时代新征程中焕发出更加强大的生机活力。</w:t>
      </w:r>
    </w:p>
    <w:p>
      <w:pPr>
        <w:ind w:left="0" w:right="0" w:firstLine="560"/>
        <w:spacing w:before="450" w:after="450" w:line="312" w:lineRule="auto"/>
      </w:pPr>
      <w:r>
        <w:rPr>
          <w:rFonts w:ascii="宋体" w:hAnsi="宋体" w:eastAsia="宋体" w:cs="宋体"/>
          <w:color w:val="000"/>
          <w:sz w:val="28"/>
          <w:szCs w:val="28"/>
        </w:rPr>
        <w:t xml:space="preserve">　　在这一时代要求下，医院作为一个特殊的服务型机构，是党联系人民、服务人民的重要窗口，肩负着满足人民群众医疗卫生服务需求的重任，只有坚持从严治党，加强医院党风廉政暨作风建设，才能够全心全意地为人民服务，才能够为医院的创新发展提供廉政保证，才能够在医院中形成廉洁自律、作风优良的风尚，形成医院发展的良性循环。2025年6月，中办印发了《关于加强公立医院党的建设工作的意见》，是公立医院完善党的领导体制机制，全面加强党的领导，全面从严治党新形势下，持续深入推进医药卫生体制改革，建立现代医院管理制度的纲领性文件，明确提出党委等院级党组织要发挥把方向、管大局、作决策、促改革、保落实的领导作用，贯彻落实中央关于公立医院加强党的建设的工作要求，落脚点就在我们各党支部，每一个党支部就是一个战斗堡垒，要扎实推进全面从严治党向医院各党支部延伸，围绕把每一个党支部建设成为廉洁集体的目标，创新开展廉洁党支部建设，在全院形成纪律规矩严明、制度体系严密、政治生活严肃、干部作风严谨、日常监督严格、管党治党严实的党风廉政建设新局面，构建把公立医院党的建设与现代医院管理制度建设紧密结合，同步规划，同步推进的党建工作新格局。</w:t>
      </w:r>
    </w:p>
    <w:p>
      <w:pPr>
        <w:ind w:left="0" w:right="0" w:firstLine="560"/>
        <w:spacing w:before="450" w:after="450" w:line="312" w:lineRule="auto"/>
      </w:pPr>
      <w:r>
        <w:rPr>
          <w:rFonts w:ascii="宋体" w:hAnsi="宋体" w:eastAsia="宋体" w:cs="宋体"/>
          <w:color w:val="000"/>
          <w:sz w:val="28"/>
          <w:szCs w:val="28"/>
        </w:rPr>
        <w:t xml:space="preserve">　　从目前来看，医院整体状态较好，但我们也要清醒认识到党风廉政建设工作形势依然严峻，全面从严治党仍然任重道远。一是思想基础尚未牢固。部分党员干部仍然存在重业务、轻党建的倾向，甚至只谈业务，不做党建，纪律规矩意识弱化，对“中央、兵团、师市有关纪律规定”视而不见，总认为事不关己，高高挂起，导致“四风”问题出现新情况。二是责任传导尚待压实。党支部履行责任不到位，关于加强公立医院党的建设的意见明确“医院内设机构党支部要突出政治功能，加强对党员的直接教育、管理、监督，做好组织、宣传、凝聚、服务群众工作。参与内设机构重大问题的决策，”同时明确“党支部书记一般应当由内设机构负责人中的党员担任”，对比医院，我们少数科主任在这个问题上还存在错误的认识，对兼任支部书记不以为荣，反以为累，说严重点这就是一种不担当、不作为的现象，是典型的“四风”问题，如果把医疗技术比作人的心脏，那党的领导就是这个人的魂，希望我们的科主任能进一步加强学习，不仅做技术上的领头人，也做好思想建设、作风建设上的领头人;三是制度执行尚须落实。</w:t>
      </w:r>
    </w:p>
    <w:p>
      <w:pPr>
        <w:ind w:left="0" w:right="0" w:firstLine="560"/>
        <w:spacing w:before="450" w:after="450" w:line="312" w:lineRule="auto"/>
      </w:pPr>
      <w:r>
        <w:rPr>
          <w:rFonts w:ascii="宋体" w:hAnsi="宋体" w:eastAsia="宋体" w:cs="宋体"/>
          <w:color w:val="000"/>
          <w:sz w:val="28"/>
          <w:szCs w:val="28"/>
        </w:rPr>
        <w:t xml:space="preserve">　　存在“挂在嘴上、贴在墙上、落实在文件上”的现象，视制度为儿戏，没有认真按照规章制度办事，导致有关制度形同虚设，没有把权力装入制度的笼子，在设备采购等重点领域还存在按习惯、依旧历办事的习惯，我来医院工作的时候，就有人跟我说，这是挑花源，现在看来这是一句双关语，是“芳草鲜美”，但“不知有汉”，我们的政治明锐性、纪律性、制度性有待进一步提高;四是为民服务意识尚有差距。服务态度生硬，损害人民群众利益的现象还偶有发生。</w:t>
      </w:r>
    </w:p>
    <w:p>
      <w:pPr>
        <w:ind w:left="0" w:right="0" w:firstLine="560"/>
        <w:spacing w:before="450" w:after="450" w:line="312" w:lineRule="auto"/>
      </w:pPr>
      <w:r>
        <w:rPr>
          <w:rFonts w:ascii="宋体" w:hAnsi="宋体" w:eastAsia="宋体" w:cs="宋体"/>
          <w:color w:val="000"/>
          <w:sz w:val="28"/>
          <w:szCs w:val="28"/>
        </w:rPr>
        <w:t xml:space="preserve">　　面从严治党新要求，希望医院广大党员干部要进一步提高政治站位和政治能力，在坐的都是大专家，希望大家不仅做专业上的攀登者，还要做政治上的明白人，切实增强做好全面从严治党工作的责任感和使命感，要自觉把思想和行动统一到贯彻落实党中央关于全面从严治党的战略部署上来，以永远在路上的执着把全面从严治党引向深入，全力营造医院风清气正的良好氛围。以永远在路上的恒心和韧劲，不折不扣地把中央、兵团、师市党风廉政暨作风建设的各项安排部署抓好贯彻落实。</w:t>
      </w:r>
    </w:p>
    <w:p>
      <w:pPr>
        <w:ind w:left="0" w:right="0" w:firstLine="560"/>
        <w:spacing w:before="450" w:after="450" w:line="312" w:lineRule="auto"/>
      </w:pPr>
      <w:r>
        <w:rPr>
          <w:rFonts w:ascii="宋体" w:hAnsi="宋体" w:eastAsia="宋体" w:cs="宋体"/>
          <w:color w:val="000"/>
          <w:sz w:val="28"/>
          <w:szCs w:val="28"/>
        </w:rPr>
        <w:t xml:space="preserve">　　&gt;二、突出工作重点，将党风廉政暨作风建设贯穿落实到医疗活动的各个环节，坚定不移抓好全面从严治党工作</w:t>
      </w:r>
    </w:p>
    <w:p>
      <w:pPr>
        <w:ind w:left="0" w:right="0" w:firstLine="560"/>
        <w:spacing w:before="450" w:after="450" w:line="312" w:lineRule="auto"/>
      </w:pPr>
      <w:r>
        <w:rPr>
          <w:rFonts w:ascii="宋体" w:hAnsi="宋体" w:eastAsia="宋体" w:cs="宋体"/>
          <w:color w:val="000"/>
          <w:sz w:val="28"/>
          <w:szCs w:val="28"/>
        </w:rPr>
        <w:t xml:space="preserve">　　(一)在政治建设上着力。一要坚决维护党中央权威和集中统一领导。任何时候任何情况下，我们党员领导干部都要提高政治站位、增强政治能力，牢固树立“四个意识”，坚决维护习近平同志在党中央和全党的核心地位，坚决维护党中央权威和集中统一领导，在思想政治上讲政治立场、政治方向、政治原则、政治道路，在行动实践上讲维护党中央权威、执行党的政治路线、严格遵守党的政治纪律和政治规矩，真正做到思想上高度认同、政治上坚决维护、组织上自觉服从、行动上紧紧跟随，不折不扣贯彻落实党中央作出的决策部署。作为新疆兵团的医疗卫生战线的一员，我们的政治能力首先要表现在实现总目标方面态度坚决不坚决，在履行向南发展工作任务，在民族团结一家亲及联谊活动中作风扎实不扎实;二要坚定理想信念。要自觉用党的创新理论武装头脑，学深悟透习近平新时代中国特色社会主义思想。真正学有所思、学有所悟、学有所获，进一步筑牢对党忠诚老实、干事创业的思想根基。毛泽东同志曾说“人是要有点精神的”。</w:t>
      </w:r>
    </w:p>
    <w:p>
      <w:pPr>
        <w:ind w:left="0" w:right="0" w:firstLine="560"/>
        <w:spacing w:before="450" w:after="450" w:line="312" w:lineRule="auto"/>
      </w:pPr>
      <w:r>
        <w:rPr>
          <w:rFonts w:ascii="宋体" w:hAnsi="宋体" w:eastAsia="宋体" w:cs="宋体"/>
          <w:color w:val="000"/>
          <w:sz w:val="28"/>
          <w:szCs w:val="28"/>
        </w:rPr>
        <w:t xml:space="preserve">　　这个精神，就是对工作始终充满激情，始终保持良好的精神状态，始终以昂扬向上的精神状态，全身心投入工作，把工作当事业干，在工作过程中实现人生追求，从工作成果中获取人生快乐。我很喜欢一个词“情怀”解释为“清高的胸怀”，我觉得这个词就应是一个知识分子的标签，前两天，山西援疆的李秀玲医生来跟我告别，她的一句话让我很感触“在这两年，虽然有不如意，有遗憾，但是我相信我有东西留在了医院，以后提起康复大家还会想起我”，我觉得这就是一个卫生技术人员的朴素的情怀，我想我们每个人心里也一定有一个可以舍弃些现实而要追求的情怀。理想也好，情怀也好，落实到工作中就是要自觉担负起组织赋予的重任，以对党的事业负责的精神，认真履行自己的职责，精心做好分内的工作，真正把心思用在干事创业上来，把工作当事业去追求、当学问去研究、当精品去雕刻，用心谋事、用心干事，在干事创业中去实现人生价值，在成就事业里去获得人生快乐。三要严肃党内政治生活。更加自觉地学习党章、遵守党章、贯彻党章、维护党章，坚持用党章规范自己的言行，按党章要求规矩办事。要严肃党内政治生活，积极参加“三会一课”，发展积极健康的党内政治文化，大力弘扬忠于党和人民、公道正派、实事求是、清正廉洁等价值观，切实增强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　　(二)在纪律建设上用力。一要严守政治纪律，清醒坚定。重点解决理想信念滑坡等问题，重点解决政治立场不稳、政治站位不高、妄议中央大政方针等问题，重点查办有令不行、有禁不止、政令不畅通等问题，对贯彻中央、兵团、师市决策部署不力，对上级部门、对院党委安排部署、文件要求明确的事项久拖不决、顶着不办甚至阳奉阴违的，坚决从严处理，绝不允许有令不行、有禁不止，绝不允许搞小山头、小圈子、小团伙。二要严守组织纪律，忠于组织。广大党员干部必须始终相信组织、依靠组织、服从组织，自觉接受组织安排和纪律约束，不得跟组织讨价还价，不得违背组织决定。要对组织忠诚老实，严格执行请示报告制度，绝不能自行自是、隐瞒不报，也绝不能无中生有、诬告陷害。要坚持党内平等，着力构建清清爽爽的同志关系和规规矩矩的上下级关系。三要严守廉洁纪律，清正廉明。广大党员干部要严守纪律规矩“底线”，时刻紧绷党纪国法这根弦，坚持做到慎初、慎独、慎微，严格落实“九不准”等廉洁自律有关规定，做到自身正、自身硬，身边清、身边净。四要严守群众纪律，爱民为民。要增强公仆意识，牢记全心全意为人民服务的根本宗旨，坚持以人民为中心的发展思想，坚决消除特权思想、特权现象，做到思想上尊重群众、情感上贴近群众，要进一步提高服务态度。</w:t>
      </w:r>
    </w:p>
    <w:p>
      <w:pPr>
        <w:ind w:left="0" w:right="0" w:firstLine="560"/>
        <w:spacing w:before="450" w:after="450" w:line="312" w:lineRule="auto"/>
      </w:pPr>
      <w:r>
        <w:rPr>
          <w:rFonts w:ascii="宋体" w:hAnsi="宋体" w:eastAsia="宋体" w:cs="宋体"/>
          <w:color w:val="000"/>
          <w:sz w:val="28"/>
          <w:szCs w:val="28"/>
        </w:rPr>
        <w:t xml:space="preserve">　　要坚持工作重心下移，面对面、心贴心、实打实做好群众工作，尤其是对群众反映强烈的问题必须认真严肃对待，对侵害群众利益的行为必须迅速坚决纠正，以实际行动赢得人民群众的信任和拥护。五要严守工作纪律，履职尽责。大家要牢记习近平总书记说的一句话，不解决问题，就是最大的形式主义;不化解矛盾，就是最大的官僚主义。我们要认真查摆形式主义、官僚主义等“四风”新表现，坚决制止对贯彻上级决策部署说起来重要、喊起来响亮、做起来打折扣搞变通的行为，坚决纠正调门高落实少、“只微笑不办事”“能推就推、能躲就躲”等行为。要加大对不作为、不担当、不负责行为的问效问责力度，锻造最强执行力。六要严守生活纪律，情趣健康。要发扬社会主义新风尚，自觉抵制生活奢靡、贪图享乐、追求低级趣味等行为，坚决防止违背社会公序良俗、在公共场所有不当行为。要严格执行《党员干部管理条例》，把好社交关，净化朋友圈、生活圈，不为各种利益、各种虚名而丧失党性、丢弃官德、降低人品，切实做社会良好风气的引领者。</w:t>
      </w:r>
    </w:p>
    <w:p>
      <w:pPr>
        <w:ind w:left="0" w:right="0" w:firstLine="560"/>
        <w:spacing w:before="450" w:after="450" w:line="312" w:lineRule="auto"/>
      </w:pPr>
      <w:r>
        <w:rPr>
          <w:rFonts w:ascii="宋体" w:hAnsi="宋体" w:eastAsia="宋体" w:cs="宋体"/>
          <w:color w:val="000"/>
          <w:sz w:val="28"/>
          <w:szCs w:val="28"/>
        </w:rPr>
        <w:t xml:space="preserve">　　(三)在制度建设上发力。一要培育和增强干部职工的制度意识。制度意识是制度建设的基础。要通过组织学习党风廉政系列制度，自觉树立“制度必须遵守、执行没有借口”的意识，树立“严格按制度办事”的观念，养成“自觉执行制度”的习惯，把制度要求转化为自身的行为准则和自觉行动，在全系统营造出崇尚制度、敬畏制度、遵守制度、维护制度的浓厚氛围。二要建立健全和完善党风廉政制度体系。包括不想腐的自律制度、不能腐的约束制度、不易腐的防范制度、不必腐的保障制度、不敢腐的惩戒制度，只有健全制度，加强源头预防，才能强化对权力运行的制约和监督，提高用制度管权、管事、管人的实效性。要结合医院运行特点，针对医疗、项目监管重点、难点和风险点，切实加强惩防制度体系建设。三要加强制度执行情况的监督检查。严格执行国家卫生计生委“九不准”规定，按照卫健委治理医疗乱象的工作要求，加大院内监督和自查力度，塑造行业清风正气。严肃查处不认真、不及时和拒不执行制度的行为，坚决纠正有令不行、有禁不止的行为，维护制度的严肃性和权威性，发挥制度的刚性约束和规范作用。</w:t>
      </w:r>
    </w:p>
    <w:p>
      <w:pPr>
        <w:ind w:left="0" w:right="0" w:firstLine="560"/>
        <w:spacing w:before="450" w:after="450" w:line="312" w:lineRule="auto"/>
      </w:pPr>
      <w:r>
        <w:rPr>
          <w:rFonts w:ascii="黑体" w:hAnsi="黑体" w:eastAsia="黑体" w:cs="黑体"/>
          <w:color w:val="000000"/>
          <w:sz w:val="36"/>
          <w:szCs w:val="36"/>
          <w:b w:val="1"/>
          <w:bCs w:val="1"/>
        </w:rPr>
        <w:t xml:space="preserve">【篇4】2025年医院党风廉政建设工作总结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按照中央、省委、市委、-市xxx党委的统一部署，今天的党风廉政主题，我主要围绕坚守信仰清正廉洁对党忠诚讲三个方面的内容。</w:t>
      </w:r>
    </w:p>
    <w:p>
      <w:pPr>
        <w:ind w:left="0" w:right="0" w:firstLine="560"/>
        <w:spacing w:before="450" w:after="450" w:line="312" w:lineRule="auto"/>
      </w:pPr>
      <w:r>
        <w:rPr>
          <w:rFonts w:ascii="宋体" w:hAnsi="宋体" w:eastAsia="宋体" w:cs="宋体"/>
          <w:color w:val="000"/>
          <w:sz w:val="28"/>
          <w:szCs w:val="28"/>
        </w:rPr>
        <w:t xml:space="preserve">&gt;　　一、提高党性修养，坚定理想信念</w:t>
      </w:r>
    </w:p>
    <w:p>
      <w:pPr>
        <w:ind w:left="0" w:right="0" w:firstLine="560"/>
        <w:spacing w:before="450" w:after="450" w:line="312" w:lineRule="auto"/>
      </w:pPr>
      <w:r>
        <w:rPr>
          <w:rFonts w:ascii="宋体" w:hAnsi="宋体" w:eastAsia="宋体" w:cs="宋体"/>
          <w:color w:val="000"/>
          <w:sz w:val="28"/>
          <w:szCs w:val="28"/>
        </w:rPr>
        <w:t xml:space="preserve">　　理想信念是鼓舞和激励人奋勇前行的不竭动力，是我们成就事业的重要基础。习近平总书记指出，理想信念是我们精神上的钙。邓小平同志曾指出，对马克思主义的信仰，是中国革命胜利的一种精神动力。没有理想就没有目标，没有信念就没有实现目标的动力。从井冈山精神到长征精神，从大庆铁人精神到载人航天精神，崇高信仰、远大理想发挥着巨大激励和鞭策作用，让我们党穿越100年艰辛历程，写下让世界瞩目的中国震撼。无论是革命年代，还是建设时期，理想信念都是激励共产党员的精神动力。</w:t>
      </w:r>
    </w:p>
    <w:p>
      <w:pPr>
        <w:ind w:left="0" w:right="0" w:firstLine="560"/>
        <w:spacing w:before="450" w:after="450" w:line="312" w:lineRule="auto"/>
      </w:pPr>
      <w:r>
        <w:rPr>
          <w:rFonts w:ascii="宋体" w:hAnsi="宋体" w:eastAsia="宋体" w:cs="宋体"/>
          <w:color w:val="000"/>
          <w:sz w:val="28"/>
          <w:szCs w:val="28"/>
        </w:rPr>
        <w:t xml:space="preserve">　　没有理想信念，理想信念不坚定，精神上就会缺钙，就会得软骨病，就可能导致政治上的变质，精神上的贪婪，道德上的堕落，生活上的腐化。一些腐败份子把自己的牢狱之灾归罪于制度漏洞，这往往是开脱之辞，制度固然更有根本性、全局性、稳定性、长期性，但是坚定的信仰始终是共产党员站稳政治立场，抵御各种诱惑的决定因素。制度使人不敢腐败，信仰使人不愿腐败，这就是精神的力量。</w:t>
      </w:r>
    </w:p>
    <w:p>
      <w:pPr>
        <w:ind w:left="0" w:right="0" w:firstLine="560"/>
        <w:spacing w:before="450" w:after="450" w:line="312" w:lineRule="auto"/>
      </w:pPr>
      <w:r>
        <w:rPr>
          <w:rFonts w:ascii="宋体" w:hAnsi="宋体" w:eastAsia="宋体" w:cs="宋体"/>
          <w:color w:val="000"/>
          <w:sz w:val="28"/>
          <w:szCs w:val="28"/>
        </w:rPr>
        <w:t xml:space="preserve">　　坚定理想信念，就是要树立正确的事业观、权力观、价值观，时刻充满干好工作的激情和活力，不断加强学习，注重自我修养，勤奋工作，淡泊名利，以平和的心态对待升迁，以豁达的胸怀处理得失，以奉献的精神服务社会。</w:t>
      </w:r>
    </w:p>
    <w:p>
      <w:pPr>
        <w:ind w:left="0" w:right="0" w:firstLine="560"/>
        <w:spacing w:before="450" w:after="450" w:line="312" w:lineRule="auto"/>
      </w:pPr>
      <w:r>
        <w:rPr>
          <w:rFonts w:ascii="宋体" w:hAnsi="宋体" w:eastAsia="宋体" w:cs="宋体"/>
          <w:color w:val="000"/>
          <w:sz w:val="28"/>
          <w:szCs w:val="28"/>
        </w:rPr>
        <w:t xml:space="preserve">　　大家要继续强化党章党规的学习，牢记入党誓词，牢记党的宗旨，树立行为规范，增强理想信念和党性修养。认真贯彻落实市委、市政府、市交委的重大决策部署，在市xxx党委的领导下，紧密结合机械化养护工作实际，学用结合、知行合一，以实际成效取信于民。</w:t>
      </w:r>
    </w:p>
    <w:p>
      <w:pPr>
        <w:ind w:left="0" w:right="0" w:firstLine="560"/>
        <w:spacing w:before="450" w:after="450" w:line="312" w:lineRule="auto"/>
      </w:pPr>
      <w:r>
        <w:rPr>
          <w:rFonts w:ascii="宋体" w:hAnsi="宋体" w:eastAsia="宋体" w:cs="宋体"/>
          <w:color w:val="000"/>
          <w:sz w:val="28"/>
          <w:szCs w:val="28"/>
        </w:rPr>
        <w:t xml:space="preserve">&gt;　　二、强化政治素养，坚定廉政操守</w:t>
      </w:r>
    </w:p>
    <w:p>
      <w:pPr>
        <w:ind w:left="0" w:right="0" w:firstLine="560"/>
        <w:spacing w:before="450" w:after="450" w:line="312" w:lineRule="auto"/>
      </w:pPr>
      <w:r>
        <w:rPr>
          <w:rFonts w:ascii="宋体" w:hAnsi="宋体" w:eastAsia="宋体" w:cs="宋体"/>
          <w:color w:val="000"/>
          <w:sz w:val="28"/>
          <w:szCs w:val="28"/>
        </w:rPr>
        <w:t xml:space="preserve">　　共产党员要讲政治，具有政治意识、大局意识、核心意识、看齐意识，做到心中有党。要把牢政治方向，自觉在政治定力、担当精神、工作方法、敬业精神、清正廉洁上向党中央看齐，向党的理论和路线方针政策看齐，保持高度一致，做到令行禁止、政令畅通。</w:t>
      </w:r>
    </w:p>
    <w:p>
      <w:pPr>
        <w:ind w:left="0" w:right="0" w:firstLine="560"/>
        <w:spacing w:before="450" w:after="450" w:line="312" w:lineRule="auto"/>
      </w:pPr>
      <w:r>
        <w:rPr>
          <w:rFonts w:ascii="宋体" w:hAnsi="宋体" w:eastAsia="宋体" w:cs="宋体"/>
          <w:color w:val="000"/>
          <w:sz w:val="28"/>
          <w:szCs w:val="28"/>
        </w:rPr>
        <w:t xml:space="preserve">　　第一，强化理论学习，武装头脑。养成勤于学习、勤于思考的良好习惯，在建立全民学习、终身学习的学习型社会、建设创新型国家中起到表率作用，成为勤于学习，勇于探索，敢于创新的带头人。学习马克思主义、列宁主义、毛泽东思想、邓小平理论、三个代表重要思想、科学发展观、习近平新时代中国特色社会主义思想，学习党的路线、方针、政策，切实把增强综合素质、提高工作本领落到实处，深化思想认知，增强政治定力。牢固树立崇高的理想信念，坚定正确的政治方向、政治立场、政治观点，增强政治敏锐性和政治鉴别力，严守党的政治纪律。运用马克思主义的立场、观点和方法武装头脑、推动工作。特别是在涉及中国特色社会主义道路、理论、制度等重大原则问题上立场坚定、态度坚决，始终与党中央保持高度一致。</w:t>
      </w:r>
    </w:p>
    <w:p>
      <w:pPr>
        <w:ind w:left="0" w:right="0" w:firstLine="560"/>
        <w:spacing w:before="450" w:after="450" w:line="312" w:lineRule="auto"/>
      </w:pPr>
      <w:r>
        <w:rPr>
          <w:rFonts w:ascii="宋体" w:hAnsi="宋体" w:eastAsia="宋体" w:cs="宋体"/>
          <w:color w:val="000"/>
          <w:sz w:val="28"/>
          <w:szCs w:val="28"/>
        </w:rPr>
        <w:t xml:space="preserve">　　第二，做到防腐拒变，清正廉洁。作为一名共产党员，廉是底线，也是红线，谁也不能突破。随着稳增长、调结构、促改革、惠民生、防风险的不断深入，我们党面临的形势更趋复杂，腐朽思想乘机而入，封建主义残余沉渣泛起。严峻的现实警示我们，共产党员必须始终坚持讲政治，明确政治方向，站稳政治立场，严守政治纪律，保持清正廉洁。大家要从严约束自己。常怀律己之心，注意防微杜渐，抵制腐朽思想观念和生活方式的侵蚀。保持高尚的精神追求，常思贪欲之害，以健康方式追求美好理性的业余爱好。慎重对待朋友交往，坚持择善而交，多交良师益友，净化自己的社交圈。</w:t>
      </w:r>
    </w:p>
    <w:p>
      <w:pPr>
        <w:ind w:left="0" w:right="0" w:firstLine="560"/>
        <w:spacing w:before="450" w:after="450" w:line="312" w:lineRule="auto"/>
      </w:pPr>
      <w:r>
        <w:rPr>
          <w:rFonts w:ascii="宋体" w:hAnsi="宋体" w:eastAsia="宋体" w:cs="宋体"/>
          <w:color w:val="000"/>
          <w:sz w:val="28"/>
          <w:szCs w:val="28"/>
        </w:rPr>
        <w:t xml:space="preserve">　　第三，发挥模范作用，敢于担当。理想和信念不是一句空话，作为共产党员，要发挥先锋模范作用，最重要的是行动和实干。大家要以焦裕禄同志、兰辉同志和xx市身边的先进典型人物为榜样，坚持原则，敢于担当，大胆开展批评和自我批评，始终保持奋发有为的精神状态，养好路、管好路，讲奉献、讲担当，努力满足人民群众日益增长的品质出行需求。</w:t>
      </w:r>
    </w:p>
    <w:p>
      <w:pPr>
        <w:ind w:left="0" w:right="0" w:firstLine="560"/>
        <w:spacing w:before="450" w:after="450" w:line="312" w:lineRule="auto"/>
      </w:pPr>
      <w:r>
        <w:rPr>
          <w:rFonts w:ascii="宋体" w:hAnsi="宋体" w:eastAsia="宋体" w:cs="宋体"/>
          <w:color w:val="000"/>
          <w:sz w:val="28"/>
          <w:szCs w:val="28"/>
        </w:rPr>
        <w:t xml:space="preserve">&gt;　　三、处理四种关系，确保对党忠诚</w:t>
      </w:r>
    </w:p>
    <w:p>
      <w:pPr>
        <w:ind w:left="0" w:right="0" w:firstLine="560"/>
        <w:spacing w:before="450" w:after="450" w:line="312" w:lineRule="auto"/>
      </w:pPr>
      <w:r>
        <w:rPr>
          <w:rFonts w:ascii="宋体" w:hAnsi="宋体" w:eastAsia="宋体" w:cs="宋体"/>
          <w:color w:val="000"/>
          <w:sz w:val="28"/>
          <w:szCs w:val="28"/>
        </w:rPr>
        <w:t xml:space="preserve">　　共产党员要正确处理公与私、义与利、个人与组织、个人与群众的关系，做到对党绝对忠诚。大家要始终保持实现理想的坚定信念和百折不挠的进取精神，关键时刻不动摇，危难关头挺得住，始终经受住困难和挑战的考验，为实现中国特色社会主义共同理想不懈奋斗。</w:t>
      </w:r>
    </w:p>
    <w:p>
      <w:pPr>
        <w:ind w:left="0" w:right="0" w:firstLine="560"/>
        <w:spacing w:before="450" w:after="450" w:line="312" w:lineRule="auto"/>
      </w:pPr>
      <w:r>
        <w:rPr>
          <w:rFonts w:ascii="宋体" w:hAnsi="宋体" w:eastAsia="宋体" w:cs="宋体"/>
          <w:color w:val="000"/>
          <w:sz w:val="28"/>
          <w:szCs w:val="28"/>
        </w:rPr>
        <w:t xml:space="preserve">　　一是始终保持公私分明的自觉性。能不能把握好公私界限，正确处理公私关系，是检验一名共产党员党性纯不纯、作风正不正的试金石。习总书记反复强调，在作风问题上，起决定作用的是党性。衡量党性强弱的根本尺子是公、私二字。如果只图自己舒服、只讲个人面子、只顾自身前程，就难免让私字大行其道，助长四风蔓延，损害党和政府形象。只有把握好公与私的界限，才能真正实现干部清正、政府清廉、政治清明。大家要继续保持清醒的认识，时刻牢记手中权力是人民赋予的，姓公不姓私，坚持克己奉公、秉公用权、公私分明、先公后私。</w:t>
      </w:r>
    </w:p>
    <w:p>
      <w:pPr>
        <w:ind w:left="0" w:right="0" w:firstLine="560"/>
        <w:spacing w:before="450" w:after="450" w:line="312" w:lineRule="auto"/>
      </w:pPr>
      <w:r>
        <w:rPr>
          <w:rFonts w:ascii="宋体" w:hAnsi="宋体" w:eastAsia="宋体" w:cs="宋体"/>
          <w:color w:val="000"/>
          <w:sz w:val="28"/>
          <w:szCs w:val="28"/>
        </w:rPr>
        <w:t xml:space="preserve">　　二是牢固树立正确的义利观。孔子说：世上万事，不过义、利二字而已。义教人奉献，利诱人占有，前者把人生变成一次义务的履行，后者把人生变成一场权利的争夺。对共产党员而言，理当做到破除私心、成全公义，可以追求个人的合法权益，但不可以有自己的灰色私利，更不能把权力当成谋取私利的工具。一个人最大的敌人，往往不是别人，而是我们自己。对共产党员来说，不怕物质诱惑多么炽烈，就怕内心自律溃败；不怕监督存在留白，就怕不能战胜心魔。大家要继续正确处理好义和利的关系，不让自己掉进唯利是图的歧路和错路。</w:t>
      </w:r>
    </w:p>
    <w:p>
      <w:pPr>
        <w:ind w:left="0" w:right="0" w:firstLine="560"/>
        <w:spacing w:before="450" w:after="450" w:line="312" w:lineRule="auto"/>
      </w:pPr>
      <w:r>
        <w:rPr>
          <w:rFonts w:ascii="宋体" w:hAnsi="宋体" w:eastAsia="宋体" w:cs="宋体"/>
          <w:color w:val="000"/>
          <w:sz w:val="28"/>
          <w:szCs w:val="28"/>
        </w:rPr>
        <w:t xml:space="preserve">　　三是做到对党绝对忠诚。作为共产党员，没有对党的绝对忠诚，就会丢了魂，工作就会失去方向，就会经不起大风大浪的考验。大家要做老实人，说老实话，心中始终牢记法律和纪律的高压线、公与私的警戒线，牢记自己的使命职责，做到有所为有所不为，自觉为人民掌好权、替百姓办好事。具体到个人，就要严格按照党员标准，尽忠职守，爱岗敬业，忠诚党的交通公路事业，为新时代xx转型升级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【篇5】2025年医院党风廉政建设工作总结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长期以来，党中央、国务院高度重视党风廉政建设，采取了一系列措施，取得了明显成效。但近些年来，随着改革开放的深入推进和市场经济的迅速发展，新情况、新矛盾不断出现，党风廉政建设面临新的困难和挑战，往往抓了这方面的问题，又冒出那方面的问题，治标难治本，工作上颇有力不从心之感。为什么侵害群众利益的现象在一些地方屡禁不止，有的甚至愈演愈烈，使得群众对党和政府的意见越来越多，不满情绪越来越大，有的甚至站到党和政府的对立面去了。表面上看，这是基层干部的工作作风、工作方法问题，实质上是缺乏理论武装、思想认识不明的问题，是理想信念动摇、宗旨意识淡忘的问题。没有理论指导的实践是盲目的实践。正是因为理论上的不清醒，政治上的不坚定，才导致了工作上的盲目，导致了腐败行为以及劳民伤财的“政绩工程”等种种损害群众利益问题的反复出现。</w:t>
      </w:r>
    </w:p>
    <w:p>
      <w:pPr>
        <w:ind w:left="0" w:right="0" w:firstLine="560"/>
        <w:spacing w:before="450" w:after="450" w:line="312" w:lineRule="auto"/>
      </w:pPr>
      <w:r>
        <w:rPr>
          <w:rFonts w:ascii="宋体" w:hAnsi="宋体" w:eastAsia="宋体" w:cs="宋体"/>
          <w:color w:val="000"/>
          <w:sz w:val="28"/>
          <w:szCs w:val="28"/>
        </w:rPr>
        <w:t xml:space="preserve">　　“情系民生，勤政廉政”，就是要求民政党员干部要把群众的冷暖常挂心上，切实解决好事关民生的热点、难点问题。敏锐地抓住损害群众利益的突出问题这个主要矛盾，就抓住了党风廉政建设的根本，这是贯彻落实“三个代表”重要思想和执政为民的具体体现，是建设人民满意政府的迫切要求，也是密切党群干群关系和保持社会稳定的现实需要。我们只有认真解决好损害群众利益的突出问题，真心实意地为群众办实事办好事，切实维护群众利益，才能赢得群众的衷心拥护。将“党风廉政建设的根本目的是维护群众利益”这样一个重大理论问题进行科学阐述，全面弄清，并教育广大党员干部，对于统一基层党组织和党员干部的思想认识，增强其贯彻执行党的方针政策、实践党的宗旨的自觉性，对于推进党风廉政建设的健康、深入开展，意义是十分重大的。</w:t>
      </w:r>
    </w:p>
    <w:p>
      <w:pPr>
        <w:ind w:left="0" w:right="0" w:firstLine="560"/>
        <w:spacing w:before="450" w:after="450" w:line="312" w:lineRule="auto"/>
      </w:pPr>
      <w:r>
        <w:rPr>
          <w:rFonts w:ascii="宋体" w:hAnsi="宋体" w:eastAsia="宋体" w:cs="宋体"/>
          <w:color w:val="000"/>
          <w:sz w:val="28"/>
          <w:szCs w:val="28"/>
        </w:rPr>
        <w:t xml:space="preserve">　　一、增强宗旨意识。切实深怀爱民之心，恪守为民之责，善谋富民之策，多办利民之事，在四个方面率先垂范：一是在深入群众方面率先垂范。经常深入基层，深入群众，倾听群众呼声，关心群众疾苦，诚心诚意为人民群众服务，为最需要帮助的困难群体服务，特别是要为弱势群体服务，办好一些群众看得见、摸得着的实事、好事，最大限度地让群众得到实惠。二是在工作创新上率先垂范。认真切实转变思维方式，积极探索为民服务的新思想和新办法，大胆创新，加快发展，为密切党和人民群众的血肉联系打下坚实的物资基础。三是在树立良好的人民公仆形象上率先垂范。必须以自己的人格力量赢得群众的尊重和信赖，切实规范自己的言行，不该去的地方坚决不去，不该沾的东西坚决不沾，不该做的事情坚决不做，以良好的形象取信于民。四是在弘扬创业精神上率先垂范。把艰苦奋斗的精神贯彻到各项工作中去，增强创业意识，在与群众同甘共苦中了解群众的疾苦，寻找致富的门路，身体力行，真抓实干，带领群众共同致富。</w:t>
      </w:r>
    </w:p>
    <w:p>
      <w:pPr>
        <w:ind w:left="0" w:right="0" w:firstLine="560"/>
        <w:spacing w:before="450" w:after="450" w:line="312" w:lineRule="auto"/>
      </w:pPr>
      <w:r>
        <w:rPr>
          <w:rFonts w:ascii="宋体" w:hAnsi="宋体" w:eastAsia="宋体" w:cs="宋体"/>
          <w:color w:val="000"/>
          <w:sz w:val="28"/>
          <w:szCs w:val="28"/>
        </w:rPr>
        <w:t xml:space="preserve">　　二、强化廉洁从政意识。严格自律，坚决抵制利益主义、拜金主义、享乐主义等资本主义腐朽思想的侵袭，提高觉悟，坚定信念，锤炼意志，增强免疫力，真正做到理想信念不动摇，大是大非不糊涂，党性原则不丧失，不被歪理邪说所俘虏;要耐得住清贫，树立正确的利益观。并且特别注意处理好“先富”与共同富裕的关系。因为社会发展总有个过程，总要经过从少数人富裕到共同富裕的阶段，但这个阶段我们党员干部绝不能利用职权谋取私利而先富起来，这是我们党的宗旨和执政地位所决定的;要抗得住诱惑，严格坚持自重、自省、自警、自励。要坚持原则、秉公办事、公私分明，认真处理好亲情与党性的关系;还要慎重交友、慎重用权;尊重自己的人格，珍惜自己的声誉。拒腐蚀、保原色，经受住考验，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　　三、加强学习和修养。不断提高自身素质和工作水平，提高为人民服务的本领，坚持从大局出发，坚持党和人民的利益至高无尚的大局意识，是做好一切工作的动力基础，也是我们加强学习和修养的追求方向，使自己真正做到重事业、淡名利、争贡献。要坚持解放思想，实事求是。把中央、省、市党风廉政建设精神同实际工作结合起来，开拓创新，进一步深化认识、理解和加强思想政治建设的重要性和必要性，以与时俱进的思想和开拓进取的精神风貌，凝心聚力开创各项工作的新局面，积极投身我们的现代化建设事业。三是要坚持深入实际调查研究。勤于学习、勤于思考、勤于调研。到群众中去了解实情、了解真情、掌握第一手资料，使思想认识更贴近实际、贴近群众，使自己的工作方式方法更加符合加快发展的需要，更加符合人民群众的需要。四是要坚持不断地改进工作作风，狠抓落实，做一个廉洁勤政、无私奉献的人。五是要长期保持奋发进取、心平气和的精神状态。在开明开放、舒畅和谐的政治环境和社会氛围中，团结协作、严守纪律、坚强意志、奋发向上，扎实有效地促进党风廉政建设和反腐败斗争不断向前发展。</w:t>
      </w:r>
    </w:p>
    <w:p>
      <w:pPr>
        <w:ind w:left="0" w:right="0" w:firstLine="560"/>
        <w:spacing w:before="450" w:after="450" w:line="312" w:lineRule="auto"/>
      </w:pPr>
      <w:r>
        <w:rPr>
          <w:rFonts w:ascii="宋体" w:hAnsi="宋体" w:eastAsia="宋体" w:cs="宋体"/>
          <w:color w:val="000"/>
          <w:sz w:val="28"/>
          <w:szCs w:val="28"/>
        </w:rPr>
        <w:t xml:space="preserve">　　四、狠抓作风建设。在民政系统要大力加强作风建设，正确对待手中权利，自觉接受群众监督。权力是一柄“双刃剑”，可以让人谱写出光辉的篇章，也可以把人钉在历史的耻辱柱上;可以使人高尚，也可以使人堕落;可以成就一个人，也可以毁掉一个人;用好了就能造福人民，实现个人的抱负，如果滥用或失控，不仅会贻误党和人民的事业，而且会使个人身败名裂，遭人唾弃。慎用权力，对于党员干部，特别是领导干部来说，十分重要。第一、权力是人民给的。我们不过是受人民委托，行使公共权力管理各种社会事务。但是，有的人并没有清楚地认识到这一点，特别是我们党在执政时间较长的情况下，党员干部很容易产生模糊思想，在权力从何而来，为谁掌权、为谁服务、如何用权问题上容易出现偏差。比如，现在有的人认为，权力不是党和人民给的，而是凭自己的“本事”获得的，凭关系取得的等等。它从根本上违背马克思主义的权力观，把党和人民赋予的权力，当作私有商品和交换的筹码，进行交易。近</w:t>
      </w:r>
    </w:p>
    <w:p>
      <w:pPr>
        <w:ind w:left="0" w:right="0" w:firstLine="560"/>
        <w:spacing w:before="450" w:after="450" w:line="312" w:lineRule="auto"/>
      </w:pPr>
      <w:r>
        <w:rPr>
          <w:rFonts w:ascii="宋体" w:hAnsi="宋体" w:eastAsia="宋体" w:cs="宋体"/>
          <w:color w:val="000"/>
          <w:sz w:val="28"/>
          <w:szCs w:val="28"/>
        </w:rPr>
        <w:t xml:space="preserve">　　几年，全国共查处了十几位省部级高官，他们无一不在丑恶思想攻击下堕落为人民的罪人。这说明，权力一旦背离了人民群众，就必然走向腐败。我们一定要引以为戒，在任何时候任何情况下，都必须牢记权力来自于人民，权力只能用来为人民服务的基本观点。第二、掌权就必须无条件地服从于党和人民的整体利益。“权”只能为人民服务，而不能为所欲为，更不能以权谋私。历史上有的干部运用手中的权力为自己谋利，为配偶子女服务，为亲朋好友服务，严重破坏党和政府的形象，损害了党和政府同人民群众的血肉联系，引起了广大人民群众的强烈不满。江泽民同志指出：“人心向背，是决定一个政党、一个政权兴亡的根本性因素。政风廉洁，从来都是赢得民心，实现政治清明、社会安定繁荣的重要一环。”因此，我们必须清醒地对待和运用手中的权力。第三、权力是否等于权威?现在，少数干部有一种错觉，认为手中有了权力，自然就有了权威。特别是当他感到说话有人听，办事有人帮，甚至一呼百应的时候，更加忘乎所以，久而久之，就摆出一副官架子，高高在上，盛气凌人。这是极其错误的。领导权威大小取决于领导者在被领导者心目中的认可度、接受度。如果群众不认可，不接受，你地位再高，权力再大，也不可能有权威，相反，还会被群众所抛弃。古人云“公生明，廉生威”。因此，只要我们一心为民，办事公道，就能得到人民群众的衷心拥护和爱戴，在人民群众中就有威信。</w:t>
      </w:r>
    </w:p>
    <w:p>
      <w:pPr>
        <w:ind w:left="0" w:right="0" w:firstLine="560"/>
        <w:spacing w:before="450" w:after="450" w:line="312" w:lineRule="auto"/>
      </w:pPr>
      <w:r>
        <w:rPr>
          <w:rFonts w:ascii="宋体" w:hAnsi="宋体" w:eastAsia="宋体" w:cs="宋体"/>
          <w:color w:val="000"/>
          <w:sz w:val="28"/>
          <w:szCs w:val="28"/>
        </w:rPr>
        <w:t xml:space="preserve">　　目前，政府和人民群众对我们民政事业的发展都提出了更高的要求，这在给我们带来巨大压力的同时，也给我们提供了很好的发展机遇，因此，在今后的工作中，我们应脚踏实地、无怨无悔的干实事，坚持严格秉公用权，依法恪守廉政，在工作方式上敢于创新，有所创新;在工作阻力面前敢于碰硬，善于碰硬;在工作标准上事争一流，永争一流，再创我县民政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【篇6】2025年医院党风廉政建设工作总结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刚才，**同志总结回顾了2025年度全区教育系统党风廉政建设工作，安排部署了2025年度党风廉政建设工作，讲的很全面、很到位，我完全同意。下面，我就今年及今后一个时期的教育系统党风廉政建设工作，讲几点意见。</w:t>
      </w:r>
    </w:p>
    <w:p>
      <w:pPr>
        <w:ind w:left="0" w:right="0" w:firstLine="560"/>
        <w:spacing w:before="450" w:after="450" w:line="312" w:lineRule="auto"/>
      </w:pPr>
      <w:r>
        <w:rPr>
          <w:rFonts w:ascii="宋体" w:hAnsi="宋体" w:eastAsia="宋体" w:cs="宋体"/>
          <w:color w:val="000"/>
          <w:sz w:val="28"/>
          <w:szCs w:val="28"/>
        </w:rPr>
        <w:t xml:space="preserve">　　&gt;一、认清形势，提高认识，进一步增强做好教育系统党风廉政建设工作的责任感紧迫感</w:t>
      </w:r>
    </w:p>
    <w:p>
      <w:pPr>
        <w:ind w:left="0" w:right="0" w:firstLine="560"/>
        <w:spacing w:before="450" w:after="450" w:line="312" w:lineRule="auto"/>
      </w:pPr>
      <w:r>
        <w:rPr>
          <w:rFonts w:ascii="宋体" w:hAnsi="宋体" w:eastAsia="宋体" w:cs="宋体"/>
          <w:color w:val="000"/>
          <w:sz w:val="28"/>
          <w:szCs w:val="28"/>
        </w:rPr>
        <w:t xml:space="preserve">　　党的十九大报告明确了党风廉政建设和反腐败工作的总体要求，指出了今年要把握反腐倡廉工作的七个重点，提出了五个要求，不断提高全面从严治党的制度创造性和有效性，指出了巩固全面从严治党成果的努力方向。贯彻落实中央纪律检查委员会和省、市、区纪律检查委员会精神，是当前和未来教育体系单位党组织的重要政治任务，提高政治地位，保持战略重点，坚持症状和根源，教育体系党建设，促进党治理取得更大成果。</w:t>
      </w:r>
    </w:p>
    <w:p>
      <w:pPr>
        <w:ind w:left="0" w:right="0" w:firstLine="560"/>
        <w:spacing w:before="450" w:after="450" w:line="312" w:lineRule="auto"/>
      </w:pPr>
      <w:r>
        <w:rPr>
          <w:rFonts w:ascii="宋体" w:hAnsi="宋体" w:eastAsia="宋体" w:cs="宋体"/>
          <w:color w:val="000"/>
          <w:sz w:val="28"/>
          <w:szCs w:val="28"/>
        </w:rPr>
        <w:t xml:space="preserve">　　过去一年，区教育体育局认真落实中央、省、市、区党委全面从严治党战略部署，扎实开展全面从严治党主体责任深化年工作，认真组织“两学一做”学习教育和“转型发展，回归第一方阵，我该怎么办”大讨论活动，管党治党取得明显成效。总体上看，我区教育系统广大党员干部，能够严格遵守各项纪律规定，全面贯彻党的教育方针、推动教育事业科学发展，为全区改革发展稳定作出了重要贡献。但同时也存在一些不容忽视的问题：一是“两个责任”落实不够到位。教育系统个别单位党组织凝聚力不强，领导核心作用存在弱化现象。在落实党组织主体责任和纪检部门监督责任“两个责任”方面，存在虚化、形式化的倾向，在党风廉政建设上花时间、投精力、下功夫不够。二是压力传导不够到位。少数单位党组织全面从严治党的政治责任压得不牢不实，压力层层递减问题仍然存在，“上热中温下冷”现象没有从根本上改变。三是执纪问责不够到位。少数单位党组织对党员干部日常管理监督不严，党章党规党纪执行不力，纪律还没有真正严起来，违规违纪问题频发，实践监督执纪“四种形态”还有待深化。四是个别学校办学行为不规范、少数教师师德失范等现象还时有发生。虽然我们对教育系统违规收费补课现象进行了严厉查处，对违反师德师风行为实行了“零容忍”，但还是有个别有偿补课、私订教辅吃回扣、违规收费、有偿 兼职、经商办企业等违反教师职业道德的顶风违纪事件，甚至个别单位发生在外有偿兼职并触犯法律被刑事追究的案件。(群众对教师的不满：1、教师有偿补课;2、教师推荐上补习班;3、教师向学生推荐教辅资料;4、教师指定地点让学生购买教辅资料;5、运用现代化手段让家长辅导写作业、让家长布置作业、让家长改作业;6、教师不改作业，让学生互相改、让家长改;7、歧视差生劝退差生。)严重败坏了殷都教育的形象，严重损害了党和人民的教育事业。五是工作作风不严不实，懒政怠政行为还时有发生。部分干部存在“不敢为”“不会为”“不想为”“乱作为”等不履行或不正确履行职责的现象。(教职工对校长的不满：1、处事不公正不公开;2、校长存私心谋私利;3、校长不以身作则;4、绩效工资发放不合理不公平。基层单位对机关干部的意见：1、高高在上，不深入基层，服务意识不强;2、对基层不热情不主动;3、遇事推诿扯皮，缺乏担当意识;4、科室之间无大局意识，合作意识差，互相推诿。)面对反腐倡廉新形势，全区教育系统广大党员干部一定要切实提高认识，进一步增强做好党风廉政建设和反腐败斗争的责任感、紧迫感，真正把思想和行动统一到中央和省、市、区委关于反腐倡廉的形势判断和工作要求上来，强化“两个责任”、严明纪律规矩，扎实推进反腐倡廉建设，努力营造风清气正的育人环境。</w:t>
      </w:r>
    </w:p>
    <w:p>
      <w:pPr>
        <w:ind w:left="0" w:right="0" w:firstLine="560"/>
        <w:spacing w:before="450" w:after="450" w:line="312" w:lineRule="auto"/>
      </w:pPr>
      <w:r>
        <w:rPr>
          <w:rFonts w:ascii="宋体" w:hAnsi="宋体" w:eastAsia="宋体" w:cs="宋体"/>
          <w:color w:val="000"/>
          <w:sz w:val="28"/>
          <w:szCs w:val="28"/>
        </w:rPr>
        <w:t xml:space="preserve">　　&gt;二、明确任务，突出重点，扎实做好教育系统党风廉政建设和反腐败工作</w:t>
      </w:r>
    </w:p>
    <w:p>
      <w:pPr>
        <w:ind w:left="0" w:right="0" w:firstLine="560"/>
        <w:spacing w:before="450" w:after="450" w:line="312" w:lineRule="auto"/>
      </w:pPr>
      <w:r>
        <w:rPr>
          <w:rFonts w:ascii="宋体" w:hAnsi="宋体" w:eastAsia="宋体" w:cs="宋体"/>
          <w:color w:val="000"/>
          <w:sz w:val="28"/>
          <w:szCs w:val="28"/>
        </w:rPr>
        <w:t xml:space="preserve">　　前面，**同志对今年的工作已经作了全面详细的部署，在这里，我重点强调以下五个方面的工作：</w:t>
      </w:r>
    </w:p>
    <w:p>
      <w:pPr>
        <w:ind w:left="0" w:right="0" w:firstLine="560"/>
        <w:spacing w:before="450" w:after="450" w:line="312" w:lineRule="auto"/>
      </w:pPr>
      <w:r>
        <w:rPr>
          <w:rFonts w:ascii="宋体" w:hAnsi="宋体" w:eastAsia="宋体" w:cs="宋体"/>
          <w:color w:val="000"/>
          <w:sz w:val="28"/>
          <w:szCs w:val="28"/>
        </w:rPr>
        <w:t xml:space="preserve">　　一是从严抓责任。从严治党，落实主体责任是前提。建立党支部党建工作例会制度，每季专题研究党风廉政建设工作，分析情况，提出要求，拿出计划，定出措施。党支部要认真列出党风廉政建设清单，强化责任问责。落实全面从严治党主体责任，核心在领导班子、重点在班子成员。要压实领导班子的集体责任。各单位党组织要牢固树立抓好党建是本职、不抓党建是失职、抓不好党建是渎职的责任意识，把全面从严治党作为应尽之责、分内之事，坚持党建工作和中心工作一起谋划、一起部署、一起考核。要压实党组织书记的第一责任。各单位党组织书记要认真履行全面从严治党第一责任人职责，领好班子、带好队伍，层层传导压力，督促班子成员和下级党组织切实肩负起全面从严治党职责。要压实班子成员的“一岗双责”。领导班子成员要认真履行“党政同责、一岗双责”责任，既要抓好自身的业务工作，又要以同样的注意力抓好分管部门的党风廉政建设，切实做到管人、做事、治党相结合，真正把全面从严治党的主体责任扛在肩上、抓在手上、落实到行动上。</w:t>
      </w:r>
    </w:p>
    <w:p>
      <w:pPr>
        <w:ind w:left="0" w:right="0" w:firstLine="560"/>
        <w:spacing w:before="450" w:after="450" w:line="312" w:lineRule="auto"/>
      </w:pPr>
      <w:r>
        <w:rPr>
          <w:rFonts w:ascii="宋体" w:hAnsi="宋体" w:eastAsia="宋体" w:cs="宋体"/>
          <w:color w:val="000"/>
          <w:sz w:val="28"/>
          <w:szCs w:val="28"/>
        </w:rPr>
        <w:t xml:space="preserve">　　二是从严抓教育。从严治党，强化教育是基础。要学习好条规。把《准则》、《条例》的学习贯穿廉政教育的始终，做到《准则》、《条例》入脑入心。全区教育系统党员干部要认真学习领会、把握精神实质，自觉把《准则》和《条例》落实到学习、工作和生活的方方面面。要传达好精神。坚持党风廉政建设精神第一时间贯彻，纪委文件精神第一时间传达，典型案列通报第一时间学习。要组织好活动，搞好警示教育。引导党员干部在坚定信念、入脑入心、知行合一上下功夫;在忠诚信仰、严格自律、勇于担当上见实效。</w:t>
      </w:r>
    </w:p>
    <w:p>
      <w:pPr>
        <w:ind w:left="0" w:right="0" w:firstLine="560"/>
        <w:spacing w:before="450" w:after="450" w:line="312" w:lineRule="auto"/>
      </w:pPr>
      <w:r>
        <w:rPr>
          <w:rFonts w:ascii="宋体" w:hAnsi="宋体" w:eastAsia="宋体" w:cs="宋体"/>
          <w:color w:val="000"/>
          <w:sz w:val="28"/>
          <w:szCs w:val="28"/>
        </w:rPr>
        <w:t xml:space="preserve">　　三是从严抓干部。加强对干部经常性教育，从严管理是关心、是关爱。我们要时刻保持“如履薄冰”的警醒。要讲纪律、守规矩。严守党的政治纪律，决不允许上有政策下有对策;决不允许有令不行、有禁不止;决不允许在执行中打折扣、作选择、搞变通。要讲实干、出成效。严格落实工作要点，每一项工作都要责任到岗、责任到人、责任到底，定职责、定任务、定标准、定时限。要讲团结、聚合力。团结就是力量，团结出成果，团结出干部。班子成员之间、上下级之间，都要心往一处想、劲往一处使，像爱护自己的眼睛一样爱护团结。</w:t>
      </w:r>
    </w:p>
    <w:p>
      <w:pPr>
        <w:ind w:left="0" w:right="0" w:firstLine="560"/>
        <w:spacing w:before="450" w:after="450" w:line="312" w:lineRule="auto"/>
      </w:pPr>
      <w:r>
        <w:rPr>
          <w:rFonts w:ascii="宋体" w:hAnsi="宋体" w:eastAsia="宋体" w:cs="宋体"/>
          <w:color w:val="000"/>
          <w:sz w:val="28"/>
          <w:szCs w:val="28"/>
        </w:rPr>
        <w:t xml:space="preserve">　　四是从严抓作风。从严治党，正风肃纪是关键。要坚决做到“三个零容忍”：对腐败问题“零容忍”，对违反“八项规定”“零容忍”，对“四风”问题“零容忍”。要继续认真贯彻中央改进作风的八项规定，坚决打赢作风建设这场攻坚战、持久战。要围绕元旦、春节、中秋、国庆等重要节假日抓好监督，围绕生日、婚丧嫁娶操办日抓好监督。紧盯廉政风险点：各类基本建设项目如全面改薄;各类采购项目;各类对外承包项目等。要转变工作作风，工作抓得实不实，落实的效果好不好，归根结底要体现到实效上，既要看工作过程，更要看工作成果。每名干部都要具有常抓不懈、持之以恒的耐力和韧劲，不管工作中遇到多大困难、多大矛盾，都要始终如一，奋力求成，直到干好。要让优秀成为一种习惯，让先进成为一种常态。</w:t>
      </w:r>
    </w:p>
    <w:p>
      <w:pPr>
        <w:ind w:left="0" w:right="0" w:firstLine="560"/>
        <w:spacing w:before="450" w:after="450" w:line="312" w:lineRule="auto"/>
      </w:pPr>
      <w:r>
        <w:rPr>
          <w:rFonts w:ascii="宋体" w:hAnsi="宋体" w:eastAsia="宋体" w:cs="宋体"/>
          <w:color w:val="000"/>
          <w:sz w:val="28"/>
          <w:szCs w:val="28"/>
        </w:rPr>
        <w:t xml:space="preserve">　　五是从严抓基础。从严治党，打好基础是根本。要始终把抓基层打基础作为固本之策。要健全机制。健全完善教育预防、目标管理、风险排查、廉洁性审查、逆向监督等机制，让机制真正发挥好预防作用。要提醒预防。立足经常性教育、经常性提醒，注意抓早抓小，让“咬耳扯袖红脸出汗”成为常态，及时纠正小问题小错误，防止小错酿成大错。要持续开展乱收费专项治理工作，重点抓好中小学有偿补课、义务教育择校乱收费、中小学教辅材料散滥等问题治理，规范各级各类教育收费行为。要抓住春节、元旦、教师节、升学毕业、招生、教师职称评定等关键节点，重点查处干部教师违规收受礼品礼金、参加谢师宴、升学宴等突出问题，坚决治理师德失范行为。</w:t>
      </w:r>
    </w:p>
    <w:p>
      <w:pPr>
        <w:ind w:left="0" w:right="0" w:firstLine="560"/>
        <w:spacing w:before="450" w:after="450" w:line="312" w:lineRule="auto"/>
      </w:pPr>
      <w:r>
        <w:rPr>
          <w:rFonts w:ascii="宋体" w:hAnsi="宋体" w:eastAsia="宋体" w:cs="宋体"/>
          <w:color w:val="000"/>
          <w:sz w:val="28"/>
          <w:szCs w:val="28"/>
        </w:rPr>
        <w:t xml:space="preserve">　　&gt;三、加强领导，完善机制，确保教育系统反腐倡廉工作落到实处</w:t>
      </w:r>
    </w:p>
    <w:p>
      <w:pPr>
        <w:ind w:left="0" w:right="0" w:firstLine="560"/>
        <w:spacing w:before="450" w:after="450" w:line="312" w:lineRule="auto"/>
      </w:pPr>
      <w:r>
        <w:rPr>
          <w:rFonts w:ascii="宋体" w:hAnsi="宋体" w:eastAsia="宋体" w:cs="宋体"/>
          <w:color w:val="000"/>
          <w:sz w:val="28"/>
          <w:szCs w:val="28"/>
        </w:rPr>
        <w:t xml:space="preserve">　　一要加强组织领导。各单位各学校要切实加强对党风廉政建设和反腐败工作的领导，要真抓真管、常抓严管，聚精会神转责任落实、抓严明纪律，把班子建设好，把队伍带好，把风气搞好。要积极支持纪检监察部门依纪依法开展监督执纪问责、查办处理信访案件。</w:t>
      </w:r>
    </w:p>
    <w:p>
      <w:pPr>
        <w:ind w:left="0" w:right="0" w:firstLine="560"/>
        <w:spacing w:before="450" w:after="450" w:line="312" w:lineRule="auto"/>
      </w:pPr>
      <w:r>
        <w:rPr>
          <w:rFonts w:ascii="宋体" w:hAnsi="宋体" w:eastAsia="宋体" w:cs="宋体"/>
          <w:color w:val="000"/>
          <w:sz w:val="28"/>
          <w:szCs w:val="28"/>
        </w:rPr>
        <w:t xml:space="preserve">　　二要完善工作机制。要完善协调机制。就是要建立完善业务主管部门、纪检监察部门推动工作的沟通协调机制，做到业务工作延伸到哪里，监督检查就跟进到那里。反腐倡廉建设既是教育事业改革发展的重要内容，也是推动教育事业改革发展的重要保障，必须放在教育事业改革发展的进程中去思考、去谋划、去推进，自觉把反腐倡廉的要求体现在教育事业改革发展政策制定中。要完善督查机制。就是要建立督查评价机制，通过督促检查、考核评价，形成上级带下级、上级促下级，逐级传导压力的有效局面。信任不能代替监督，自律不能代替他律。剖析教育系统的典型案例，都有一个从量变到质变、从小节到大错的过程，如果刚开始发生问题就有人能及时拉一把、大喝一声，也不至于在错误的道路上越走越远。</w:t>
      </w:r>
    </w:p>
    <w:p>
      <w:pPr>
        <w:ind w:left="0" w:right="0" w:firstLine="560"/>
        <w:spacing w:before="450" w:after="450" w:line="312" w:lineRule="auto"/>
      </w:pPr>
      <w:r>
        <w:rPr>
          <w:rFonts w:ascii="宋体" w:hAnsi="宋体" w:eastAsia="宋体" w:cs="宋体"/>
          <w:color w:val="000"/>
          <w:sz w:val="28"/>
          <w:szCs w:val="28"/>
        </w:rPr>
        <w:t xml:space="preserve">　　三要及时追责问责。动员千遍不如问责一次。问责的对象是各级党委(党组)、党的工作部门及其领导成员，重点是主要负责人。党中央颁布实施《中国共产党问责条例》，就是要规范和强化党的问责工作，释放了让失责必问、问责必严成为常态的强烈政治信号。严肃整治和查处在资产管理、基建工程、招标采购、考试录取、招生转学等方面的腐败问题。</w:t>
      </w:r>
    </w:p>
    <w:p>
      <w:pPr>
        <w:ind w:left="0" w:right="0" w:firstLine="560"/>
        <w:spacing w:before="450" w:after="450" w:line="312" w:lineRule="auto"/>
      </w:pPr>
      <w:r>
        <w:rPr>
          <w:rFonts w:ascii="宋体" w:hAnsi="宋体" w:eastAsia="宋体" w:cs="宋体"/>
          <w:color w:val="000"/>
          <w:sz w:val="28"/>
          <w:szCs w:val="28"/>
        </w:rPr>
        <w:t xml:space="preserve">　　四要抓好工作落实。抓好教育系统党风廉政建设工作任务艰巨，要善于抓主要矛盾、抓重点工作、抓关键环节，以重点工作推动全局工作。要领导带头，率先垂范，一级带着一级干，一级做给一级看，层层传导压力。要实行责任制、落实责任制，明确工作目标，细化工作任务，提出进度要求，把任务分解到部门、具体到项目、落实到人。要坚持求真务实、真抓实干，努力营造崇尚实干、恪尽职守、敢于担当、勇于奉献的工作氛围，促进工作落实。</w:t>
      </w:r>
    </w:p>
    <w:p>
      <w:pPr>
        <w:ind w:left="0" w:right="0" w:firstLine="560"/>
        <w:spacing w:before="450" w:after="450" w:line="312" w:lineRule="auto"/>
      </w:pPr>
      <w:r>
        <w:rPr>
          <w:rFonts w:ascii="宋体" w:hAnsi="宋体" w:eastAsia="宋体" w:cs="宋体"/>
          <w:color w:val="000"/>
          <w:sz w:val="28"/>
          <w:szCs w:val="28"/>
        </w:rPr>
        <w:t xml:space="preserve">　　同志们，做好教育系统反腐倡廉工作，责任重大、使命光荣。让我们抱着对党的事业负责、对教育系统的形象负责、对同志负责的态度，坚定信心、锐意进取，不断开创党风廉政建设和反腐败斗争新局面，为全面深化教育领域综合改革、全面推进依法治教，办好70万人民满意的殷都教育提供坚强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