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医院财务工作总结有感10篇</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最新医院财务工作总结有感10篇时间一晃而过，辛苦的工作已经告一段落了，这段时间以来的工作，收获了不少成绩，制定一份工作总结吧。下面小编给大家带来关于医院财务工作总结有感，希望会对大家的工作与学习有所帮助。&gt;医院财务工作总结有感篇1过去的20...</w:t>
      </w:r>
    </w:p>
    <w:p>
      <w:pPr>
        <w:ind w:left="0" w:right="0" w:firstLine="560"/>
        <w:spacing w:before="450" w:after="450" w:line="312" w:lineRule="auto"/>
      </w:pPr>
      <w:r>
        <w:rPr>
          <w:rFonts w:ascii="宋体" w:hAnsi="宋体" w:eastAsia="宋体" w:cs="宋体"/>
          <w:color w:val="000"/>
          <w:sz w:val="28"/>
          <w:szCs w:val="28"/>
        </w:rPr>
        <w:t xml:space="preserve">最新医院财务工作总结有感10篇</w:t>
      </w:r>
    </w:p>
    <w:p>
      <w:pPr>
        <w:ind w:left="0" w:right="0" w:firstLine="560"/>
        <w:spacing w:before="450" w:after="450" w:line="312" w:lineRule="auto"/>
      </w:pPr>
      <w:r>
        <w:rPr>
          <w:rFonts w:ascii="宋体" w:hAnsi="宋体" w:eastAsia="宋体" w:cs="宋体"/>
          <w:color w:val="000"/>
          <w:sz w:val="28"/>
          <w:szCs w:val="28"/>
        </w:rPr>
        <w:t xml:space="preserve">时间一晃而过，辛苦的工作已经告一段落了，这段时间以来的工作，收获了不少成绩，制定一份工作总结吧。下面小编给大家带来关于医院财务工作总结有感，希望会对大家的工作与学习有所帮助。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&gt;医院财务工作总结有感篇1</w:t>
      </w:r>
    </w:p>
    <w:p>
      <w:pPr>
        <w:ind w:left="0" w:right="0" w:firstLine="560"/>
        <w:spacing w:before="450" w:after="450" w:line="312" w:lineRule="auto"/>
      </w:pPr>
      <w:r>
        <w:rPr>
          <w:rFonts w:ascii="宋体" w:hAnsi="宋体" w:eastAsia="宋体" w:cs="宋体"/>
          <w:color w:val="000"/>
          <w:sz w:val="28"/>
          <w:szCs w:val="28"/>
        </w:rPr>
        <w:t xml:space="preserve">过去的20__年里一年中，本x医院的药械科各项工作坚持以和构建和谐社会”为己任，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工作状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职工的政治思想觉悟。全科人员认真学习贯彻党的__大精神，充分认识“解放思想，开拓创新”的重要好处，加强理论与实践的联系，学习和领会医院职代会精神和各阶段的工作重点，在日常繁忙的工作中，不拘形式，结合科室的实状况开展学习和讨论，激励职工用心推进医院各项工作顺利开展，促进各项制度的完善和落实。</w:t>
      </w:r>
    </w:p>
    <w:p>
      <w:pPr>
        <w:ind w:left="0" w:right="0" w:firstLine="560"/>
        <w:spacing w:before="450" w:after="450" w:line="312" w:lineRule="auto"/>
      </w:pPr>
      <w:r>
        <w:rPr>
          <w:rFonts w:ascii="宋体" w:hAnsi="宋体" w:eastAsia="宋体" w:cs="宋体"/>
          <w:color w:val="000"/>
          <w:sz w:val="28"/>
          <w:szCs w:val="28"/>
        </w:rPr>
        <w:t xml:space="preserve">二、认真学习专业基础知识，使大家的基础知识和基本理论有较大的提高。药械科职工由于底子雹基础知识差，一些同志连常用药品的名称都弄不清楚。根据这些状况，我们采用了布置专门题目、专门课程、自学、科室群众辅导等形式，透过学习，大家的基础知识有了较大的提高。</w:t>
      </w:r>
    </w:p>
    <w:p>
      <w:pPr>
        <w:ind w:left="0" w:right="0" w:firstLine="560"/>
        <w:spacing w:before="450" w:after="450" w:line="312" w:lineRule="auto"/>
      </w:pPr>
      <w:r>
        <w:rPr>
          <w:rFonts w:ascii="宋体" w:hAnsi="宋体" w:eastAsia="宋体" w:cs="宋体"/>
          <w:color w:val="000"/>
          <w:sz w:val="28"/>
          <w:szCs w:val="28"/>
        </w:rPr>
        <w:t xml:space="preserve">三、加强科室管理，管理出效益，科室由于部门分散，人员素质参差不齐，难教育难管理。首先科主任带头，严格执行制度，用制度管人，在管理上对事不对人，犯了哪一条就用哪一条处理，同时调动工作人员的用心性，开展部门内部管理，大家相互监督，相互激励，并发挥经济杠杆作用，使工作人员用心性有了较大的提高，改善了过去中药房由于管理不善，经常性有处方无人抓，病人挤成堆的现象，充分改善了各药房窗口拥挤、服务态度差、给病人解释不清楚、药物供应不齐等现象，取得了较好的社会效益和经济效益。</w:t>
      </w:r>
    </w:p>
    <w:p>
      <w:pPr>
        <w:ind w:left="0" w:right="0" w:firstLine="560"/>
        <w:spacing w:before="450" w:after="450" w:line="312" w:lineRule="auto"/>
      </w:pPr>
      <w:r>
        <w:rPr>
          <w:rFonts w:ascii="宋体" w:hAnsi="宋体" w:eastAsia="宋体" w:cs="宋体"/>
          <w:color w:val="000"/>
          <w:sz w:val="28"/>
          <w:szCs w:val="28"/>
        </w:rPr>
        <w:t xml:space="preserve">四、加强劳动纪律。今年以来根据我院关于加强劳动纪律改善院容院貌的规定，我们对违纪事件严肃处理，对迟到人员多次进行了罚款处理，对在工作中服务态度不好，出现差错的工作人员进行了罚款处理，并在全科会议上自我检查科室进行批评敎育，收到了较好的效果。</w:t>
      </w:r>
    </w:p>
    <w:p>
      <w:pPr>
        <w:ind w:left="0" w:right="0" w:firstLine="560"/>
        <w:spacing w:before="450" w:after="450" w:line="312" w:lineRule="auto"/>
      </w:pPr>
      <w:r>
        <w:rPr>
          <w:rFonts w:ascii="宋体" w:hAnsi="宋体" w:eastAsia="宋体" w:cs="宋体"/>
          <w:color w:val="000"/>
          <w:sz w:val="28"/>
          <w:szCs w:val="28"/>
        </w:rPr>
        <w:t xml:space="preserve">五、鼓励职工用心参加晋级晋职考试，有四名无职称人员参加了职称考试。</w:t>
      </w:r>
    </w:p>
    <w:p>
      <w:pPr>
        <w:ind w:left="0" w:right="0" w:firstLine="560"/>
        <w:spacing w:before="450" w:after="450" w:line="312" w:lineRule="auto"/>
      </w:pPr>
      <w:r>
        <w:rPr>
          <w:rFonts w:ascii="宋体" w:hAnsi="宋体" w:eastAsia="宋体" w:cs="宋体"/>
          <w:color w:val="000"/>
          <w:sz w:val="28"/>
          <w:szCs w:val="28"/>
        </w:rPr>
        <w:t xml:space="preserve">20__年以来，虽然我们工作取得了必须的成绩，但是我们工作中还存在不少问题和缺点，有待我们在新的一年里，继续加强管理，完善制度，使我们的工作健康有序的发展。</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医院财务工作总结有感篇2</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万元，其中财政补助万元，医疗收入万元，药品收入万元，其他收入万元，总支出万元、其中医疗支出万元，药品支出万元，财政专项支出万元，其他支出万元，因此本年累计结余约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门诊收费员总计收费单据张，收费金额万元。住院处住院登记人次，收取押金万元，办理病人结帐人次。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医院财务工作总结有感篇3</w:t>
      </w:r>
    </w:p>
    <w:p>
      <w:pPr>
        <w:ind w:left="0" w:right="0" w:firstLine="560"/>
        <w:spacing w:before="450" w:after="450" w:line="312" w:lineRule="auto"/>
      </w:pPr>
      <w:r>
        <w:rPr>
          <w:rFonts w:ascii="宋体" w:hAnsi="宋体" w:eastAsia="宋体" w:cs="宋体"/>
          <w:color w:val="000"/>
          <w:sz w:val="28"/>
          <w:szCs w:val="28"/>
        </w:rPr>
        <w:t xml:space="preserve">x年x医院财务工作注重学习和提升财务服务潜力，用心探索和推进医院财务管理由规范走向科学的整体改革，坚持“服务、效率、和谐、廉洁”的管理理念，紧紧围绕医院x年事业发展需要，合理安排财力，加强预算管理，理顺业务流程，强化基础工作，努力增收节支，为医院事业发展带给了较好的财力保障。</w:t>
      </w:r>
    </w:p>
    <w:p>
      <w:pPr>
        <w:ind w:left="0" w:right="0" w:firstLine="560"/>
        <w:spacing w:before="450" w:after="450" w:line="312" w:lineRule="auto"/>
      </w:pPr>
      <w:r>
        <w:rPr>
          <w:rFonts w:ascii="宋体" w:hAnsi="宋体" w:eastAsia="宋体" w:cs="宋体"/>
          <w:color w:val="000"/>
          <w:sz w:val="28"/>
          <w:szCs w:val="28"/>
        </w:rPr>
        <w:t xml:space="preserve">一、工作中不讲条件、不谈个人困难，经常加班加点，有力保障了医院财务工作的顺利进行。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二、明确了医院财务工作的组织领导职责和经济职责，在有效执行预算的过程中坚持节俭意识、廉洁意识，注重借款风险，提高了医院资金营运潜力和抗风险潜力。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带给了制度保障。x年财务科按以往积累的经验进行适当调整，支出一齐;统计，核算，收帐，调拨放到一齐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四、20__年财务收支状况的综合反映良好，同时也是下一年度财力安排的重要依据。止于11月底，医院医疗收入高达.50元;药品收入高达.40元;(其中西药收入为.50;中草药收入为32513.40元;疫苗收入为.50元;)。财政补助收入达.00元;其它收入达6933.24元。合计为.14元。医疗支出为.23元，(其中：工资福利支出为.00元;商品和服务支出为.73元;对个人和家庭的补助支出为85020.50元;其他资本性支出为.00元)。药品支出为.12元，(其中工资福利支出为23677.00元;商品和服务支出为.12元;其他资本性支出为3300.00元)。其他支出为3512.67元。合计为.52元。20__年收支结余为.87元，20__年1月至11月底收支结余为.49元，为x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五、用心调研论证、多方协调，做好医院专项资金管理工作。在用心调研论证、多方协调的基础上，医院进一步明确了项目经费是解决发展问题的主要经费来源，是项目实施单位为完成事业发展目标，在基本支出之外透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效益，医院提高了服务质量，技术水平，进行医院人才的技术培训，吸引广大参合农民来我院就诊，止于x年12月17日住院总费用为.55元;自费费用为19098.84元;自费率为2.18%;合理费用为.71元;实际补偿额为.25元;补偿率为62.64%;出院人数为1511人;人均费用为579.07元;人均补偿费用为362.71元;药品总费用为.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六、认真完成了20__年医院“收支两条线”管理规定，实行“阳光收费”。医院财务管理的环境发生了较大变化，应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七、进一步推进了医院财务信息化建设工作，医院财务信息化服务体系初步建立。构建医院财务信息化服务体系有助于医院各级领导及时了解、掌握医院财务状况，科学决策、科学管理;提高工作效率。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八、进一步探索了“统一领导、分级管理、一级核算”的财务管理运行模式。根据财权和事权相结合的原则，明确了医院二级管理科室参与理财的方式、方法。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医院财务工作总结有感篇4</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年度工作，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以下是今年的工作总结。</w:t>
      </w:r>
    </w:p>
    <w:p>
      <w:pPr>
        <w:ind w:left="0" w:right="0" w:firstLine="560"/>
        <w:spacing w:before="450" w:after="450" w:line="312" w:lineRule="auto"/>
      </w:pPr>
      <w:r>
        <w:rPr>
          <w:rFonts w:ascii="宋体" w:hAnsi="宋体" w:eastAsia="宋体" w:cs="宋体"/>
          <w:color w:val="000"/>
          <w:sz w:val="28"/>
          <w:szCs w:val="28"/>
        </w:rPr>
        <w:t xml:space="preserve">一、严格经济核算，准确分析经营成果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w:t>
      </w:r>
    </w:p>
    <w:p>
      <w:pPr>
        <w:ind w:left="0" w:right="0" w:firstLine="560"/>
        <w:spacing w:before="450" w:after="450" w:line="312" w:lineRule="auto"/>
      </w:pPr>
      <w:r>
        <w:rPr>
          <w:rFonts w:ascii="宋体" w:hAnsi="宋体" w:eastAsia="宋体" w:cs="宋体"/>
          <w:color w:val="000"/>
          <w:sz w:val="28"/>
          <w:szCs w:val="28"/>
        </w:rPr>
        <w:t xml:space="preserve">对影响医院收支结构变化较大的项目，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二、履行监督和控制职能，严格把关成本支出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w:t>
      </w:r>
    </w:p>
    <w:p>
      <w:pPr>
        <w:ind w:left="0" w:right="0" w:firstLine="560"/>
        <w:spacing w:before="450" w:after="450" w:line="312" w:lineRule="auto"/>
      </w:pPr>
      <w:r>
        <w:rPr>
          <w:rFonts w:ascii="宋体" w:hAnsi="宋体" w:eastAsia="宋体" w:cs="宋体"/>
          <w:color w:val="000"/>
          <w:sz w:val="28"/>
          <w:szCs w:val="28"/>
        </w:rPr>
        <w:t xml:space="preserve">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三、加强资产管理，核准医院资产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四、严格执行物价政策，规范收费标准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w:t>
      </w:r>
    </w:p>
    <w:p>
      <w:pPr>
        <w:ind w:left="0" w:right="0" w:firstLine="560"/>
        <w:spacing w:before="450" w:after="450" w:line="312" w:lineRule="auto"/>
      </w:pPr>
      <w:r>
        <w:rPr>
          <w:rFonts w:ascii="宋体" w:hAnsi="宋体" w:eastAsia="宋体" w:cs="宋体"/>
          <w:color w:val="000"/>
          <w:sz w:val="28"/>
          <w:szCs w:val="28"/>
        </w:rPr>
        <w:t xml:space="preserve">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w:t>
      </w:r>
    </w:p>
    <w:p>
      <w:pPr>
        <w:ind w:left="0" w:right="0" w:firstLine="560"/>
        <w:spacing w:before="450" w:after="450" w:line="312" w:lineRule="auto"/>
      </w:pPr>
      <w:r>
        <w:rPr>
          <w:rFonts w:ascii="宋体" w:hAnsi="宋体" w:eastAsia="宋体" w:cs="宋体"/>
          <w:color w:val="000"/>
          <w:sz w:val="28"/>
          <w:szCs w:val="28"/>
        </w:rPr>
        <w:t xml:space="preserve">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五、重视知识更新，提高业务水平</w:t>
      </w:r>
    </w:p>
    <w:p>
      <w:pPr>
        <w:ind w:left="0" w:right="0" w:firstLine="560"/>
        <w:spacing w:before="450" w:after="450" w:line="312" w:lineRule="auto"/>
      </w:pPr>
      <w:r>
        <w:rPr>
          <w:rFonts w:ascii="宋体" w:hAnsi="宋体" w:eastAsia="宋体" w:cs="宋体"/>
          <w:color w:val="000"/>
          <w:sz w:val="28"/>
          <w:szCs w:val="28"/>
        </w:rPr>
        <w:t xml:space="preserve">20_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六、年度内完成的其他工作</w:t>
      </w:r>
    </w:p>
    <w:p>
      <w:pPr>
        <w:ind w:left="0" w:right="0" w:firstLine="560"/>
        <w:spacing w:before="450" w:after="450" w:line="312" w:lineRule="auto"/>
      </w:pPr>
      <w:r>
        <w:rPr>
          <w:rFonts w:ascii="宋体" w:hAnsi="宋体" w:eastAsia="宋体" w:cs="宋体"/>
          <w:color w:val="000"/>
          <w:sz w:val="28"/>
          <w:szCs w:val="28"/>
        </w:rPr>
        <w:t xml:space="preserve">积极配合体检科工作，安排人员收取门诊慢性病体检费。积极做好医院缺陷管理工作，查找存在缺陷和不足之处，及时向有关处室提出整改意见。按合同规定做好外国政府贷款工作。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医院财务工作总结有感篇5</w:t>
      </w:r>
    </w:p>
    <w:p>
      <w:pPr>
        <w:ind w:left="0" w:right="0" w:firstLine="560"/>
        <w:spacing w:before="450" w:after="450" w:line="312" w:lineRule="auto"/>
      </w:pPr>
      <w:r>
        <w:rPr>
          <w:rFonts w:ascii="宋体" w:hAnsi="宋体" w:eastAsia="宋体" w:cs="宋体"/>
          <w:color w:val="000"/>
          <w:sz w:val="28"/>
          <w:szCs w:val="28"/>
        </w:rPr>
        <w:t xml:space="preserve">在院党政领导的关心和分管院长的直接领导下，在有关职能部门和科室的大力支持下，紧紧围绕医院的工作重点和要求，全科职工以团结协作、求真务实的精神状态，顺利完成了各项工作任务和目标。</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党的__大精神，充分认识“解放思想，开拓创新”的重要意义，加强理论与实践的联系，学习和领会医院职代会精神和各阶段的工作重点，在日常繁忙的工作中，不拘形式，结合科室的实情况开展学习和讨论，激励职工积极推进医院各项工作顺利开展，促进各项制度的完善和落实。</w:t>
      </w:r>
    </w:p>
    <w:p>
      <w:pPr>
        <w:ind w:left="0" w:right="0" w:firstLine="560"/>
        <w:spacing w:before="450" w:after="450" w:line="312" w:lineRule="auto"/>
      </w:pPr>
      <w:r>
        <w:rPr>
          <w:rFonts w:ascii="宋体" w:hAnsi="宋体" w:eastAsia="宋体" w:cs="宋体"/>
          <w:color w:val="000"/>
          <w:sz w:val="28"/>
          <w:szCs w:val="28"/>
        </w:rPr>
        <w:t xml:space="preserve">认真学习专业基础知识，使大家的基础知识和基本理论有较大的提高。药械科职工由于底子雹基础知识差，一些同志连常用药品的名称都弄不清楚。根据这些情况，我们采用了布置专门题目、专门课程、自学、科室集体辅导等形式。</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医院财务工作总结有感篇6</w:t>
      </w:r>
    </w:p>
    <w:p>
      <w:pPr>
        <w:ind w:left="0" w:right="0" w:firstLine="560"/>
        <w:spacing w:before="450" w:after="450" w:line="312" w:lineRule="auto"/>
      </w:pPr>
      <w:r>
        <w:rPr>
          <w:rFonts w:ascii="宋体" w:hAnsi="宋体" w:eastAsia="宋体" w:cs="宋体"/>
          <w:color w:val="000"/>
          <w:sz w:val="28"/>
          <w:szCs w:val="28"/>
        </w:rPr>
        <w:t xml:space="preserve">20__年__医院财务工作注重学习和提升财务服务能力，积极探索和推进医院财务管理由规范走向科学的整体改革，坚持“服务、效率、和谐、廉洁”的管理理念，紧紧围绕医院__年事业发展需要，合理安排财力，加强预算管理，理顺业务流程，强化基础工作，努力增收节支，为医院事业发展提供了较好的财力保障。以下是今年的财务工作总结。</w:t>
      </w:r>
    </w:p>
    <w:p>
      <w:pPr>
        <w:ind w:left="0" w:right="0" w:firstLine="560"/>
        <w:spacing w:before="450" w:after="450" w:line="312" w:lineRule="auto"/>
      </w:pPr>
      <w:r>
        <w:rPr>
          <w:rFonts w:ascii="宋体" w:hAnsi="宋体" w:eastAsia="宋体" w:cs="宋体"/>
          <w:color w:val="000"/>
          <w:sz w:val="28"/>
          <w:szCs w:val="28"/>
        </w:rPr>
        <w:t xml:space="preserve">一、进一步明确了加强学习</w:t>
      </w:r>
    </w:p>
    <w:p>
      <w:pPr>
        <w:ind w:left="0" w:right="0" w:firstLine="560"/>
        <w:spacing w:before="450" w:after="450" w:line="312" w:lineRule="auto"/>
      </w:pPr>
      <w:r>
        <w:rPr>
          <w:rFonts w:ascii="宋体" w:hAnsi="宋体" w:eastAsia="宋体" w:cs="宋体"/>
          <w:color w:val="000"/>
          <w:sz w:val="28"/>
          <w:szCs w:val="28"/>
        </w:rPr>
        <w:t xml:space="preserve">财务科通过多种形式认真学习，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w:t>
      </w:r>
    </w:p>
    <w:p>
      <w:pPr>
        <w:ind w:left="0" w:right="0" w:firstLine="560"/>
        <w:spacing w:before="450" w:after="450" w:line="312" w:lineRule="auto"/>
      </w:pPr>
      <w:r>
        <w:rPr>
          <w:rFonts w:ascii="宋体" w:hAnsi="宋体" w:eastAsia="宋体" w:cs="宋体"/>
          <w:color w:val="000"/>
          <w:sz w:val="28"/>
          <w:szCs w:val="28"/>
        </w:rPr>
        <w:t xml:space="preserve">组织领导责任和经济责任，在有效执行预算的过程中坚持节俭意识、廉洁意识，注重借款风险，提高了医院资金营运能力和抗风险能力。进一步加强了财务管理制度建设，理顺业务流程，为提高财务服务质量提供了制度保障。财务科按以往积累的经验进行适当调整，支出一起；统计，核算，收帐，调拨放到一起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三、做好医院专项资金管理工作</w:t>
      </w:r>
    </w:p>
    <w:p>
      <w:pPr>
        <w:ind w:left="0" w:right="0" w:firstLine="560"/>
        <w:spacing w:before="450" w:after="450" w:line="312" w:lineRule="auto"/>
      </w:pPr>
      <w:r>
        <w:rPr>
          <w:rFonts w:ascii="宋体" w:hAnsi="宋体" w:eastAsia="宋体" w:cs="宋体"/>
          <w:color w:val="000"/>
          <w:sz w:val="28"/>
          <w:szCs w:val="28"/>
        </w:rPr>
        <w:t xml:space="preserve">在积极调研论证、多方协调的基础上，医院进一步明确了项目经费是解决发展问题的主要经费来源，是项目实施单位为完成事业发展目标，在基本支出之外通过编报专项资金预算申请的财政专项资金。为了加强医院项目经费管理，保证专项资金项目顺利实施并使专项资金发挥效益，医院提高了服务质量，技术水平，进行医院人才的技术培训，吸引广大参合农民来我院就诊，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四、认真完成了医院“收支两条线”管理规定</w:t>
      </w:r>
    </w:p>
    <w:p>
      <w:pPr>
        <w:ind w:left="0" w:right="0" w:firstLine="560"/>
        <w:spacing w:before="450" w:after="450" w:line="312" w:lineRule="auto"/>
      </w:pPr>
      <w:r>
        <w:rPr>
          <w:rFonts w:ascii="宋体" w:hAnsi="宋体" w:eastAsia="宋体" w:cs="宋体"/>
          <w:color w:val="000"/>
          <w:sz w:val="28"/>
          <w:szCs w:val="28"/>
        </w:rPr>
        <w:t xml:space="preserve">医院财务管理的环境发生了较大变化，面对新的理财环境，医院定了从规范理财向科学理财迈进的财务发展战略。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进一步推进了医院财务信息化建设工作，医院财务信息化服务体系初步建立。构建医院财务信息化服务体系有助于医院各级领导及时了解、掌握医院财务情况，科学决策、科学管理；提高工作效率。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医院财务工作总结有感篇7</w:t>
      </w:r>
    </w:p>
    <w:p>
      <w:pPr>
        <w:ind w:left="0" w:right="0" w:firstLine="560"/>
        <w:spacing w:before="450" w:after="450" w:line="312" w:lineRule="auto"/>
      </w:pPr>
      <w:r>
        <w:rPr>
          <w:rFonts w:ascii="宋体" w:hAnsi="宋体" w:eastAsia="宋体" w:cs="宋体"/>
          <w:color w:val="000"/>
          <w:sz w:val="28"/>
          <w:szCs w:val="28"/>
        </w:rPr>
        <w:t xml:space="preserve">本人在医院正确领导下，在新科长的带领下认真学习，认真学习医保政策、财经法规、医院会计制度，坚持原则，严格遵守会计人员职业道德，遵守医院各项工作制度，积极参加医院的各项活动，严格遵守国家关于现金管理的各项规定，认真做好自己的本职工作。作为医院出纳，我在收付、反映、监督四个方面尽到了应尽的职责，过去的一年里在不断改善工作方式方法的同时，为医院做好管家婆，通过努力，较好地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2、加强会计档案管理，规范会计基础工作。医院会计档案管理基础薄弱，20__年加强对会计档案的规范管理，参与了整理装订了20__年-20__年的会计凭证，立卷归档。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__年，医院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20__年和20__年财务收支的审计工作。为20__年社保稽核和收费年审提供了准确的财务资料，整理20__-20__年的财务制度，会计账薄、凭证、报表，配合学院的财务收支审计。通过财务室全体人员的共同努力，财务工作得到了医院的充分肯定，20__年，财务室被评为医院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存在的问题和建议首先，由于医院无基本账户，财务核算中现金流量较大，坐支现金情况产生态环境。不能及时支付各部门急需用钱的问题。其次，医院业务量较大，财务人员较少，限于日常核算事务，不能为领导及时提供报表。最后财务人员的知识结构需要更新和调整，在不断更新专业知识的同时，还要学习新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医院财务工作总结有感篇8</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__万元，其中财政补助__万元，医疗收入__万元，药品收入__万元，其他收入__万元，总支出__万元、其中医疗支出__万元，药品支出万元，财政专项支出万元，其他支出万元，因此本年累计结余约__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门诊收费员总计收费单据x张，收费金额__万元。住院处住院登记x人次，收取押金__万元，办理病人结帐x人次。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3、今年__月中旬连同设备科人员将对全院固定资产进行清查。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医院财务工作总结有感篇9</w:t>
      </w:r>
    </w:p>
    <w:p>
      <w:pPr>
        <w:ind w:left="0" w:right="0" w:firstLine="560"/>
        <w:spacing w:before="450" w:after="450" w:line="312" w:lineRule="auto"/>
      </w:pPr>
      <w:r>
        <w:rPr>
          <w:rFonts w:ascii="宋体" w:hAnsi="宋体" w:eastAsia="宋体" w:cs="宋体"/>
          <w:color w:val="000"/>
          <w:sz w:val="28"/>
          <w:szCs w:val="28"/>
        </w:rPr>
        <w:t xml:space="preserve">本人在医院正确领导下，在新科长的带领下认真学习医保政策、财经法规、医院会计制度，坚持原则，严格遵守会计人员职业道德，遵守医院各项工作制度，积极参加医院的各项活动，严格遵守国家关于现金管理的各项规定，认真做好自己的本职工作。作为医院出纳，我在收付、反映、监督四个方面尽到了应尽的职责，过去的一年里在不断改善工作方式方法的同时，为医院做好管家婆，通过努力，较好地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6、每个月按照税法规定及时做好代扣、代缴个人所税税工作。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7、每个月按照法律规定及时做好种种劳动保险的扣缴工作。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2、加强会计档案管理，规范会计基础工作。医院会计档案管理基础薄弱，20__年加强对会计档案的规范管理，参与了整理装订了20__年—20__年的会计凭证，立卷归档。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__年，医院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20__年和20__年财务收支的审计工作。为20__年社保稽核和收费年审提供了准确的财务资料，整理20__—20__年的财务制度，会计账薄、凭证、报表，配合学院的财务收支审计。</w:t>
      </w:r>
    </w:p>
    <w:p>
      <w:pPr>
        <w:ind w:left="0" w:right="0" w:firstLine="560"/>
        <w:spacing w:before="450" w:after="450" w:line="312" w:lineRule="auto"/>
      </w:pPr>
      <w:r>
        <w:rPr>
          <w:rFonts w:ascii="宋体" w:hAnsi="宋体" w:eastAsia="宋体" w:cs="宋体"/>
          <w:color w:val="000"/>
          <w:sz w:val="28"/>
          <w:szCs w:val="28"/>
        </w:rPr>
        <w:t xml:space="preserve">通过财务室全体人员的共同努力，财务工作得到了医院的充分肯定，20__年，财务室被评为医院先进集体，同时本人补评为先进个人。存在的问题和建议首先，由于医院无基本账户，财务核算中现金流量较大，坐支现金情况产生态环境。不能及时支付各部门急需用钱的问题。其次，医院业务量较大，财务人员较少，限于日常核算事务，不能为领导及时提供报表。最后财务人员的知识结构需要更新和调整，在不断更新专业知识的同时，还要学习新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医院财务工作总结有感篇10</w:t>
      </w:r>
    </w:p>
    <w:p>
      <w:pPr>
        <w:ind w:left="0" w:right="0" w:firstLine="560"/>
        <w:spacing w:before="450" w:after="450" w:line="312" w:lineRule="auto"/>
      </w:pPr>
      <w:r>
        <w:rPr>
          <w:rFonts w:ascii="宋体" w:hAnsi="宋体" w:eastAsia="宋体" w:cs="宋体"/>
          <w:color w:val="000"/>
          <w:sz w:val="28"/>
          <w:szCs w:val="28"/>
        </w:rPr>
        <w:t xml:space="preserve">春去秋来，时光荏苒。回头望去，才发现已在工作的岗位上留下了一年的光景。自己也由一个初出茅庐的稚嫩学生，转变为医疗卫生系统中的一员。有幸能将自己的青春和热血挥洒在__市中心医院这片热土上，让我感到十分的幸运和光荣。若将__市中心医院比作一片直入云霄的苍天大树的话，我这颗小树苗也在大树的身旁努力地成长着。如今，小树苗的身上也有了一圈代表着经历的年轮；我，也对这一年间工作感想做一个梳理和总结。</w:t>
      </w:r>
    </w:p>
    <w:p>
      <w:pPr>
        <w:ind w:left="0" w:right="0" w:firstLine="560"/>
        <w:spacing w:before="450" w:after="450" w:line="312" w:lineRule="auto"/>
      </w:pPr>
      <w:r>
        <w:rPr>
          <w:rFonts w:ascii="宋体" w:hAnsi="宋体" w:eastAsia="宋体" w:cs="宋体"/>
          <w:color w:val="000"/>
          <w:sz w:val="28"/>
          <w:szCs w:val="28"/>
        </w:rPr>
        <w:t xml:space="preserve">作为一名财务人员，就面临着长期与货币和数据打交道；工作中更是要求自己必须努力，不断从知识、心智和耐心等各方面进行历练，不断思考，不断完善。特别对于目前我所从事的绩效核算工作和全院职工个人所得税核算工作，其间的数据归集、数据录入、数据核算分析以及数据的报送，都需要自己严谨认真、一丝不苟；我也锻炼自己对数字保持高度的灵敏和绝对的真实，面对事物时更是要多加考虑和思索。通过过去的校园学习和工作后的学习总结，我也梳理出了一些小小的工作感想和心得体会；其中就包括了“三性”和“四多”。所谓“三性”呢，既作为财务人员，要保证数据要有准确性、办事要有依据性、口中更是要有严谨性，这样才能更好地完成自己的工作。“四多”呢，就是让自己在工作中“多听、多看、多学、多做”；处处留心皆学问，如今的我们就应该多积累和学习各方面的知识。古人云，“三人行必有我师矣”，所以每一位前辈都是我的老师；要在向前辈们的不断学习和自我的不断总结中，不断提升，不断进步。我也深知，目前的所学所感离要求还有很长一段距离；我也在业余时段锻炼和提高自己的专业知识和综合素质；今年6月参加了医院党委举办的主题为《三好一满意》的大型演讲比赛，获得了三等奖；在医院的思研会中递交了题为《创先争优在行动》的论文，这是向前辈学习的难得机会，也让自己的心智得到了锻炼。</w:t>
      </w:r>
    </w:p>
    <w:p>
      <w:pPr>
        <w:ind w:left="0" w:right="0" w:firstLine="560"/>
        <w:spacing w:before="450" w:after="450" w:line="312" w:lineRule="auto"/>
      </w:pPr>
      <w:r>
        <w:rPr>
          <w:rFonts w:ascii="宋体" w:hAnsi="宋体" w:eastAsia="宋体" w:cs="宋体"/>
          <w:color w:val="000"/>
          <w:sz w:val="28"/>
          <w:szCs w:val="28"/>
        </w:rPr>
        <w:t xml:space="preserve">作为中心医院大家庭中的一员，我们更多的时间是为临床科室和医护人员们服务。他们奋战在第一线上，孜孜不倦的为老百姓的身心健康号诊把脉，他们把时间和精力都献给了病人。所以，当他们需要我们的时候，我更应该义不容辞的细心倾听，耐心解决；努力把自己的一面呈现在他们面前，努力提供优质的服务；让他们没有其他疑虑，没有后顾之忧；进而能更好的为老百姓的身体健康保驾护航。</w:t>
      </w:r>
    </w:p>
    <w:p>
      <w:pPr>
        <w:ind w:left="0" w:right="0" w:firstLine="560"/>
        <w:spacing w:before="450" w:after="450" w:line="312" w:lineRule="auto"/>
      </w:pPr>
      <w:r>
        <w:rPr>
          <w:rFonts w:ascii="宋体" w:hAnsi="宋体" w:eastAsia="宋体" w:cs="宋体"/>
          <w:color w:val="000"/>
          <w:sz w:val="28"/>
          <w:szCs w:val="28"/>
        </w:rPr>
        <w:t xml:space="preserve">这一年的光景中，我在一个全新的平台上学习、实践、进步。但我知道，自己还有许多的不足需要改进。我会在今后的工作中继续努力；去其糟粕，取其精华，为医院的建设和发展贡献自己的一份微薄力量。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2026-11-08T07:35:37+08:00</dcterms:created>
  <dcterms:modified xsi:type="dcterms:W3CDTF">2026-11-08T07:35:37+08:00</dcterms:modified>
</cp:coreProperties>
</file>

<file path=docProps/custom.xml><?xml version="1.0" encoding="utf-8"?>
<Properties xmlns="http://schemas.openxmlformats.org/officeDocument/2006/custom-properties" xmlns:vt="http://schemas.openxmlformats.org/officeDocument/2006/docPropsVTypes"/>
</file>