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清廉医院总结范文(通用11篇)</w:t>
      </w:r>
      <w:bookmarkEnd w:id="1"/>
    </w:p>
    <w:p>
      <w:pPr>
        <w:jc w:val="center"/>
        <w:spacing w:before="0" w:after="450"/>
      </w:pPr>
      <w:r>
        <w:rPr>
          <w:rFonts w:ascii="Arial" w:hAnsi="Arial" w:eastAsia="Arial" w:cs="Arial"/>
          <w:color w:val="999999"/>
          <w:sz w:val="20"/>
          <w:szCs w:val="20"/>
        </w:rPr>
        <w:t xml:space="preserve">来源：网络  作者：星月相依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以下是为大家整理的关于清廉医院总结的文章11篇 , 欢迎大家参考查阅！第一篇: 清廉医院总结　　根据省卫生计生委和市纪委的工作部署和要求，关于开展卫生行业创建“廉洁诚信单位”文件精神，2024年我院在开展创建 “诚信服务医院”活动的基础上，...</w:t>
      </w:r>
    </w:p>
    <w:p>
      <w:pPr>
        <w:ind w:left="0" w:right="0" w:firstLine="560"/>
        <w:spacing w:before="450" w:after="450" w:line="312" w:lineRule="auto"/>
      </w:pPr>
      <w:r>
        <w:rPr>
          <w:rFonts w:ascii="宋体" w:hAnsi="宋体" w:eastAsia="宋体" w:cs="宋体"/>
          <w:color w:val="000"/>
          <w:sz w:val="28"/>
          <w:szCs w:val="28"/>
        </w:rPr>
        <w:t xml:space="preserve">以下是为大家整理的关于清廉医院总结的文章11篇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第一篇: 清廉医院总结</w:t>
      </w:r>
    </w:p>
    <w:p>
      <w:pPr>
        <w:ind w:left="0" w:right="0" w:firstLine="560"/>
        <w:spacing w:before="450" w:after="450" w:line="312" w:lineRule="auto"/>
      </w:pPr>
      <w:r>
        <w:rPr>
          <w:rFonts w:ascii="宋体" w:hAnsi="宋体" w:eastAsia="宋体" w:cs="宋体"/>
          <w:color w:val="000"/>
          <w:sz w:val="28"/>
          <w:szCs w:val="28"/>
        </w:rPr>
        <w:t xml:space="preserve">　　根据省卫生计生委和市纪委的工作部署和要求，关于开展卫生行业创建“廉洁诚信单位”文件精神，2025年我院在开展创建 “诚信服务医院”活动的基础上，进一步推出了“以诚信诊疗，诚信用药，诚信收费，诚信服务，廉洁行医”为主要内容的廉洁诚信活动。制定了相应的工作责任制，定期开展医疗质量、病历书写、护理质量等的检查与考核，认真落实开展创建“清廉医院”工作。现将开展活动情况简要汇报如下：</w:t>
      </w:r>
    </w:p>
    <w:p>
      <w:pPr>
        <w:ind w:left="0" w:right="0" w:firstLine="560"/>
        <w:spacing w:before="450" w:after="450" w:line="312" w:lineRule="auto"/>
      </w:pPr>
      <w:r>
        <w:rPr>
          <w:rFonts w:ascii="宋体" w:hAnsi="宋体" w:eastAsia="宋体" w:cs="宋体"/>
          <w:color w:val="000"/>
          <w:sz w:val="28"/>
          <w:szCs w:val="28"/>
        </w:rPr>
        <w:t xml:space="preserve">　　一、精心组织，周密安排，细化措施，狠抓落实；领导重视，广泛发动</w:t>
      </w:r>
    </w:p>
    <w:p>
      <w:pPr>
        <w:ind w:left="0" w:right="0" w:firstLine="560"/>
        <w:spacing w:before="450" w:after="450" w:line="312" w:lineRule="auto"/>
      </w:pPr>
      <w:r>
        <w:rPr>
          <w:rFonts w:ascii="宋体" w:hAnsi="宋体" w:eastAsia="宋体" w:cs="宋体"/>
          <w:color w:val="000"/>
          <w:sz w:val="28"/>
          <w:szCs w:val="28"/>
        </w:rPr>
        <w:t xml:space="preserve">　　我院专门成立了创建廉洁诚信医院服务活动领导小组，由党委书记、院长负总责，其他领导和有关职能科室各负其责的工作机制，使创建廉洁诚信医院的各项具体工作落到实处，活动初始，我们首先统一院级领导班子思想，严格要求创建廉洁诚信医院活动和抓业务建设必须“务实”的基础上，3月9日下午，我院召开传达县纪委第十三届二次全会精神会议暨2025年党风廉政建设专题会议，对全院党风廉政建设和反腐败工作进行专题部署，明确今后各项工作目标任务，会议由县中医院副院长兼党总支部副书记--主持，中医院院领导班子、组长以上管理干部共82人参加了会议，统一中层干部和党员的认识，宣传贯彻活动内容，使全院职工形成共识，积极投入创建廉洁诚信医院活动。</w:t>
      </w:r>
    </w:p>
    <w:p>
      <w:pPr>
        <w:ind w:left="0" w:right="0" w:firstLine="560"/>
        <w:spacing w:before="450" w:after="450" w:line="312" w:lineRule="auto"/>
      </w:pPr>
      <w:r>
        <w:rPr>
          <w:rFonts w:ascii="宋体" w:hAnsi="宋体" w:eastAsia="宋体" w:cs="宋体"/>
          <w:color w:val="000"/>
          <w:sz w:val="28"/>
          <w:szCs w:val="28"/>
        </w:rPr>
        <w:t xml:space="preserve">　　二、创建活动自查整改主要内容</w:t>
      </w:r>
    </w:p>
    <w:p>
      <w:pPr>
        <w:ind w:left="0" w:right="0" w:firstLine="560"/>
        <w:spacing w:before="450" w:after="450" w:line="312" w:lineRule="auto"/>
      </w:pPr>
      <w:r>
        <w:rPr>
          <w:rFonts w:ascii="宋体" w:hAnsi="宋体" w:eastAsia="宋体" w:cs="宋体"/>
          <w:color w:val="000"/>
          <w:sz w:val="28"/>
          <w:szCs w:val="28"/>
        </w:rPr>
        <w:t xml:space="preserve">　　1、诚信诊疗：医院建立和完善廉洁诚信承诺制度，尊重患者权益，尊重病人知情和隐私权，实事求是，能用普通检查明确诊断的，不用特殊检查，杜绝不必要的重复检查；坚持合理检查，因病施治、提高医疗质量，促进医患和谐。</w:t>
      </w:r>
    </w:p>
    <w:p>
      <w:pPr>
        <w:ind w:left="0" w:right="0" w:firstLine="560"/>
        <w:spacing w:before="450" w:after="450" w:line="312" w:lineRule="auto"/>
      </w:pPr>
      <w:r>
        <w:rPr>
          <w:rFonts w:ascii="宋体" w:hAnsi="宋体" w:eastAsia="宋体" w:cs="宋体"/>
          <w:color w:val="000"/>
          <w:sz w:val="28"/>
          <w:szCs w:val="28"/>
        </w:rPr>
        <w:t xml:space="preserve">　　2、诚信用药：依法依规执业，杜绝无证行医,执行“阳光用药”制度。因病诊药，不开大方，能用国产药品的不用进口药；坚决杜绝假劣药品和过期失效药品。</w:t>
      </w:r>
    </w:p>
    <w:p>
      <w:pPr>
        <w:ind w:left="0" w:right="0" w:firstLine="560"/>
        <w:spacing w:before="450" w:after="450" w:line="312" w:lineRule="auto"/>
      </w:pPr>
      <w:r>
        <w:rPr>
          <w:rFonts w:ascii="宋体" w:hAnsi="宋体" w:eastAsia="宋体" w:cs="宋体"/>
          <w:color w:val="000"/>
          <w:sz w:val="28"/>
          <w:szCs w:val="28"/>
        </w:rPr>
        <w:t xml:space="preserve">　　3、诚信收费：常用药品、治疗项目收费价格实行公示，设置电子触摸屏供患者查询；向门诊和住院病人提供详细费用清单；严格执行国家核定的价格标准，不得擅自提高收费标准；严禁擅自设立收费项目，杜绝乱收费。</w:t>
      </w:r>
    </w:p>
    <w:p>
      <w:pPr>
        <w:ind w:left="0" w:right="0" w:firstLine="560"/>
        <w:spacing w:before="450" w:after="450" w:line="312" w:lineRule="auto"/>
      </w:pPr>
      <w:r>
        <w:rPr>
          <w:rFonts w:ascii="宋体" w:hAnsi="宋体" w:eastAsia="宋体" w:cs="宋体"/>
          <w:color w:val="000"/>
          <w:sz w:val="28"/>
          <w:szCs w:val="28"/>
        </w:rPr>
        <w:t xml:space="preserve">　　4、诚信服务：规范质量管理，完善诊疗制度。关爱、尊重病人，热情服务，倡导以人为本的人情化服务，对病人一视同仁；推行首诊负责，不推诿病人。</w:t>
      </w:r>
    </w:p>
    <w:p>
      <w:pPr>
        <w:ind w:left="0" w:right="0" w:firstLine="560"/>
        <w:spacing w:before="450" w:after="450" w:line="312" w:lineRule="auto"/>
      </w:pPr>
      <w:r>
        <w:rPr>
          <w:rFonts w:ascii="宋体" w:hAnsi="宋体" w:eastAsia="宋体" w:cs="宋体"/>
          <w:color w:val="000"/>
          <w:sz w:val="28"/>
          <w:szCs w:val="28"/>
        </w:rPr>
        <w:t xml:space="preserve">　　5、廉洁行医：严格执行《医疗机构工作人员收受“红包”、“回扣”责任追究暂行规定》，医务人员不得以任何借口索要、收受患者或家属的“红包”、“礼品”；严格执行医疗设备、卫生材料、药品招标采购规定，禁止私拿、贪占“回扣”；杜绝任何形式的开单费、促销费、宣传费等，不得接受医药代表的请吃、接待、旅游等。</w:t>
      </w:r>
    </w:p>
    <w:p>
      <w:pPr>
        <w:ind w:left="0" w:right="0" w:firstLine="560"/>
        <w:spacing w:before="450" w:after="450" w:line="312" w:lineRule="auto"/>
      </w:pPr>
      <w:r>
        <w:rPr>
          <w:rFonts w:ascii="宋体" w:hAnsi="宋体" w:eastAsia="宋体" w:cs="宋体"/>
          <w:color w:val="000"/>
          <w:sz w:val="28"/>
          <w:szCs w:val="28"/>
        </w:rPr>
        <w:t xml:space="preserve">　　三、建立和完善创建“清廉医院”制度、强化措施落实</w:t>
      </w:r>
    </w:p>
    <w:p>
      <w:pPr>
        <w:ind w:left="0" w:right="0" w:firstLine="560"/>
        <w:spacing w:before="450" w:after="450" w:line="312" w:lineRule="auto"/>
      </w:pPr>
      <w:r>
        <w:rPr>
          <w:rFonts w:ascii="宋体" w:hAnsi="宋体" w:eastAsia="宋体" w:cs="宋体"/>
          <w:color w:val="000"/>
          <w:sz w:val="28"/>
          <w:szCs w:val="28"/>
        </w:rPr>
        <w:t xml:space="preserve">　　自开展创建“清廉医院”活动以来，我院主要建立和完善了以下制度和措施：</w:t>
      </w:r>
    </w:p>
    <w:p>
      <w:pPr>
        <w:ind w:left="0" w:right="0" w:firstLine="560"/>
        <w:spacing w:before="450" w:after="450" w:line="312" w:lineRule="auto"/>
      </w:pPr>
      <w:r>
        <w:rPr>
          <w:rFonts w:ascii="宋体" w:hAnsi="宋体" w:eastAsia="宋体" w:cs="宋体"/>
          <w:color w:val="000"/>
          <w:sz w:val="28"/>
          <w:szCs w:val="28"/>
        </w:rPr>
        <w:t xml:space="preserve">　　1、设立接待日制度。每周一上午为接待日，由院级领导在门诊部接待群众，听取社会群众对医院的反映，帮助患者解决实际困难。</w:t>
      </w:r>
    </w:p>
    <w:p>
      <w:pPr>
        <w:ind w:left="0" w:right="0" w:firstLine="560"/>
        <w:spacing w:before="450" w:after="450" w:line="312" w:lineRule="auto"/>
      </w:pPr>
      <w:r>
        <w:rPr>
          <w:rFonts w:ascii="宋体" w:hAnsi="宋体" w:eastAsia="宋体" w:cs="宋体"/>
          <w:color w:val="000"/>
          <w:sz w:val="28"/>
          <w:szCs w:val="28"/>
        </w:rPr>
        <w:t xml:space="preserve">　　2、增设挂号收费窗口。随着就诊人数的增多，我院在门诊、急诊等处各增加了收费窗口，努力减少患者就诊排队现象。</w:t>
      </w:r>
    </w:p>
    <w:p>
      <w:pPr>
        <w:ind w:left="0" w:right="0" w:firstLine="560"/>
        <w:spacing w:before="450" w:after="450" w:line="312" w:lineRule="auto"/>
      </w:pPr>
      <w:r>
        <w:rPr>
          <w:rFonts w:ascii="宋体" w:hAnsi="宋体" w:eastAsia="宋体" w:cs="宋体"/>
          <w:color w:val="000"/>
          <w:sz w:val="28"/>
          <w:szCs w:val="28"/>
        </w:rPr>
        <w:t xml:space="preserve">　　3、调整充实门诊、急诊、专病专科门诊力量，完善导医台服务，健全急救绿色通道。</w:t>
      </w:r>
    </w:p>
    <w:p>
      <w:pPr>
        <w:ind w:left="0" w:right="0" w:firstLine="560"/>
        <w:spacing w:before="450" w:after="450" w:line="312" w:lineRule="auto"/>
      </w:pPr>
      <w:r>
        <w:rPr>
          <w:rFonts w:ascii="宋体" w:hAnsi="宋体" w:eastAsia="宋体" w:cs="宋体"/>
          <w:color w:val="000"/>
          <w:sz w:val="28"/>
          <w:szCs w:val="28"/>
        </w:rPr>
        <w:t xml:space="preserve">　　4、在门诊开通大型电子滚动屏，24小时不间断公布医院相关信息；门诊实行收费公示制；病区实行“费用一日一清单”、“出院病人总费用清单制”，努力做到明白收费，诚信收费。</w:t>
      </w:r>
    </w:p>
    <w:p>
      <w:pPr>
        <w:ind w:left="0" w:right="0" w:firstLine="560"/>
        <w:spacing w:before="450" w:after="450" w:line="312" w:lineRule="auto"/>
      </w:pPr>
      <w:r>
        <w:rPr>
          <w:rFonts w:ascii="宋体" w:hAnsi="宋体" w:eastAsia="宋体" w:cs="宋体"/>
          <w:color w:val="000"/>
          <w:sz w:val="28"/>
          <w:szCs w:val="28"/>
        </w:rPr>
        <w:t xml:space="preserve">　　5、针对医院是一所综合楼给住院病人带来不便的实际，医院设立了由护工和导诊人员陪护接送病人、接送检查样本、报告单及代购物品等服务，方便患者就诊治疗。</w:t>
      </w:r>
    </w:p>
    <w:p>
      <w:pPr>
        <w:ind w:left="0" w:right="0" w:firstLine="560"/>
        <w:spacing w:before="450" w:after="450" w:line="312" w:lineRule="auto"/>
      </w:pPr>
      <w:r>
        <w:rPr>
          <w:rFonts w:ascii="宋体" w:hAnsi="宋体" w:eastAsia="宋体" w:cs="宋体"/>
          <w:color w:val="000"/>
          <w:sz w:val="28"/>
          <w:szCs w:val="28"/>
        </w:rPr>
        <w:t xml:space="preserve">　　6、改善基础设施，为病人提供良好的就医环境。近年来，医院针对空间少，绿化面积不足，没有停车场地的现状，想方设法规划用地和停车场，美化了医院环境，方便了群众就医。同时对部分科室和病房安装了空调，改善了就医环境。</w:t>
      </w:r>
    </w:p>
    <w:p>
      <w:pPr>
        <w:ind w:left="0" w:right="0" w:firstLine="560"/>
        <w:spacing w:before="450" w:after="450" w:line="312" w:lineRule="auto"/>
      </w:pPr>
      <w:r>
        <w:rPr>
          <w:rFonts w:ascii="宋体" w:hAnsi="宋体" w:eastAsia="宋体" w:cs="宋体"/>
          <w:color w:val="000"/>
          <w:sz w:val="28"/>
          <w:szCs w:val="28"/>
        </w:rPr>
        <w:t xml:space="preserve">　　7、建立和完善行风监督约束机制。一是同各职能部门和科室签署了《全院党风廉政建设责任制》，做到有章可循，违章必究；二是完善院内外监督机制，各住院病区设意见箱、意见薄，医务科负责患者投诉接待工作，定期收集、整理反馈意见，及时答复；每季对住院病人和门诊病人进行问卷调查并作出评估；向社会各界听取意见，从侧面了解医院员工医德医风情况；三是狠抓医疗质量和医疗安全教育，通过查评病历和处方、集中技术操作培训、学习医疗法规等形式，提高医务人员的质量意识和安全意识，减少医疗纠纷的发生；四是实行医疗服务主要信息公示制，对门、急诊人次、床位使用率、出院者平均住院日、每门诊人次收费水平，出院者平均医疗费，医院投诉数、表扬数等内容进行公示，让群众监督，让群众明明白白看病，使医生清清白白行医。</w:t>
      </w:r>
    </w:p>
    <w:p>
      <w:pPr>
        <w:ind w:left="0" w:right="0" w:firstLine="560"/>
        <w:spacing w:before="450" w:after="450" w:line="312" w:lineRule="auto"/>
      </w:pPr>
      <w:r>
        <w:rPr>
          <w:rFonts w:ascii="宋体" w:hAnsi="宋体" w:eastAsia="宋体" w:cs="宋体"/>
          <w:color w:val="000"/>
          <w:sz w:val="28"/>
          <w:szCs w:val="28"/>
        </w:rPr>
        <w:t xml:space="preserve">　　8、完善督查考核制度，强化落实。为了进一步推进创建“清廉医院”，临床医技等一线科室结合服务特点主动向患者推出便民措施。完善和落实医务人员医德考评制度，把诚信服务、诚信执业、诚信收费、医疗质量、诚信用药、后勤服务、社会信用等各项具体“诚信服务”内容落实到每个部门和科室，设立督查小组，保证各项内容的落实。建立考核制度和诚信服务工作台帐制度，各业务部门按月或季度开展医疗质量、病历书写、病历质量、护理质量和科主任、护士长管理等考核评分。把考核评分结果与个人绩效工资挂钩，较好地促进了创建“清廉医院”建设。</w:t>
      </w:r>
    </w:p>
    <w:p>
      <w:pPr>
        <w:ind w:left="0" w:right="0" w:firstLine="560"/>
        <w:spacing w:before="450" w:after="450" w:line="312" w:lineRule="auto"/>
      </w:pPr>
      <w:r>
        <w:rPr>
          <w:rFonts w:ascii="宋体" w:hAnsi="宋体" w:eastAsia="宋体" w:cs="宋体"/>
          <w:color w:val="000"/>
          <w:sz w:val="28"/>
          <w:szCs w:val="28"/>
        </w:rPr>
        <w:t xml:space="preserve">　　四、落实惠民政策，深化惠民措施，着力解决百姓看病贵</w:t>
      </w:r>
    </w:p>
    <w:p>
      <w:pPr>
        <w:ind w:left="0" w:right="0" w:firstLine="560"/>
        <w:spacing w:before="450" w:after="450" w:line="312" w:lineRule="auto"/>
      </w:pPr>
      <w:r>
        <w:rPr>
          <w:rFonts w:ascii="宋体" w:hAnsi="宋体" w:eastAsia="宋体" w:cs="宋体"/>
          <w:color w:val="000"/>
          <w:sz w:val="28"/>
          <w:szCs w:val="28"/>
        </w:rPr>
        <w:t xml:space="preserve">　　首先以政治的高度，深入贯彻落实“新型农村合作医疗”制度。新农合受到社会各界认可，医院果断地抓住这一难得的历史机遇，把长期以来的“惠民”情结与政府的新政策融合在一起，围绕“新农合”政策在医院的落实采取了五项举措。</w:t>
      </w:r>
    </w:p>
    <w:p>
      <w:pPr>
        <w:ind w:left="0" w:right="0" w:firstLine="560"/>
        <w:spacing w:before="450" w:after="450" w:line="312" w:lineRule="auto"/>
      </w:pPr>
      <w:r>
        <w:rPr>
          <w:rFonts w:ascii="宋体" w:hAnsi="宋体" w:eastAsia="宋体" w:cs="宋体"/>
          <w:color w:val="000"/>
          <w:sz w:val="28"/>
          <w:szCs w:val="28"/>
        </w:rPr>
        <w:t xml:space="preserve">　　一是健全组织，建立农村合作医疗；</w:t>
      </w:r>
    </w:p>
    <w:p>
      <w:pPr>
        <w:ind w:left="0" w:right="0" w:firstLine="560"/>
        <w:spacing w:before="450" w:after="450" w:line="312" w:lineRule="auto"/>
      </w:pPr>
      <w:r>
        <w:rPr>
          <w:rFonts w:ascii="宋体" w:hAnsi="宋体" w:eastAsia="宋体" w:cs="宋体"/>
          <w:color w:val="000"/>
          <w:sz w:val="28"/>
          <w:szCs w:val="28"/>
        </w:rPr>
        <w:t xml:space="preserve">　　二是对广大农民朋友从接诊、挂号、检查、住院、治疗、出院等每个环节都制定了顺畅的就医通道，同等条件下，农民患者在我院就医享有优先权和特惠权；</w:t>
      </w:r>
    </w:p>
    <w:p>
      <w:pPr>
        <w:ind w:left="0" w:right="0" w:firstLine="560"/>
        <w:spacing w:before="450" w:after="450" w:line="312" w:lineRule="auto"/>
      </w:pPr>
      <w:r>
        <w:rPr>
          <w:rFonts w:ascii="宋体" w:hAnsi="宋体" w:eastAsia="宋体" w:cs="宋体"/>
          <w:color w:val="000"/>
          <w:sz w:val="28"/>
          <w:szCs w:val="28"/>
        </w:rPr>
        <w:t xml:space="preserve">　　三是严控诊疗费用。在原来实施单病种费用总量控制的基础上，又重新理顺了农民中常见的、多发的病种实施限价治疗，进一步拉低医疗价格，降幅高达25%。</w:t>
      </w:r>
    </w:p>
    <w:p>
      <w:pPr>
        <w:ind w:left="0" w:right="0" w:firstLine="560"/>
        <w:spacing w:before="450" w:after="450" w:line="312" w:lineRule="auto"/>
      </w:pPr>
      <w:r>
        <w:rPr>
          <w:rFonts w:ascii="宋体" w:hAnsi="宋体" w:eastAsia="宋体" w:cs="宋体"/>
          <w:color w:val="000"/>
          <w:sz w:val="28"/>
          <w:szCs w:val="28"/>
        </w:rPr>
        <w:t xml:space="preserve">　　四是免费为来院诊治的农民患者建立健康档案，以电话随访、定期下乡义诊、上门服务的等多种形式做到跟踪治疗。</w:t>
      </w:r>
    </w:p>
    <w:p>
      <w:pPr>
        <w:ind w:left="0" w:right="0" w:firstLine="560"/>
        <w:spacing w:before="450" w:after="450" w:line="312" w:lineRule="auto"/>
      </w:pPr>
      <w:r>
        <w:rPr>
          <w:rFonts w:ascii="宋体" w:hAnsi="宋体" w:eastAsia="宋体" w:cs="宋体"/>
          <w:color w:val="000"/>
          <w:sz w:val="28"/>
          <w:szCs w:val="28"/>
        </w:rPr>
        <w:t xml:space="preserve">　　经过我院领导职工的共同努力，使群众对我院的满意度不断提高，全年共收到表扬信和感谢信266封；锦旗7面；拒收红包11人次，金额共850元；好人好事3件。</w:t>
      </w:r>
    </w:p>
    <w:p>
      <w:pPr>
        <w:ind w:left="0" w:right="0" w:firstLine="560"/>
        <w:spacing w:before="450" w:after="450" w:line="312" w:lineRule="auto"/>
      </w:pPr>
      <w:r>
        <w:rPr>
          <w:rFonts w:ascii="宋体" w:hAnsi="宋体" w:eastAsia="宋体" w:cs="宋体"/>
          <w:color w:val="000"/>
          <w:sz w:val="28"/>
          <w:szCs w:val="28"/>
        </w:rPr>
        <w:t xml:space="preserve">　　我院虽然在自查整改阶段取得了一定成绩，但与人民群众的要求相比还有一定距离，我们将继续以医院管理年的各项指标为依据，认真对照自查自纠，持续质量改进，创新性的开展工作，不断提高医疗质量，提高管理水平，更好地为人民群众服务，将继续为创建“清廉医院”而努力。</w:t>
      </w:r>
    </w:p>
    <w:p>
      <w:pPr>
        <w:ind w:left="0" w:right="0" w:firstLine="560"/>
        <w:spacing w:before="450" w:after="450" w:line="312" w:lineRule="auto"/>
      </w:pPr>
      <w:r>
        <w:rPr>
          <w:rFonts w:ascii="黑体" w:hAnsi="黑体" w:eastAsia="黑体" w:cs="黑体"/>
          <w:color w:val="000000"/>
          <w:sz w:val="36"/>
          <w:szCs w:val="36"/>
          <w:b w:val="1"/>
          <w:bCs w:val="1"/>
        </w:rPr>
        <w:t xml:space="preserve">第二篇: 清廉医院总结</w:t>
      </w:r>
    </w:p>
    <w:p>
      <w:pPr>
        <w:ind w:left="0" w:right="0" w:firstLine="560"/>
        <w:spacing w:before="450" w:after="450" w:line="312" w:lineRule="auto"/>
      </w:pPr>
      <w:r>
        <w:rPr>
          <w:rFonts w:ascii="宋体" w:hAnsi="宋体" w:eastAsia="宋体" w:cs="宋体"/>
          <w:color w:val="000"/>
          <w:sz w:val="28"/>
          <w:szCs w:val="28"/>
        </w:rPr>
        <w:t xml:space="preserve">　　我院是一所集医疗、教学、康复、保舰科研于一体的综合性区域医疗保健中心。现有职工262名(高职20名、中职113名)，全院开设病床200张，设置门诊、急救、住院三个体系，30个医疗、医技、功能科室，内、外、骨、妇产等10个病区，创伤骨科、腹部外科、心血管内科等研究治疗中心及医学影像中心、临床检验中心。担负着全县29个乡镇30万干部群众的医疗保健任务。九五年七月全市首家被命名为二级甲等医院，先后被评为全国卫生系统先进集体、陕西省十佳医院、陕西省先进基层党组织和省级文明单位。</w:t>
      </w:r>
    </w:p>
    <w:p>
      <w:pPr>
        <w:ind w:left="0" w:right="0" w:firstLine="560"/>
        <w:spacing w:before="450" w:after="450" w:line="312" w:lineRule="auto"/>
      </w:pPr>
      <w:r>
        <w:rPr>
          <w:rFonts w:ascii="宋体" w:hAnsi="宋体" w:eastAsia="宋体" w:cs="宋体"/>
          <w:color w:val="000"/>
          <w:sz w:val="28"/>
          <w:szCs w:val="28"/>
        </w:rPr>
        <w:t xml:space="preserve">　　一年来，我院的党风廉政建设在县委、政府和上级主管部门的领导下，认真贯彻党的十六大精神和三个代表的重要思想，坚持党要管党的原则和从严治党、治政的方针，坚持标本兼治，综合治理，扎实有效地开展工作，使我院的党风廉政建设和纠正行业不正之风工作有了新的进展，促进了医院的改革、发展和稳定大局，现将一年来的党风廉政建设工作汇报如下：</w:t>
      </w:r>
    </w:p>
    <w:p>
      <w:pPr>
        <w:ind w:left="0" w:right="0" w:firstLine="560"/>
        <w:spacing w:before="450" w:after="450" w:line="312" w:lineRule="auto"/>
      </w:pPr>
      <w:r>
        <w:rPr>
          <w:rFonts w:ascii="宋体" w:hAnsi="宋体" w:eastAsia="宋体" w:cs="宋体"/>
          <w:color w:val="000"/>
          <w:sz w:val="28"/>
          <w:szCs w:val="28"/>
        </w:rPr>
        <w:t xml:space="preserve">　　1、加强组织领导，健全管理体系。为了切实抓好我院的党风廉政建设，我们成立了以院长和党支部书记为组长的党风廉政建设责任制工作领导小组。明确了党政一把手担负党风廉政建设第一位责任，负总责;领导班子其他成员根据分工对分管科室的党风廉政建设负直接领导责任;各职能部门在党支部的统一领导下，各负其责，分工协作，协助党支部抓具体工作。建立了支部统一领导，党政齐抓共管，部门各负其责，依靠群众支持和参与的领导体制和工作机制。把党风廉政建设纳入经济和业务建设目标管理考核中，一起部署，一起落实，一起检查，一起考核。责任明确，重点突出，党政齐抓共管。</w:t>
      </w:r>
    </w:p>
    <w:p>
      <w:pPr>
        <w:ind w:left="0" w:right="0" w:firstLine="560"/>
        <w:spacing w:before="450" w:after="450" w:line="312" w:lineRule="auto"/>
      </w:pPr>
      <w:r>
        <w:rPr>
          <w:rFonts w:ascii="宋体" w:hAnsi="宋体" w:eastAsia="宋体" w:cs="宋体"/>
          <w:color w:val="000"/>
          <w:sz w:val="28"/>
          <w:szCs w:val="28"/>
        </w:rPr>
        <w:t xml:space="preserve">　　2、以学科建设为龙头，抓好党风廉政建设。医院把学科建设作为龙头，抓好党风廉政建设。主要做法是：把握学科发展趋势、综合激励竞争机制，加强内部结构调整、优化人财资源配置，重点扶持特色学科、集中精力发挥优势，创造机会向外拓展、争取省内地位。组织相关专家对现有15个学科专业进行全面分析，重点讨论学科的优势和存在的问题，并找出解决的对策。在统一思想的基础上，明确了重点学科申报的专业和方向，增加了命中率。把骨科、外科、内科、检验、影像等专业作为建设平台，集中优势、突出重点，得到了主管部门和社会的认可，进入了重点建设的行列。骨科成为全市重点专科、外科成为全市优势专科，内科、临床检验、临床影像等均成为本县的重点学科。</w:t>
      </w:r>
    </w:p>
    <w:p>
      <w:pPr>
        <w:ind w:left="0" w:right="0" w:firstLine="560"/>
        <w:spacing w:before="450" w:after="450" w:line="312" w:lineRule="auto"/>
      </w:pPr>
      <w:r>
        <w:rPr>
          <w:rFonts w:ascii="宋体" w:hAnsi="宋体" w:eastAsia="宋体" w:cs="宋体"/>
          <w:color w:val="000"/>
          <w:sz w:val="28"/>
          <w:szCs w:val="28"/>
        </w:rPr>
        <w:t xml:space="preserve">　　3、以队伍建设为根本，加强职业道德教育。近年来，我院把职业道德教育作为落实党风廉政建设责任制的重点工作来抓，形成职业道德培训教育制度化、经常化。培训的主题思想是：立足以人为本的服务理念，增强核心竞争力，营造以病人为中心的服务氛围，满足社会的各种需求，把病人的满意作为服务质量的衡量尺度。培训对象：按照领导干部、中层干部、医生、护士、新职工、进修医师、窗口科室、临时工等不同层面进行培训;在方法上：通过党支部生活学习、班组学习、全院大会、专题培训班、参观学习、专家报告会、学习交流会、演讲比赛、知识竞赛等不同形式进行培训;培训内容上：加强思想教育，以学习三个代表重要思想和党的十六大精神、党风廉政建设责任制为主要内容;并结合四五普法，学习有关卫生法律法规;为了提高医务人员对医务行业特性的认识，把职业道德教育与行业规范、服务规范和学习中国共产党中央《公民道德实施纲要》、卫生部《医务人员道德规范》和《职业道德规范守则》等结合起来，同时与医院六十周年院庆结合起来，开展院史回顾教育等，从而促进了二个转变和三个提高：即管理观念转变和服务理念转变;职业道德、工作责任心、遵纪守法自觉性提高。在队伍建设上，我们还注重干部选拔任用的阳光工程，在今年的人事制度改革中严格党政干部选拔任用制度，坚持选拔任用程序。在选拔任用干部时，坚持以德取人，以才用人的任人原则，通过报名竞聘、竞聘演讲、群众评议、公示、组织考察等程序，把群众公认、干有实绩的干部提拔起来大胆使用。在讨论研究干部问题时，严格执行党支部票决制和集体讨论制，不一人说了算，在充分发表意见的基础上，形成统一认识后再确定，干部选拔任用工作做到民主、公开、有章可循。</w:t>
      </w:r>
    </w:p>
    <w:p>
      <w:pPr>
        <w:ind w:left="0" w:right="0" w:firstLine="560"/>
        <w:spacing w:before="450" w:after="450" w:line="312" w:lineRule="auto"/>
      </w:pPr>
      <w:r>
        <w:rPr>
          <w:rFonts w:ascii="宋体" w:hAnsi="宋体" w:eastAsia="宋体" w:cs="宋体"/>
          <w:color w:val="000"/>
          <w:sz w:val="28"/>
          <w:szCs w:val="28"/>
        </w:rPr>
        <w:t xml:space="preserve">　　4、加强制度建设，抓好专项治理。一年来，我们按照县纪委关于廉政建设的有关规定，始终把加强党风廉政建设作为各项工作的切入点，坚持从制度建设着手，结合五个不许、七个禁令、十一个禁止以及狠刹四股歪风。</w:t>
      </w:r>
    </w:p>
    <w:p>
      <w:pPr>
        <w:ind w:left="0" w:right="0" w:firstLine="560"/>
        <w:spacing w:before="450" w:after="450" w:line="312" w:lineRule="auto"/>
      </w:pPr>
      <w:r>
        <w:rPr>
          <w:rFonts w:ascii="黑体" w:hAnsi="黑体" w:eastAsia="黑体" w:cs="黑体"/>
          <w:color w:val="000000"/>
          <w:sz w:val="36"/>
          <w:szCs w:val="36"/>
          <w:b w:val="1"/>
          <w:bCs w:val="1"/>
        </w:rPr>
        <w:t xml:space="preserve">第三篇: 清廉医院总结</w:t>
      </w:r>
    </w:p>
    <w:p>
      <w:pPr>
        <w:ind w:left="0" w:right="0" w:firstLine="560"/>
        <w:spacing w:before="450" w:after="450" w:line="312" w:lineRule="auto"/>
      </w:pPr>
      <w:r>
        <w:rPr>
          <w:rFonts w:ascii="宋体" w:hAnsi="宋体" w:eastAsia="宋体" w:cs="宋体"/>
          <w:color w:val="000"/>
          <w:sz w:val="28"/>
          <w:szCs w:val="28"/>
        </w:rPr>
        <w:t xml:space="preserve">　　按照市纪委、卫健局党委和中医院医共体统一部署要求，永康市中医院医共体唐先分院高度重视清廉医院创建工作，以保障人民身体健康为中心，以“不忘初心，医心为民”为发展根本，打造“清廉食堂”党建品牌，积极创建“党风清正、院风清朗、作风清明、医风清廉、群众满意”的清廉医院。现将工作总结如下：</w:t>
      </w:r>
    </w:p>
    <w:p>
      <w:pPr>
        <w:ind w:left="0" w:right="0" w:firstLine="560"/>
        <w:spacing w:before="450" w:after="450" w:line="312" w:lineRule="auto"/>
      </w:pPr>
      <w:r>
        <w:rPr>
          <w:rFonts w:ascii="宋体" w:hAnsi="宋体" w:eastAsia="宋体" w:cs="宋体"/>
          <w:color w:val="000"/>
          <w:sz w:val="28"/>
          <w:szCs w:val="28"/>
        </w:rPr>
        <w:t xml:space="preserve">&gt;　　一、加强组织领导，齐抓共管聚合力。</w:t>
      </w:r>
    </w:p>
    <w:p>
      <w:pPr>
        <w:ind w:left="0" w:right="0" w:firstLine="560"/>
        <w:spacing w:before="450" w:after="450" w:line="312" w:lineRule="auto"/>
      </w:pPr>
      <w:r>
        <w:rPr>
          <w:rFonts w:ascii="宋体" w:hAnsi="宋体" w:eastAsia="宋体" w:cs="宋体"/>
          <w:color w:val="000"/>
          <w:sz w:val="28"/>
          <w:szCs w:val="28"/>
        </w:rPr>
        <w:t xml:space="preserve">　　1.成立工作领导小组。制定下发清廉医院建设实施方案，成立以支部书记胡勇军为组长的清廉医院创建领导小组，召开清廉医院创建工作动员部署会和工作推进会，明确职责、责任到人、确保实效。</w:t>
      </w:r>
    </w:p>
    <w:p>
      <w:pPr>
        <w:ind w:left="0" w:right="0" w:firstLine="560"/>
        <w:spacing w:before="450" w:after="450" w:line="312" w:lineRule="auto"/>
      </w:pPr>
      <w:r>
        <w:rPr>
          <w:rFonts w:ascii="宋体" w:hAnsi="宋体" w:eastAsia="宋体" w:cs="宋体"/>
          <w:color w:val="000"/>
          <w:sz w:val="28"/>
          <w:szCs w:val="28"/>
        </w:rPr>
        <w:t xml:space="preserve">　　2.加大经费投入。累计投入3.6万元，建设党员活动室、打造清廉文化墙，提升清廉医院的文化内涵，营造“处处是课堂，时时受教育”的浓厚氛围。</w:t>
      </w:r>
    </w:p>
    <w:p>
      <w:pPr>
        <w:ind w:left="0" w:right="0" w:firstLine="560"/>
        <w:spacing w:before="450" w:after="450" w:line="312" w:lineRule="auto"/>
      </w:pPr>
      <w:r>
        <w:rPr>
          <w:rFonts w:ascii="宋体" w:hAnsi="宋体" w:eastAsia="宋体" w:cs="宋体"/>
          <w:color w:val="000"/>
          <w:sz w:val="28"/>
          <w:szCs w:val="28"/>
        </w:rPr>
        <w:t xml:space="preserve">　　3.加强内部督查。加强监督队伍网格建设，聘请监督员3人，全面开展清廉医院建设内部督查，累计开展常态化督查18次，清廉查房5次，专项督查6次，内部审计6次，发现清廉建设中存在的各类问题32个，及时完成问题整改32个，问责0人次。</w:t>
      </w:r>
    </w:p>
    <w:p>
      <w:pPr>
        <w:ind w:left="0" w:right="0" w:firstLine="560"/>
        <w:spacing w:before="450" w:after="450" w:line="312" w:lineRule="auto"/>
      </w:pPr>
      <w:r>
        <w:rPr>
          <w:rFonts w:ascii="宋体" w:hAnsi="宋体" w:eastAsia="宋体" w:cs="宋体"/>
          <w:color w:val="000"/>
          <w:sz w:val="28"/>
          <w:szCs w:val="28"/>
        </w:rPr>
        <w:t xml:space="preserve">&gt;　　二、加强学习教育，筑牢防线固根基。</w:t>
      </w:r>
    </w:p>
    <w:p>
      <w:pPr>
        <w:ind w:left="0" w:right="0" w:firstLine="560"/>
        <w:spacing w:before="450" w:after="450" w:line="312" w:lineRule="auto"/>
      </w:pPr>
      <w:r>
        <w:rPr>
          <w:rFonts w:ascii="宋体" w:hAnsi="宋体" w:eastAsia="宋体" w:cs="宋体"/>
          <w:color w:val="000"/>
          <w:sz w:val="28"/>
          <w:szCs w:val="28"/>
        </w:rPr>
        <w:t xml:space="preserve">　　1.开展多种形式廉洁教育。通过廉政课堂、廉政谈心、赴廉政教育基地参观学习、开展“守规矩、树正气”专题讨论、电子显示屏滚动播出廉洁标语、定期向职工推送廉洁警示语等多种形式开展廉洁警示教育，筑牢廉洁自律防线。</w:t>
      </w:r>
    </w:p>
    <w:p>
      <w:pPr>
        <w:ind w:left="0" w:right="0" w:firstLine="560"/>
        <w:spacing w:before="450" w:after="450" w:line="312" w:lineRule="auto"/>
      </w:pPr>
      <w:r>
        <w:rPr>
          <w:rFonts w:ascii="宋体" w:hAnsi="宋体" w:eastAsia="宋体" w:cs="宋体"/>
          <w:color w:val="000"/>
          <w:sz w:val="28"/>
          <w:szCs w:val="28"/>
        </w:rPr>
        <w:t xml:space="preserve">　　2.完善医德医风考评机制，认真抓好医德评价与考核，落实执纪问责，实行医德“一票否决”制。与全体职工签订《廉洁从书承诺书》和《远离赌博、拒绝酒驾、安全文明行车承诺书》146份，建立全体职工（包括退休人员）廉洁档案82份，开展廉政谈心谈话152人次，让清廉成为一种自觉。</w:t>
      </w:r>
    </w:p>
    <w:p>
      <w:pPr>
        <w:ind w:left="0" w:right="0" w:firstLine="560"/>
        <w:spacing w:before="450" w:after="450" w:line="312" w:lineRule="auto"/>
      </w:pPr>
      <w:r>
        <w:rPr>
          <w:rFonts w:ascii="宋体" w:hAnsi="宋体" w:eastAsia="宋体" w:cs="宋体"/>
          <w:color w:val="000"/>
          <w:sz w:val="28"/>
          <w:szCs w:val="28"/>
        </w:rPr>
        <w:t xml:space="preserve">&gt;　　三、深入廉政文化建设，营造氛围净环境。</w:t>
      </w:r>
    </w:p>
    <w:p>
      <w:pPr>
        <w:ind w:left="0" w:right="0" w:firstLine="560"/>
        <w:spacing w:before="450" w:after="450" w:line="312" w:lineRule="auto"/>
      </w:pPr>
      <w:r>
        <w:rPr>
          <w:rFonts w:ascii="宋体" w:hAnsi="宋体" w:eastAsia="宋体" w:cs="宋体"/>
          <w:color w:val="000"/>
          <w:sz w:val="28"/>
          <w:szCs w:val="28"/>
        </w:rPr>
        <w:t xml:space="preserve">　　1.种植清廉树，扬清廉之风。组织党员干部开展志愿植树活动，播种清廉绿色，时刻提醒广大党员干部加强学习、严以修身、不忘初心。</w:t>
      </w:r>
    </w:p>
    <w:p>
      <w:pPr>
        <w:ind w:left="0" w:right="0" w:firstLine="560"/>
        <w:spacing w:before="450" w:after="450" w:line="312" w:lineRule="auto"/>
      </w:pPr>
      <w:r>
        <w:rPr>
          <w:rFonts w:ascii="宋体" w:hAnsi="宋体" w:eastAsia="宋体" w:cs="宋体"/>
          <w:color w:val="000"/>
          <w:sz w:val="28"/>
          <w:szCs w:val="28"/>
        </w:rPr>
        <w:t xml:space="preserve">　　2.每月讲家风，树清廉院风。利用每月主题党日活动，开展党员轮流“讲家风家训”活动。引导大家从自身做起、从家庭做起，讲道德、重家风，在院内形成崇廉尚洁、诚信守法、敬业奉献的清廉院风。</w:t>
      </w:r>
    </w:p>
    <w:p>
      <w:pPr>
        <w:ind w:left="0" w:right="0" w:firstLine="560"/>
        <w:spacing w:before="450" w:after="450" w:line="312" w:lineRule="auto"/>
      </w:pPr>
      <w:r>
        <w:rPr>
          <w:rFonts w:ascii="宋体" w:hAnsi="宋体" w:eastAsia="宋体" w:cs="宋体"/>
          <w:color w:val="000"/>
          <w:sz w:val="28"/>
          <w:szCs w:val="28"/>
        </w:rPr>
        <w:t xml:space="preserve">　　3.开展医院核心价值观大讨论,向全体干部职工开展“医院是我院，发展靠大家”主题征集和“暖医初心”主题征文活动，警示医务人员守住服务为民的底线，不断提高服务意识和服务质量，提升群众满意度。</w:t>
      </w:r>
    </w:p>
    <w:p>
      <w:pPr>
        <w:ind w:left="0" w:right="0" w:firstLine="560"/>
        <w:spacing w:before="450" w:after="450" w:line="312" w:lineRule="auto"/>
      </w:pPr>
      <w:r>
        <w:rPr>
          <w:rFonts w:ascii="宋体" w:hAnsi="宋体" w:eastAsia="宋体" w:cs="宋体"/>
          <w:color w:val="000"/>
          <w:sz w:val="28"/>
          <w:szCs w:val="28"/>
        </w:rPr>
        <w:t xml:space="preserve">&gt;　　四、狠抓制度建设，防控一体强保障。</w:t>
      </w:r>
    </w:p>
    <w:p>
      <w:pPr>
        <w:ind w:left="0" w:right="0" w:firstLine="560"/>
        <w:spacing w:before="450" w:after="450" w:line="312" w:lineRule="auto"/>
      </w:pPr>
      <w:r>
        <w:rPr>
          <w:rFonts w:ascii="宋体" w:hAnsi="宋体" w:eastAsia="宋体" w:cs="宋体"/>
          <w:color w:val="000"/>
          <w:sz w:val="28"/>
          <w:szCs w:val="28"/>
        </w:rPr>
        <w:t xml:space="preserve">　　1.开展清廉医院创建以来，新建制度5项、修订完善制度61项。细化廉政风险防控制度，通过“自己查、科室帮、组织评”的方式，开展小微权力风险排查74人次，共计梳理排查小微权力风险点160个，采取风险防控措施166项，编制工作流程图 9个。</w:t>
      </w:r>
    </w:p>
    <w:p>
      <w:pPr>
        <w:ind w:left="0" w:right="0" w:firstLine="560"/>
        <w:spacing w:before="450" w:after="450" w:line="312" w:lineRule="auto"/>
      </w:pPr>
      <w:r>
        <w:rPr>
          <w:rFonts w:ascii="宋体" w:hAnsi="宋体" w:eastAsia="宋体" w:cs="宋体"/>
          <w:color w:val="000"/>
          <w:sz w:val="28"/>
          <w:szCs w:val="28"/>
        </w:rPr>
        <w:t xml:space="preserve">　　2.严格落实“三重一大”事项集体决策。实行主要负责人“五个不直接分管”和“末位表态”制度。院监会加强对事务决策、财务、工程项目、采购管理、廉洁履职等方面的监督。坚持每月召开由中层以上干部参加的廉情分析会议，年末对中层以上干部开展述职述廉报告。</w:t>
      </w:r>
    </w:p>
    <w:p>
      <w:pPr>
        <w:ind w:left="0" w:right="0" w:firstLine="560"/>
        <w:spacing w:before="450" w:after="450" w:line="312" w:lineRule="auto"/>
      </w:pPr>
      <w:r>
        <w:rPr>
          <w:rFonts w:ascii="宋体" w:hAnsi="宋体" w:eastAsia="宋体" w:cs="宋体"/>
          <w:color w:val="000"/>
          <w:sz w:val="28"/>
          <w:szCs w:val="28"/>
        </w:rPr>
        <w:t xml:space="preserve">　　3.健全举报投诉渠道，设立举报箱，开通举报电话，规范招标采购制度，落实阳光采购政策，健全监督机制，规范标书、合同审核。</w:t>
      </w:r>
    </w:p>
    <w:p>
      <w:pPr>
        <w:ind w:left="0" w:right="0" w:firstLine="560"/>
        <w:spacing w:before="450" w:after="450" w:line="312" w:lineRule="auto"/>
      </w:pPr>
      <w:r>
        <w:rPr>
          <w:rFonts w:ascii="宋体" w:hAnsi="宋体" w:eastAsia="宋体" w:cs="宋体"/>
          <w:color w:val="000"/>
          <w:sz w:val="28"/>
          <w:szCs w:val="28"/>
        </w:rPr>
        <w:t xml:space="preserve">&gt;　　五、打造“清廉食堂”品牌，激发清风新活力。</w:t>
      </w:r>
    </w:p>
    <w:p>
      <w:pPr>
        <w:ind w:left="0" w:right="0" w:firstLine="560"/>
        <w:spacing w:before="450" w:after="450" w:line="312" w:lineRule="auto"/>
      </w:pPr>
      <w:r>
        <w:rPr>
          <w:rFonts w:ascii="宋体" w:hAnsi="宋体" w:eastAsia="宋体" w:cs="宋体"/>
          <w:color w:val="000"/>
          <w:sz w:val="28"/>
          <w:szCs w:val="28"/>
        </w:rPr>
        <w:t xml:space="preserve">　　1.充分发挥党建引领作用，按照“一院一品”的工作要求，打造“清廉食堂”清廉品牌1个，实施“党员志愿服务”先锋项目1个。成立以分管院长为主任的膳食委员会，日常参与食堂的科学管理和监督检查。定期抽查食堂物资采购和保管、每周菜谱落实、环境卫生、工作人员个人卫生等情况，切实保障食品卫生安全。开展全体职工“清廉食堂”满意度调查，满意率达到95%以上。公务接待就餐，严格填写来客接待电话记录单及来客接待审批单，由领导审批按规接待，形成“清廉食堂”建设长效机制，打造“舌尖上的清廉”，树立廉政务实的新风尚。</w:t>
      </w:r>
    </w:p>
    <w:p>
      <w:pPr>
        <w:ind w:left="0" w:right="0" w:firstLine="560"/>
        <w:spacing w:before="450" w:after="450" w:line="312" w:lineRule="auto"/>
      </w:pPr>
      <w:r>
        <w:rPr>
          <w:rFonts w:ascii="宋体" w:hAnsi="宋体" w:eastAsia="宋体" w:cs="宋体"/>
          <w:color w:val="000"/>
          <w:sz w:val="28"/>
          <w:szCs w:val="28"/>
        </w:rPr>
        <w:t xml:space="preserve">　　2.“党员志愿服务”先锋项目，突出“党建+志愿服务”模式。积极参与四城联创、一巡三查、政策宣传、健康宣教、健康义诊、知识文化进礼堂等活动。深化“最多跑一次”，开展为门诊患者代领化验单、消化道肿瘤+健康体检+两癌筛查“三合一”体检、疫情防控期间为特殊患者购药送药等服务，让患者“少跑”甚至“不用跑”。推出为住院患者免费复印资料、预防接种时间由原每周二、三上午调整每周二、三全天、特色专科肛肠科开展电话预约并由患者自主安排复诊换药时间服务等便民措施，不断提升群众就医获得感和满意度。</w:t>
      </w:r>
    </w:p>
    <w:p>
      <w:pPr>
        <w:ind w:left="0" w:right="0" w:firstLine="560"/>
        <w:spacing w:before="450" w:after="450" w:line="312" w:lineRule="auto"/>
      </w:pPr>
      <w:r>
        <w:rPr>
          <w:rFonts w:ascii="宋体" w:hAnsi="宋体" w:eastAsia="宋体" w:cs="宋体"/>
          <w:color w:val="000"/>
          <w:sz w:val="28"/>
          <w:szCs w:val="28"/>
        </w:rPr>
        <w:t xml:space="preserve">&gt;　　六、巩固主题教育成果，凝聚磅礴发展动力。  </w:t>
      </w:r>
    </w:p>
    <w:p>
      <w:pPr>
        <w:ind w:left="0" w:right="0" w:firstLine="560"/>
        <w:spacing w:before="450" w:after="450" w:line="312" w:lineRule="auto"/>
      </w:pPr>
      <w:r>
        <w:rPr>
          <w:rFonts w:ascii="宋体" w:hAnsi="宋体" w:eastAsia="宋体" w:cs="宋体"/>
          <w:color w:val="000"/>
          <w:sz w:val="28"/>
          <w:szCs w:val="28"/>
        </w:rPr>
        <w:t xml:space="preserve">　　疫情是一面镜子，检验的是“不忘初心，牢记使命”主题教育的成果。疫情防控期间，严格实行闭环管理，守好基层健康“小门”。全面做好集中隔离点、居家隔离对象、卡点测温工作。完成长川卡点测温5462人次，为特殊精神病患者开展送医送药42人次，心理辅导132人次，健康教育105人次。助学助企复工复产，进企健康指导265家，助学健康指导13家，共计593人次。</w:t>
      </w:r>
    </w:p>
    <w:p>
      <w:pPr>
        <w:ind w:left="0" w:right="0" w:firstLine="560"/>
        <w:spacing w:before="450" w:after="450" w:line="312" w:lineRule="auto"/>
      </w:pPr>
      <w:r>
        <w:rPr>
          <w:rFonts w:ascii="宋体" w:hAnsi="宋体" w:eastAsia="宋体" w:cs="宋体"/>
          <w:color w:val="000"/>
          <w:sz w:val="28"/>
          <w:szCs w:val="28"/>
        </w:rPr>
        <w:t xml:space="preserve">&gt;　　七、存在问题</w:t>
      </w:r>
    </w:p>
    <w:p>
      <w:pPr>
        <w:ind w:left="0" w:right="0" w:firstLine="560"/>
        <w:spacing w:before="450" w:after="450" w:line="312" w:lineRule="auto"/>
      </w:pPr>
      <w:r>
        <w:rPr>
          <w:rFonts w:ascii="宋体" w:hAnsi="宋体" w:eastAsia="宋体" w:cs="宋体"/>
          <w:color w:val="000"/>
          <w:sz w:val="28"/>
          <w:szCs w:val="28"/>
        </w:rPr>
        <w:t xml:space="preserve">　　1.廉政文化建设氛围有待于进一步深化。</w:t>
      </w:r>
    </w:p>
    <w:p>
      <w:pPr>
        <w:ind w:left="0" w:right="0" w:firstLine="560"/>
        <w:spacing w:before="450" w:after="450" w:line="312" w:lineRule="auto"/>
      </w:pPr>
      <w:r>
        <w:rPr>
          <w:rFonts w:ascii="宋体" w:hAnsi="宋体" w:eastAsia="宋体" w:cs="宋体"/>
          <w:color w:val="000"/>
          <w:sz w:val="28"/>
          <w:szCs w:val="28"/>
        </w:rPr>
        <w:t xml:space="preserve">　　2.廉政教育监督管理有待于进一步加强。</w:t>
      </w:r>
    </w:p>
    <w:p>
      <w:pPr>
        <w:ind w:left="0" w:right="0" w:firstLine="560"/>
        <w:spacing w:before="450" w:after="450" w:line="312" w:lineRule="auto"/>
      </w:pPr>
      <w:r>
        <w:rPr>
          <w:rFonts w:ascii="宋体" w:hAnsi="宋体" w:eastAsia="宋体" w:cs="宋体"/>
          <w:color w:val="000"/>
          <w:sz w:val="28"/>
          <w:szCs w:val="28"/>
        </w:rPr>
        <w:t xml:space="preserve">　　3.清廉医院建设载体有待于进一步创新。</w:t>
      </w:r>
    </w:p>
    <w:p>
      <w:pPr>
        <w:ind w:left="0" w:right="0" w:firstLine="560"/>
        <w:spacing w:before="450" w:after="450" w:line="312" w:lineRule="auto"/>
      </w:pPr>
      <w:r>
        <w:rPr>
          <w:rFonts w:ascii="宋体" w:hAnsi="宋体" w:eastAsia="宋体" w:cs="宋体"/>
          <w:color w:val="000"/>
          <w:sz w:val="28"/>
          <w:szCs w:val="28"/>
        </w:rPr>
        <w:t xml:space="preserve">&gt;　　八、下一步工作思路</w:t>
      </w:r>
    </w:p>
    <w:p>
      <w:pPr>
        <w:ind w:left="0" w:right="0" w:firstLine="560"/>
        <w:spacing w:before="450" w:after="450" w:line="312" w:lineRule="auto"/>
      </w:pPr>
      <w:r>
        <w:rPr>
          <w:rFonts w:ascii="宋体" w:hAnsi="宋体" w:eastAsia="宋体" w:cs="宋体"/>
          <w:color w:val="000"/>
          <w:sz w:val="28"/>
          <w:szCs w:val="28"/>
        </w:rPr>
        <w:t xml:space="preserve">　　1.以“‘1+1+X’家庭医生签约服务”、“消化道早癌筛查”、“学科帮扶”等为载体，开展“党建细胞”大比拼活动，充分运用微信公众号，加强清廉医院建设信息宣传力度。</w:t>
      </w:r>
    </w:p>
    <w:p>
      <w:pPr>
        <w:ind w:left="0" w:right="0" w:firstLine="560"/>
        <w:spacing w:before="450" w:after="450" w:line="312" w:lineRule="auto"/>
      </w:pPr>
      <w:r>
        <w:rPr>
          <w:rFonts w:ascii="宋体" w:hAnsi="宋体" w:eastAsia="宋体" w:cs="宋体"/>
          <w:color w:val="000"/>
          <w:sz w:val="28"/>
          <w:szCs w:val="28"/>
        </w:rPr>
        <w:t xml:space="preserve">　　2.围绕“一院一品牌”要求,结合工作实际，深化“清廉食堂”品牌的特色、影响、成效。通过发挥党建品牌的示范作用、导向作用和辐射带动作用,营造风清气正的清廉环境。</w:t>
      </w:r>
    </w:p>
    <w:p>
      <w:pPr>
        <w:ind w:left="0" w:right="0" w:firstLine="560"/>
        <w:spacing w:before="450" w:after="450" w:line="312" w:lineRule="auto"/>
      </w:pPr>
      <w:r>
        <w:rPr>
          <w:rFonts w:ascii="宋体" w:hAnsi="宋体" w:eastAsia="宋体" w:cs="宋体"/>
          <w:color w:val="000"/>
          <w:sz w:val="28"/>
          <w:szCs w:val="28"/>
        </w:rPr>
        <w:t xml:space="preserve">　　3.充分结合“双融双促”党建品牌争创活动，切实强化党建工作理念创新、方式方法创新、工作实践创新,牢固树立品牌意识,深入推进市中医院医共体“红色引航，杏林筑梦”党建工作品牌创建，推动党建工作水平再提高。</w:t>
      </w:r>
    </w:p>
    <w:p>
      <w:pPr>
        <w:ind w:left="0" w:right="0" w:firstLine="560"/>
        <w:spacing w:before="450" w:after="450" w:line="312" w:lineRule="auto"/>
      </w:pPr>
      <w:r>
        <w:rPr>
          <w:rFonts w:ascii="黑体" w:hAnsi="黑体" w:eastAsia="黑体" w:cs="黑体"/>
          <w:color w:val="000000"/>
          <w:sz w:val="36"/>
          <w:szCs w:val="36"/>
          <w:b w:val="1"/>
          <w:bCs w:val="1"/>
        </w:rPr>
        <w:t xml:space="preserve">第四篇: 清廉医院总结</w:t>
      </w:r>
    </w:p>
    <w:p>
      <w:pPr>
        <w:ind w:left="0" w:right="0" w:firstLine="560"/>
        <w:spacing w:before="450" w:after="450" w:line="312" w:lineRule="auto"/>
      </w:pPr>
      <w:r>
        <w:rPr>
          <w:rFonts w:ascii="宋体" w:hAnsi="宋体" w:eastAsia="宋体" w:cs="宋体"/>
          <w:color w:val="000"/>
          <w:sz w:val="28"/>
          <w:szCs w:val="28"/>
        </w:rPr>
        <w:t xml:space="preserve">　&gt;　一、广泛动员部署</w:t>
      </w:r>
    </w:p>
    <w:p>
      <w:pPr>
        <w:ind w:left="0" w:right="0" w:firstLine="560"/>
        <w:spacing w:before="450" w:after="450" w:line="312" w:lineRule="auto"/>
      </w:pPr>
      <w:r>
        <w:rPr>
          <w:rFonts w:ascii="宋体" w:hAnsi="宋体" w:eastAsia="宋体" w:cs="宋体"/>
          <w:color w:val="000"/>
          <w:sz w:val="28"/>
          <w:szCs w:val="28"/>
        </w:rPr>
        <w:t xml:space="preserve">　　为切实抓好工作，我院及时召开管理干部会议传达了市卫生局有关文件精神，成立了由院长为组长的廉洁风险防控工作领导小组，制定了《医院廉洁风险防控工作方案》，明确了各阶段工作的时间节点，使工作有计划、有步骤地落实。动员会后，我院于月日召开工作推进会，就廉洁风险防控工作做进一步宣贯，列举了部分岗位的实例，阐述了清权确权的原则以及如何查找风险点、评定风险等级的具体方法，并有针对性地制作了多套样表发放至各科室供参考。</w:t>
      </w:r>
    </w:p>
    <w:p>
      <w:pPr>
        <w:ind w:left="0" w:right="0" w:firstLine="560"/>
        <w:spacing w:before="450" w:after="450" w:line="312" w:lineRule="auto"/>
      </w:pPr>
      <w:r>
        <w:rPr>
          <w:rFonts w:ascii="宋体" w:hAnsi="宋体" w:eastAsia="宋体" w:cs="宋体"/>
          <w:color w:val="000"/>
          <w:sz w:val="28"/>
          <w:szCs w:val="28"/>
        </w:rPr>
        <w:t xml:space="preserve">&gt;　　二、深入开展廉洁教育活动</w:t>
      </w:r>
    </w:p>
    <w:p>
      <w:pPr>
        <w:ind w:left="0" w:right="0" w:firstLine="560"/>
        <w:spacing w:before="450" w:after="450" w:line="312" w:lineRule="auto"/>
      </w:pPr>
      <w:r>
        <w:rPr>
          <w:rFonts w:ascii="宋体" w:hAnsi="宋体" w:eastAsia="宋体" w:cs="宋体"/>
          <w:color w:val="000"/>
          <w:sz w:val="28"/>
          <w:szCs w:val="28"/>
        </w:rPr>
        <w:t xml:space="preserve">　　结合今年开展的“群众路线大家谈”活动、整治“慵懒散奢”行动、廉洁风险防控工作等，我院组织全院职工观看了央视《焦点访谈》栏目曝光的医生收受医药回扣事件，先后邀请了市党风廉政教育讲师团成员、市人民检察院，市预防腐败局专职副局长、市治理商业贿赂专项工作领导小组办公室主任讲座，警示全体医务人员警钟长鸣。月，我院“修身学堂”正式揭牌，院长上了第一堂课，以修身文化筑牢拒腐防变的思想道德防线。</w:t>
      </w:r>
    </w:p>
    <w:p>
      <w:pPr>
        <w:ind w:left="0" w:right="0" w:firstLine="560"/>
        <w:spacing w:before="450" w:after="450" w:line="312" w:lineRule="auto"/>
      </w:pPr>
      <w:r>
        <w:rPr>
          <w:rFonts w:ascii="宋体" w:hAnsi="宋体" w:eastAsia="宋体" w:cs="宋体"/>
          <w:color w:val="000"/>
          <w:sz w:val="28"/>
          <w:szCs w:val="28"/>
        </w:rPr>
        <w:t xml:space="preserve">　　&gt;三、建立患者满意度监督窗口</w:t>
      </w:r>
    </w:p>
    <w:p>
      <w:pPr>
        <w:ind w:left="0" w:right="0" w:firstLine="560"/>
        <w:spacing w:before="450" w:after="450" w:line="312" w:lineRule="auto"/>
      </w:pPr>
      <w:r>
        <w:rPr>
          <w:rFonts w:ascii="宋体" w:hAnsi="宋体" w:eastAsia="宋体" w:cs="宋体"/>
          <w:color w:val="000"/>
          <w:sz w:val="28"/>
          <w:szCs w:val="28"/>
        </w:rPr>
        <w:t xml:space="preserve">　　我院设立出院病人回访中心，开展了“第三方”出院病人满意度电话回访的服务举措，对出院5日内的病人进行电话回访，征求出院病人及家属对我院服务评价意见和改进建议。根据病人的建议，我院相继对住院环境、膳食服务、院内安全措施等进行了改善。对经查实存在问题的医务人员，按照医院相关制度予以个人谈话、绩效处罚等处理。</w:t>
      </w:r>
    </w:p>
    <w:p>
      <w:pPr>
        <w:ind w:left="0" w:right="0" w:firstLine="560"/>
        <w:spacing w:before="450" w:after="450" w:line="312" w:lineRule="auto"/>
      </w:pPr>
      <w:r>
        <w:rPr>
          <w:rFonts w:ascii="宋体" w:hAnsi="宋体" w:eastAsia="宋体" w:cs="宋体"/>
          <w:color w:val="000"/>
          <w:sz w:val="28"/>
          <w:szCs w:val="28"/>
        </w:rPr>
        <w:t xml:space="preserve">　&gt;　四、认真查找评估廉洁风险点</w:t>
      </w:r>
    </w:p>
    <w:p>
      <w:pPr>
        <w:ind w:left="0" w:right="0" w:firstLine="560"/>
        <w:spacing w:before="450" w:after="450" w:line="312" w:lineRule="auto"/>
      </w:pPr>
      <w:r>
        <w:rPr>
          <w:rFonts w:ascii="宋体" w:hAnsi="宋体" w:eastAsia="宋体" w:cs="宋体"/>
          <w:color w:val="000"/>
          <w:sz w:val="28"/>
          <w:szCs w:val="28"/>
        </w:rPr>
        <w:t xml:space="preserve">　　我院领导班子带头查找了风险，相互进行了点评，为干部职工作出了表率，增强了风险查找的自觉性。全院各科室主要负责人结合岗位职责，从岗位风险、科室风险和个人风险出发，认真分析和查找可能引发不廉洁行为的风险点，填写了《公立医疗机构廉洁风险防控个人表》，了解自己岗位的风险所在。在全面查找廉洁风险点的基础上，重点加强对涉及重大事项决策、基本建设、集中采购、人事管理、财务管理等重点岗位逐一排查、筛选廉政风险点，绘制出步骤明确、程序清晰的职权运行流程图。对查找出的风险点，岗位责任人按照“高、中、低”三个等级进行了自评，并按照“一对一”的防控要求，提出了相对应的防控措施。工作小组将各科室填报的职权目录、权力流程图、风险点和风险职权目录和流程图进行权力归类、流程梳理，报医院廉洁风险防控领导小组审核把关，统一编制了《职权目录及其廉洁风险防控措施》，绘制了职权运行流程图，通过医院内部办公系统公示，接受全院职工监督。</w:t>
      </w:r>
    </w:p>
    <w:p>
      <w:pPr>
        <w:ind w:left="0" w:right="0" w:firstLine="560"/>
        <w:spacing w:before="450" w:after="450" w:line="312" w:lineRule="auto"/>
      </w:pPr>
      <w:r>
        <w:rPr>
          <w:rFonts w:ascii="宋体" w:hAnsi="宋体" w:eastAsia="宋体" w:cs="宋体"/>
          <w:color w:val="000"/>
          <w:sz w:val="28"/>
          <w:szCs w:val="28"/>
        </w:rPr>
        <w:t xml:space="preserve">　　&gt;五、健全廉洁风险防控长效机制</w:t>
      </w:r>
    </w:p>
    <w:p>
      <w:pPr>
        <w:ind w:left="0" w:right="0" w:firstLine="560"/>
        <w:spacing w:before="450" w:after="450" w:line="312" w:lineRule="auto"/>
      </w:pPr>
      <w:r>
        <w:rPr>
          <w:rFonts w:ascii="宋体" w:hAnsi="宋体" w:eastAsia="宋体" w:cs="宋体"/>
          <w:color w:val="000"/>
          <w:sz w:val="28"/>
          <w:szCs w:val="28"/>
        </w:rPr>
        <w:t xml:space="preserve">　　在个人、科室制定防控措施基础上，我院先后制定了《医德医风考评制度》、《医德医风教育计划》、《医德医风建设工作实施方案》、《廉洁行医实施办法》、《医疗服务社会监督评价制度》，成立了预算委员会、工会经费审查委员会、经济管理委员会、整治“小金库”、违规使用专项资金专项行动工作领导小组，调整了招标采购小组成员、医疗设备购置论证小组成员，促进了我院廉洁风险防控机制建设工作。</w:t>
      </w:r>
    </w:p>
    <w:p>
      <w:pPr>
        <w:ind w:left="0" w:right="0" w:firstLine="560"/>
        <w:spacing w:before="450" w:after="450" w:line="312" w:lineRule="auto"/>
      </w:pPr>
      <w:r>
        <w:rPr>
          <w:rFonts w:ascii="黑体" w:hAnsi="黑体" w:eastAsia="黑体" w:cs="黑体"/>
          <w:color w:val="000000"/>
          <w:sz w:val="36"/>
          <w:szCs w:val="36"/>
          <w:b w:val="1"/>
          <w:bCs w:val="1"/>
        </w:rPr>
        <w:t xml:space="preserve">第五篇: 清廉医院总结</w:t>
      </w:r>
    </w:p>
    <w:p>
      <w:pPr>
        <w:ind w:left="0" w:right="0" w:firstLine="560"/>
        <w:spacing w:before="450" w:after="450" w:line="312" w:lineRule="auto"/>
      </w:pPr>
      <w:r>
        <w:rPr>
          <w:rFonts w:ascii="宋体" w:hAnsi="宋体" w:eastAsia="宋体" w:cs="宋体"/>
          <w:color w:val="000"/>
          <w:sz w:val="28"/>
          <w:szCs w:val="28"/>
        </w:rPr>
        <w:t xml:space="preserve">　　今年，本人在区委、区政府的领导下，按照上级党组织关于加强党风廉政建设的要求，切实落实党风廉政建设职责制的各项要求，把党风廉政建设工作与业务工作“同部署、同落实、同检查”。紧紧围绕经贸委的中心工作，从服务于全区的经济建设工作出发，不断加强党风廉政建设，现结合本人的实际将一年来个人执行党风廉政建设情景和本人廉洁自律情景总结如下：</w:t>
      </w:r>
    </w:p>
    <w:p>
      <w:pPr>
        <w:ind w:left="0" w:right="0" w:firstLine="560"/>
        <w:spacing w:before="450" w:after="450" w:line="312" w:lineRule="auto"/>
      </w:pPr>
      <w:r>
        <w:rPr>
          <w:rFonts w:ascii="宋体" w:hAnsi="宋体" w:eastAsia="宋体" w:cs="宋体"/>
          <w:color w:val="000"/>
          <w:sz w:val="28"/>
          <w:szCs w:val="28"/>
        </w:rPr>
        <w:t xml:space="preserve">&gt;　　一、加强学习，不断提高思想认识，增强了自觉执行党风廉政规定的自觉性</w:t>
      </w:r>
    </w:p>
    <w:p>
      <w:pPr>
        <w:ind w:left="0" w:right="0" w:firstLine="560"/>
        <w:spacing w:before="450" w:after="450" w:line="312" w:lineRule="auto"/>
      </w:pPr>
      <w:r>
        <w:rPr>
          <w:rFonts w:ascii="宋体" w:hAnsi="宋体" w:eastAsia="宋体" w:cs="宋体"/>
          <w:color w:val="000"/>
          <w:sz w:val="28"/>
          <w:szCs w:val="28"/>
        </w:rPr>
        <w:t xml:space="preserve">　　今年本人重点学习了《.....党内监督条例（试行）》、《.....纪律处分条例》、《关于元旦、春节期间严格执行廉洁自律规定狠刹奢侈浪费歪风的通知》，和单位党员干部一齐学习了《党章》、《中共中央关于加强和改善党的作风建设的决定》和区委《关于建立健全惩治和预防腐败体系的实施意见》以及《关于构建和完善反腐倡廉的“大宣教”格局的意见》，观看了《建立健全教育制度与监督并重的惩治和预防腐败体系实施纲要》辅导报告的录像，参加了区委组织的预防职务犯罪警示教育。不断提高自身思想修养，提高自身的廉政意识和工作本事，明确了今后的工作方向，使自我与党中央和区委、区政府坚持了一致。</w:t>
      </w:r>
    </w:p>
    <w:p>
      <w:pPr>
        <w:ind w:left="0" w:right="0" w:firstLine="560"/>
        <w:spacing w:before="450" w:after="450" w:line="312" w:lineRule="auto"/>
      </w:pPr>
      <w:r>
        <w:rPr>
          <w:rFonts w:ascii="宋体" w:hAnsi="宋体" w:eastAsia="宋体" w:cs="宋体"/>
          <w:color w:val="000"/>
          <w:sz w:val="28"/>
          <w:szCs w:val="28"/>
        </w:rPr>
        <w:t xml:space="preserve">&gt;　　二、坚持民主集中制原则，充分发挥班子团体领导作用</w:t>
      </w:r>
    </w:p>
    <w:p>
      <w:pPr>
        <w:ind w:left="0" w:right="0" w:firstLine="560"/>
        <w:spacing w:before="450" w:after="450" w:line="312" w:lineRule="auto"/>
      </w:pPr>
      <w:r>
        <w:rPr>
          <w:rFonts w:ascii="宋体" w:hAnsi="宋体" w:eastAsia="宋体" w:cs="宋体"/>
          <w:color w:val="000"/>
          <w:sz w:val="28"/>
          <w:szCs w:val="28"/>
        </w:rPr>
        <w:t xml:space="preserve">　　一是坚持以身作则不讲特殊，不把自我置于特殊地位。凡是重大决定都由团体讨论后执行，没有个人说了算的现象；二是广泛听取群众意见，关心职工的切身利益，贴近群众心声，异常是一些好的提议尽可能采纳；三是多与班子通气，多与班子成员沟通，增强透明度，充分发挥班子的凝聚力共同遵守廉洁自律规定。</w:t>
      </w:r>
    </w:p>
    <w:p>
      <w:pPr>
        <w:ind w:left="0" w:right="0" w:firstLine="560"/>
        <w:spacing w:before="450" w:after="450" w:line="312" w:lineRule="auto"/>
      </w:pPr>
      <w:r>
        <w:rPr>
          <w:rFonts w:ascii="宋体" w:hAnsi="宋体" w:eastAsia="宋体" w:cs="宋体"/>
          <w:color w:val="000"/>
          <w:sz w:val="28"/>
          <w:szCs w:val="28"/>
        </w:rPr>
        <w:t xml:space="preserve">&gt;　　三、坚持勤政务实、努力工作，把党风廉政建设落到实处</w:t>
      </w:r>
    </w:p>
    <w:p>
      <w:pPr>
        <w:ind w:left="0" w:right="0" w:firstLine="560"/>
        <w:spacing w:before="450" w:after="450" w:line="312" w:lineRule="auto"/>
      </w:pPr>
      <w:r>
        <w:rPr>
          <w:rFonts w:ascii="宋体" w:hAnsi="宋体" w:eastAsia="宋体" w:cs="宋体"/>
          <w:color w:val="000"/>
          <w:sz w:val="28"/>
          <w:szCs w:val="28"/>
        </w:rPr>
        <w:t xml:space="preserve">　　党风廉政建设的根本在于落实。本人把为群众办实事、办好事作为党风廉政建设工作的出发点和落脚点，作为加强党风廉政建设工作落实的前提和保障。在落实工作中，我的主要作法：一是把党风廉政建设工作摆到全局工作的突出位置。委里把党风廉政建设纳入到经贸委总体工作思路当中。我们领导班子成员经常召开党风廉政建设碰头会，结合业务工作，研究、讨论、部署经贸委党风廉政工作。二是落实领导职责。委里成立了党风廉政领导小组，构成了一把手负总责、本人作为副组长分工协作、齐抓共管的职责网络，构成了一级抓一级、层层抓落实的党风廉政建设工作局面。三是体此刻具体工作中。年初以来，我们领导班子成员不断深化廉洁自律承诺制度，增强廉洁自律意识，规范从政行为，确保无梗阻、刁难、勒卡等以职、以权谋私等违纪行为发生。</w:t>
      </w:r>
    </w:p>
    <w:p>
      <w:pPr>
        <w:ind w:left="0" w:right="0" w:firstLine="560"/>
        <w:spacing w:before="450" w:after="450" w:line="312" w:lineRule="auto"/>
      </w:pPr>
      <w:r>
        <w:rPr>
          <w:rFonts w:ascii="宋体" w:hAnsi="宋体" w:eastAsia="宋体" w:cs="宋体"/>
          <w:color w:val="000"/>
          <w:sz w:val="28"/>
          <w:szCs w:val="28"/>
        </w:rPr>
        <w:t xml:space="preserve">　&gt;　四、自觉做到廉洁自律，坚持...员本色</w:t>
      </w:r>
    </w:p>
    <w:p>
      <w:pPr>
        <w:ind w:left="0" w:right="0" w:firstLine="560"/>
        <w:spacing w:before="450" w:after="450" w:line="312" w:lineRule="auto"/>
      </w:pPr>
      <w:r>
        <w:rPr>
          <w:rFonts w:ascii="宋体" w:hAnsi="宋体" w:eastAsia="宋体" w:cs="宋体"/>
          <w:color w:val="000"/>
          <w:sz w:val="28"/>
          <w:szCs w:val="28"/>
        </w:rPr>
        <w:t xml:space="preserve">　　按照中纪委和上级行党风廉政建设的要求，对照各项规定，本人做到了：一是没有收受过任何单位和个人的现金、有价证券、支付凭证等；二是没有到任何单位和企业报销过属于自我支付的费用；三是没有拖欠公款、将公款借给亲友或其它违规行为；四是坚持了艰苦朴素，没有奢侈浪费和到过高档娱乐场地消费活动。</w:t>
      </w:r>
    </w:p>
    <w:p>
      <w:pPr>
        <w:ind w:left="0" w:right="0" w:firstLine="560"/>
        <w:spacing w:before="450" w:after="450" w:line="312" w:lineRule="auto"/>
      </w:pPr>
      <w:r>
        <w:rPr>
          <w:rFonts w:ascii="宋体" w:hAnsi="宋体" w:eastAsia="宋体" w:cs="宋体"/>
          <w:color w:val="000"/>
          <w:sz w:val="28"/>
          <w:szCs w:val="28"/>
        </w:rPr>
        <w:t xml:space="preserve">　　总之，在抓党风廉政建设和个人廉洁自律方面，我严格执行了有关的制度规定，确保了经贸委系统无大案要案发生，无一人一例不廉洁行为，取得了必须成绩。今后本人要继续按照党风廉政建设职责制的要求，坚持不懈地协助党委书记抓好经贸委系统的党风廉政建设工作，力争使经贸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第六篇: 清廉医院总结</w:t>
      </w:r>
    </w:p>
    <w:p>
      <w:pPr>
        <w:ind w:left="0" w:right="0" w:firstLine="560"/>
        <w:spacing w:before="450" w:after="450" w:line="312" w:lineRule="auto"/>
      </w:pPr>
      <w:r>
        <w:rPr>
          <w:rFonts w:ascii="宋体" w:hAnsi="宋体" w:eastAsia="宋体" w:cs="宋体"/>
          <w:color w:val="000"/>
          <w:sz w:val="28"/>
          <w:szCs w:val="28"/>
        </w:rPr>
        <w:t xml:space="preserve">　　为推动医德医风、行业作风持续向好向善，营造风清气正的医疗环境，县卫计局采取多项措施巩固提升“清廉医院”建设。</w:t>
      </w:r>
    </w:p>
    <w:p>
      <w:pPr>
        <w:ind w:left="0" w:right="0" w:firstLine="560"/>
        <w:spacing w:before="450" w:after="450" w:line="312" w:lineRule="auto"/>
      </w:pPr>
      <w:r>
        <w:rPr>
          <w:rFonts w:ascii="宋体" w:hAnsi="宋体" w:eastAsia="宋体" w:cs="宋体"/>
          <w:color w:val="000"/>
          <w:sz w:val="28"/>
          <w:szCs w:val="28"/>
        </w:rPr>
        <w:t xml:space="preserve">　　一是规范公立医疗机构权力运行。从加强监管和完善制度两个方面入手，进一步规范公立医疗机构权利运行。2025年以来，对涉及重大项目建设、医疗器械采购、药品购销、统方行为、重大公共卫生项目资金、高职称评审、卫技人员招录、医院财务管理、医疗质量安全、公立医院改革等10大项重点事项开展了专项检查，全面排查权力运行中的风险漏洞，并先后制定了《医疗卫生单位“三重一大”事项集体决策制度》、《医疗卫生单位“一把手”五不直接分管工作制度》、《医疗机构医疗质量管理情况约谈制度》、《进一步规范医疗仪器设备采购管理工作的通知》等规范性制度，把权力关进制度的笼子。</w:t>
      </w:r>
    </w:p>
    <w:p>
      <w:pPr>
        <w:ind w:left="0" w:right="0" w:firstLine="560"/>
        <w:spacing w:before="450" w:after="450" w:line="312" w:lineRule="auto"/>
      </w:pPr>
      <w:r>
        <w:rPr>
          <w:rFonts w:ascii="宋体" w:hAnsi="宋体" w:eastAsia="宋体" w:cs="宋体"/>
          <w:color w:val="000"/>
          <w:sz w:val="28"/>
          <w:szCs w:val="28"/>
        </w:rPr>
        <w:t xml:space="preserve">　　二是建立“互联网+监察”平台。强化对药品使用的数据化监管，投入80万元建立防统方软件系统，目前我县10家公立医疗机构全部启用相关功能，系统报警分别与各医院院长、分管副院长以及纪检专员手机绑定，24小时监控药品统计行为，统方行为全程留痕，进一步防范了非法统方；投入60万元建成了县级医院处方点评电子系统，利用技术手段开展处方抽样点评,对不合理用药进行有效干预,促进规范用药、阳光用药。同时充分利用各乡镇卫生院视频监控系统，加强对各社区卫生站（点）人员工作效能、服务态度的监督，及时发现问题并督促整改，2025年以来，对6起违反效能建设的人员进行追责处理。</w:t>
      </w:r>
    </w:p>
    <w:p>
      <w:pPr>
        <w:ind w:left="0" w:right="0" w:firstLine="560"/>
        <w:spacing w:before="450" w:after="450" w:line="312" w:lineRule="auto"/>
      </w:pPr>
      <w:r>
        <w:rPr>
          <w:rFonts w:ascii="宋体" w:hAnsi="宋体" w:eastAsia="宋体" w:cs="宋体"/>
          <w:color w:val="000"/>
          <w:sz w:val="28"/>
          <w:szCs w:val="28"/>
        </w:rPr>
        <w:t xml:space="preserve">　　三是强化监督风险环节和重点岗位。紧紧抓住医院内部管理、业务流程、权力行使中的风险点开展排查，着力在“治未病”上下功夫，县级医院、乡镇卫生院共排查一级潜在风险点39个、二级潜在风险点91个、三级潜在风险点80个，并根据风险类别制定了相应的防控措施。加强重点风险岗位人员教育管理，2025年以来，对财务管理、基本建设、药械采购等岗位人员开展“靶向式”集体廉政教育10余次，受教育人数达1000余人次。完善医德考评制度，将医德考评结果与医务人员的晋职晋级、岗位聘用、定期考核等直接挂钩，医德医风列入高级职称评审一票否决项目。同时纪检监察组对招标采购、人才选拔、重点项目推进等重点环节进行全程监督，对检验试剂、药品采购、合同管理等风险岗位履职情况进行专项检查，把握权力运行轨迹。</w:t>
      </w:r>
    </w:p>
    <w:p>
      <w:pPr>
        <w:ind w:left="0" w:right="0" w:firstLine="560"/>
        <w:spacing w:before="450" w:after="450" w:line="312" w:lineRule="auto"/>
      </w:pPr>
      <w:r>
        <w:rPr>
          <w:rFonts w:ascii="宋体" w:hAnsi="宋体" w:eastAsia="宋体" w:cs="宋体"/>
          <w:color w:val="000"/>
          <w:sz w:val="28"/>
          <w:szCs w:val="28"/>
        </w:rPr>
        <w:t xml:space="preserve">　　四是开展廉洁文化进医院。从2025年起连续5年在全县卫计系统内开展了“廉政文化进医院”活动，筑牢干部职工廉政思想防线，提高服务质量。建好廉政宣传阵地，各医院因地制宜制作廉政文化走廊、廉政宣传栏、廉政警示牌等，并利用门诊大厅电子宣传屏幕播放宣传内容，营造浓厚廉政文化宣传氛围。广泛开展廉政教育，以阳光践诺、主题演讲、“最美医生、护士”评选、先进事迹宣讲等活动为载体，把廉洁元素融入医院文化内涵。并通过聘请行风监督员、设置纪检监察举报信箱和24小时监督电话、设立卫计系统治理商业贿赂廉政专户等形式，促进全民监督、实时监督、阳光监督，推动清廉医院建设。</w:t>
      </w:r>
    </w:p>
    <w:p>
      <w:pPr>
        <w:ind w:left="0" w:right="0" w:firstLine="560"/>
        <w:spacing w:before="450" w:after="450" w:line="312" w:lineRule="auto"/>
      </w:pPr>
      <w:r>
        <w:rPr>
          <w:rFonts w:ascii="黑体" w:hAnsi="黑体" w:eastAsia="黑体" w:cs="黑体"/>
          <w:color w:val="000000"/>
          <w:sz w:val="36"/>
          <w:szCs w:val="36"/>
          <w:b w:val="1"/>
          <w:bCs w:val="1"/>
        </w:rPr>
        <w:t xml:space="preserve">第七篇: 清廉医院总结</w:t>
      </w:r>
    </w:p>
    <w:p>
      <w:pPr>
        <w:ind w:left="0" w:right="0" w:firstLine="560"/>
        <w:spacing w:before="450" w:after="450" w:line="312" w:lineRule="auto"/>
      </w:pPr>
      <w:r>
        <w:rPr>
          <w:rFonts w:ascii="宋体" w:hAnsi="宋体" w:eastAsia="宋体" w:cs="宋体"/>
          <w:color w:val="000"/>
          <w:sz w:val="28"/>
          <w:szCs w:val="28"/>
        </w:rPr>
        <w:t xml:space="preserve">&gt;　　一、主要工作成绩</w:t>
      </w:r>
    </w:p>
    <w:p>
      <w:pPr>
        <w:ind w:left="0" w:right="0" w:firstLine="560"/>
        <w:spacing w:before="450" w:after="450" w:line="312" w:lineRule="auto"/>
      </w:pPr>
      <w:r>
        <w:rPr>
          <w:rFonts w:ascii="宋体" w:hAnsi="宋体" w:eastAsia="宋体" w:cs="宋体"/>
          <w:color w:val="000"/>
          <w:sz w:val="28"/>
          <w:szCs w:val="28"/>
        </w:rPr>
        <w:t xml:space="preserve">　　〈一〉、加强组织领导、健全管理机制</w:t>
      </w:r>
    </w:p>
    <w:p>
      <w:pPr>
        <w:ind w:left="0" w:right="0" w:firstLine="560"/>
        <w:spacing w:before="450" w:after="450" w:line="312" w:lineRule="auto"/>
      </w:pPr>
      <w:r>
        <w:rPr>
          <w:rFonts w:ascii="宋体" w:hAnsi="宋体" w:eastAsia="宋体" w:cs="宋体"/>
          <w:color w:val="000"/>
          <w:sz w:val="28"/>
          <w:szCs w:val="28"/>
        </w:rPr>
        <w:t xml:space="preserve">　　医院根据人事异动情况，及时调整和充实了医德医风考评领导小组、院务公开工作领导小组、政风行风民主评议工作领导小组、信访工作领导小组、廉政文化进医院活动领导小组。并重新修订《医德医风考评工作实施方案》、《20xx年“廉政文化进医院活动”实施方案》。配合行政、工会、护理部开展“优质护理服务示范工程”活动，制定《医德医风教育学习计划》和《医德医风考评工作实施方案》，签订《廉洁行医责任状》。成立医德医风考评督查领导小组，下设办公室，主要领导亲自抓，分管领导具体抓，日常工作由办公室负责。设立医德医风意见箱，定期开箱查看；不定期向职工和病友发放医德医风问卷调查，半年发放医德医风问卷调查表70份，满意度率达98％；定期进行行政大查房和总值班查房制度，发现问题及时讲评整改，对落实处罚情况进行通报公示。</w:t>
      </w:r>
    </w:p>
    <w:p>
      <w:pPr>
        <w:ind w:left="0" w:right="0" w:firstLine="560"/>
        <w:spacing w:before="450" w:after="450" w:line="312" w:lineRule="auto"/>
      </w:pPr>
      <w:r>
        <w:rPr>
          <w:rFonts w:ascii="宋体" w:hAnsi="宋体" w:eastAsia="宋体" w:cs="宋体"/>
          <w:color w:val="000"/>
          <w:sz w:val="28"/>
          <w:szCs w:val="28"/>
        </w:rPr>
        <w:t xml:space="preserve">　　〈二〉、广泛宣传教育，提高思想认识</w:t>
      </w:r>
    </w:p>
    <w:p>
      <w:pPr>
        <w:ind w:left="0" w:right="0" w:firstLine="560"/>
        <w:spacing w:before="450" w:after="450" w:line="312" w:lineRule="auto"/>
      </w:pPr>
      <w:r>
        <w:rPr>
          <w:rFonts w:ascii="宋体" w:hAnsi="宋体" w:eastAsia="宋体" w:cs="宋体"/>
          <w:color w:val="000"/>
          <w:sz w:val="28"/>
          <w:szCs w:val="28"/>
        </w:rPr>
        <w:t xml:space="preserve">　　结合学习《党章》、《建立健全教育、制度、监督并举的惩治和预防腐败体系实施纲要》、社会主义荣辱观教育，组织召开“廉政文化进医院活动”和医德医风建设动员大会，召开党员民主生活会三次，学习《执业医师法》、《护士管理办法》、《医务人员医德规范及实施办法》、《医疗卫生人员廉洁行医规定》。在全院职工会上xxx院长语重心长地引导职工敬业爱岗，齐心协力，艰苦创业，振兴医院。同时</w:t>
      </w:r>
    </w:p>
    <w:p>
      <w:pPr>
        <w:ind w:left="0" w:right="0" w:firstLine="560"/>
        <w:spacing w:before="450" w:after="450" w:line="312" w:lineRule="auto"/>
      </w:pPr>
      <w:r>
        <w:rPr>
          <w:rFonts w:ascii="宋体" w:hAnsi="宋体" w:eastAsia="宋体" w:cs="宋体"/>
          <w:color w:val="000"/>
          <w:sz w:val="28"/>
          <w:szCs w:val="28"/>
        </w:rPr>
        <w:t xml:space="preserve">　　开展以热心、诚心、精心、耐心、公心为主要考核内容的“争创医德医风先进科室、争当医德医风先进个人”评选活动，宣传报道院内外先进典型，使职工学有榜样。认真学习贯彻治理商业贿赂方面的有关文件，广泛宣传党和国家有关政策和法律法规，提高全院职工对商业贿赂危害性的认识，纠正错误观念，形成反对商业贿赂的良好氛围。加强对全体党员干部、重要科室负责人的法律法规、纪律和职业道德、医德医风等方面的学习教育，签订廉洁行医责任状，增强自觉抵制商业贿赂的意识，筑牢思想道德防线。号召全院职工立足本职岗位，争做新时期的优秀医务工作者。充分利用医院电子显示屏、宣传栏等多种形式和载体广泛开展警示教育等活动，教育职工自觉抵制不正之风，规范医疗行为。在各科室走道墙壁醒目处张贴《医务人员八不准》，“为民、务实、勤政、清廉”，“树行业正气、守职业道德”，《服务文明用语》等各类警示牌，提醒广大医务人员遵纪守法、廉洁行医。通过各种形式的学习活动，进一步提高了党员、职工的思想政治觉悟、职业道德素质和法律意识。做到了标本兼治，综合治理，惩防并举，注重预防的战略方针，教育全体党员干部进一步坚定共产主义理想信念，树立正确的世界观、人生观、价值观，形成纯洁向上的医院文化和全心全意为人民服务思想，为医院的振兴繁荣创造良好的政治环境和和谐的发展平台。</w:t>
      </w:r>
    </w:p>
    <w:p>
      <w:pPr>
        <w:ind w:left="0" w:right="0" w:firstLine="560"/>
        <w:spacing w:before="450" w:after="450" w:line="312" w:lineRule="auto"/>
      </w:pPr>
      <w:r>
        <w:rPr>
          <w:rFonts w:ascii="宋体" w:hAnsi="宋体" w:eastAsia="宋体" w:cs="宋体"/>
          <w:color w:val="000"/>
          <w:sz w:val="28"/>
          <w:szCs w:val="28"/>
        </w:rPr>
        <w:t xml:space="preserve">　　〈三〉、强化工作责任，形成工作活力</w:t>
      </w:r>
    </w:p>
    <w:p>
      <w:pPr>
        <w:ind w:left="0" w:right="0" w:firstLine="560"/>
        <w:spacing w:before="450" w:after="450" w:line="312" w:lineRule="auto"/>
      </w:pPr>
      <w:r>
        <w:rPr>
          <w:rFonts w:ascii="宋体" w:hAnsi="宋体" w:eastAsia="宋体" w:cs="宋体"/>
          <w:color w:val="000"/>
          <w:sz w:val="28"/>
          <w:szCs w:val="28"/>
        </w:rPr>
        <w:t xml:space="preserve">　　把开展医德医风建设、廉政文化进医院活动、治理商业贿赂专项工作作为今年党风廉政建设、反腐倡廉、综合治理的重点和党风廉政建设责任制的重要内容。完善医德医风工作的有关制度，层层签订责任状，建立有效的工作机制，切实抓好监管。按照政风行风建设严抓严管的原则，加大监督检查力度。首先是落实政风行风巡查制度。由支部、院办、工会牵头，院纪委办、医务科、护理部等参与，检查药品、器械、试剂经销人员进医院进科室情况，检查医务人员文明用</w:t>
      </w:r>
    </w:p>
    <w:p>
      <w:pPr>
        <w:ind w:left="0" w:right="0" w:firstLine="560"/>
        <w:spacing w:before="450" w:after="450" w:line="312" w:lineRule="auto"/>
      </w:pPr>
      <w:r>
        <w:rPr>
          <w:rFonts w:ascii="宋体" w:hAnsi="宋体" w:eastAsia="宋体" w:cs="宋体"/>
          <w:color w:val="000"/>
          <w:sz w:val="28"/>
          <w:szCs w:val="28"/>
        </w:rPr>
        <w:t xml:space="preserve">　　语、规范着装、佩戴胸卡上岗情况。其次是落实服务承诺制度，检查便民措施，重点检查门诊导诊、急诊服务、收费处、药房等窗口服务情况。第三是检查医疗服务行为规范、医疗服务价格收费情况，以及住院病人一日清单执行情况等。通过管查结合，提高医院全员素质和整体业务水平，构建和谐医患关系，形成工作活力。</w:t>
      </w:r>
    </w:p>
    <w:p>
      <w:pPr>
        <w:ind w:left="0" w:right="0" w:firstLine="560"/>
        <w:spacing w:before="450" w:after="450" w:line="312" w:lineRule="auto"/>
      </w:pPr>
      <w:r>
        <w:rPr>
          <w:rFonts w:ascii="宋体" w:hAnsi="宋体" w:eastAsia="宋体" w:cs="宋体"/>
          <w:color w:val="000"/>
          <w:sz w:val="28"/>
          <w:szCs w:val="28"/>
        </w:rPr>
        <w:t xml:space="preserve">　　〈四〉、明确工作重点、解决突出问题</w:t>
      </w:r>
    </w:p>
    <w:p>
      <w:pPr>
        <w:ind w:left="0" w:right="0" w:firstLine="560"/>
        <w:spacing w:before="450" w:after="450" w:line="312" w:lineRule="auto"/>
      </w:pPr>
      <w:r>
        <w:rPr>
          <w:rFonts w:ascii="宋体" w:hAnsi="宋体" w:eastAsia="宋体" w:cs="宋体"/>
          <w:color w:val="000"/>
          <w:sz w:val="28"/>
          <w:szCs w:val="28"/>
        </w:rPr>
        <w:t xml:space="preserve">　　医德医风建设工作始终坚持支部统一领导，党政工团齐抓共管，医风办组织协调，支部、科室抓好落实，全院职工积极参与的行风领导机制和工作机制。认真落实医德医风目标责任制，按照谁主管、谁负责，逐级负责，严抓严管的工作原则，一级抓一级，逐级抓落实，确保行风建设抓住重点，抓出成效，落实到位。</w:t>
      </w:r>
    </w:p>
    <w:p>
      <w:pPr>
        <w:ind w:left="0" w:right="0" w:firstLine="560"/>
        <w:spacing w:before="450" w:after="450" w:line="312" w:lineRule="auto"/>
      </w:pPr>
      <w:r>
        <w:rPr>
          <w:rFonts w:ascii="宋体" w:hAnsi="宋体" w:eastAsia="宋体" w:cs="宋体"/>
          <w:color w:val="000"/>
          <w:sz w:val="28"/>
          <w:szCs w:val="28"/>
        </w:rPr>
        <w:t xml:space="preserve">　　着力解决职工关心的热点、难点问题，及职工群众切身利益相关的问题，重点治理基建工程建设、医药购销和设备设施政府招标采购等领域的商业贿赂行为，完善各项管理制度和监督机制，调整院招投标工作专项领导小组，群众监督领导小组，基建领导小组，药品耗材试剂集中招标网上采购领导小组，修订和完善药品耗材试剂集中招标网上采购实施方案。</w:t>
      </w:r>
    </w:p>
    <w:p>
      <w:pPr>
        <w:ind w:left="0" w:right="0" w:firstLine="560"/>
        <w:spacing w:before="450" w:after="450" w:line="312" w:lineRule="auto"/>
      </w:pPr>
      <w:r>
        <w:rPr>
          <w:rFonts w:ascii="宋体" w:hAnsi="宋体" w:eastAsia="宋体" w:cs="宋体"/>
          <w:color w:val="000"/>
          <w:sz w:val="28"/>
          <w:szCs w:val="28"/>
        </w:rPr>
        <w:t xml:space="preserve">　　〈五〉、加强医德医风建设、查处违规行为</w:t>
      </w:r>
    </w:p>
    <w:p>
      <w:pPr>
        <w:ind w:left="0" w:right="0" w:firstLine="560"/>
        <w:spacing w:before="450" w:after="450" w:line="312" w:lineRule="auto"/>
      </w:pPr>
      <w:r>
        <w:rPr>
          <w:rFonts w:ascii="宋体" w:hAnsi="宋体" w:eastAsia="宋体" w:cs="宋体"/>
          <w:color w:val="000"/>
          <w:sz w:val="28"/>
          <w:szCs w:val="28"/>
        </w:rPr>
        <w:t xml:space="preserve">　　院领导班子把医德医风建设工作列入重要议事日程，对医德医风建设提出具体要求；检查工作把医德医风建设列为必查项目；总结考评把医德医风建设作为重要内容；表彰奖励把医德医风设定为必备条件，常抓不懈，并与业务工作同部署、同考核、同落实，强化了医德医风管理、考核、监督力度。要求科室、个人积极进行自查自纠。在医德医风建设和专项治理过程中边学习、边整改，边自查、边提高。</w:t>
      </w:r>
    </w:p>
    <w:p>
      <w:pPr>
        <w:ind w:left="0" w:right="0" w:firstLine="560"/>
        <w:spacing w:before="450" w:after="450" w:line="312" w:lineRule="auto"/>
      </w:pPr>
      <w:r>
        <w:rPr>
          <w:rFonts w:ascii="宋体" w:hAnsi="宋体" w:eastAsia="宋体" w:cs="宋体"/>
          <w:color w:val="000"/>
          <w:sz w:val="28"/>
          <w:szCs w:val="28"/>
        </w:rPr>
        <w:t xml:space="preserve">　　同时把基建工程建设、医药购销、政府招标采购等的商业贿赂案件作为重点，坚决查处医务人员利用职权谋取非法利益、索贿受贿的问题。到目前为止，我院未发现这方面的违纪违法问题。</w:t>
      </w:r>
    </w:p>
    <w:p>
      <w:pPr>
        <w:ind w:left="0" w:right="0" w:firstLine="560"/>
        <w:spacing w:before="450" w:after="450" w:line="312" w:lineRule="auto"/>
      </w:pPr>
      <w:r>
        <w:rPr>
          <w:rFonts w:ascii="宋体" w:hAnsi="宋体" w:eastAsia="宋体" w:cs="宋体"/>
          <w:color w:val="000"/>
          <w:sz w:val="28"/>
          <w:szCs w:val="28"/>
        </w:rPr>
        <w:t xml:space="preserve">　　〈六〉、建立长效机制、推行院务公开</w:t>
      </w:r>
    </w:p>
    <w:p>
      <w:pPr>
        <w:ind w:left="0" w:right="0" w:firstLine="560"/>
        <w:spacing w:before="450" w:after="450" w:line="312" w:lineRule="auto"/>
      </w:pPr>
      <w:r>
        <w:rPr>
          <w:rFonts w:ascii="宋体" w:hAnsi="宋体" w:eastAsia="宋体" w:cs="宋体"/>
          <w:color w:val="000"/>
          <w:sz w:val="28"/>
          <w:szCs w:val="28"/>
        </w:rPr>
        <w:t xml:space="preserve">　　发挥职代会职能作用，推行院务公开制度，加强民主参与、民主管理、民主监督，成立招投标领导小组、群众监督领导小组、院务公开领导小组和外聘行风评议员，不定期组织会议，听取意见，完善制度，规范行为。全面推行政府招标采购制度，凡各科室要开展新技术、新项目，采购新设备，必须由科室进行市场调查和可行性论证，写出书面申请，再由工会组织，县局纪委、工会领导参加，院支部、院办、工会、职能科室、相关科室负责人、投标领导小组、群众监督领导小组成员、专家参加的可行性论证会议，报主管局审批，由上述领导、部门成员参加的委托省招标代理公司政府招标采购，将采购结果在院务公开栏中、周例会上进行公布和通报。完善药事委员会管理制度，及时调整药事委员会组成人员，制定医院《基本用药目录》，加强药品质量监督管理，严格控制新药引进准入关。对临床应用药品按照《抗菌药物临床应用指导原则》实时动态监控管理，保证了临床用的经济、安全、合理，确保了医院用药比例控制在最低范围，从而有效地杜绝了药品在医院销售开单提成和回扣现象，从源头上防治商业贿赂，纯洁了干部队伍，完善了医院管理制度，建立了长效机制。</w:t>
      </w:r>
    </w:p>
    <w:p>
      <w:pPr>
        <w:ind w:left="0" w:right="0" w:firstLine="560"/>
        <w:spacing w:before="450" w:after="450" w:line="312" w:lineRule="auto"/>
      </w:pPr>
      <w:r>
        <w:rPr>
          <w:rFonts w:ascii="宋体" w:hAnsi="宋体" w:eastAsia="宋体" w:cs="宋体"/>
          <w:color w:val="000"/>
          <w:sz w:val="28"/>
          <w:szCs w:val="28"/>
        </w:rPr>
        <w:t xml:space="preserve">　　通过宣传教育学习，开展各类评比活动，落实各项管理制度，从而增加了广大干部职工主人翁的责任感，树立了“一切为了病人，为了病人的一切”的精神。为全镇人民群众健康保驾护航。</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在县委、县政府、上级主管局的领导下，经全院干部职工共同努力，各项工作取得了一定成绩。但是，我们必须清醒地认识到，我们还存在如下问题：（1）部分干部职工还存在认识不足；（2）整顿医德医风工作任务还很艰巨，存在着医疗管理责任不够落实、基本医疗制度执行不到位、医务人员技术水平有待提高、服务意识需进一步强化；（3）部分职工劳动纪律较为松懈；（4）少部分职工工作热情不高，</w:t>
      </w:r>
    </w:p>
    <w:p>
      <w:pPr>
        <w:ind w:left="0" w:right="0" w:firstLine="560"/>
        <w:spacing w:before="450" w:after="450" w:line="312" w:lineRule="auto"/>
      </w:pPr>
      <w:r>
        <w:rPr>
          <w:rFonts w:ascii="宋体" w:hAnsi="宋体" w:eastAsia="宋体" w:cs="宋体"/>
          <w:color w:val="000"/>
          <w:sz w:val="28"/>
          <w:szCs w:val="28"/>
        </w:rPr>
        <w:t xml:space="preserve">　　仍存在做一天和尚撞一天的钟现象，主人翁意识不强；（5）部分药品在中标价格基础上进行了下浮，但仍然存在价格偏高现象；（6）目前尚未发现商业贿赂这方面的违纪违法问题，但在部分指针用药方面存在不合理，药品费用占医疗收入费用比率偏高等现象。</w:t>
      </w:r>
    </w:p>
    <w:p>
      <w:pPr>
        <w:ind w:left="0" w:right="0" w:firstLine="560"/>
        <w:spacing w:before="450" w:after="450" w:line="312" w:lineRule="auto"/>
      </w:pPr>
      <w:r>
        <w:rPr>
          <w:rFonts w:ascii="宋体" w:hAnsi="宋体" w:eastAsia="宋体" w:cs="宋体"/>
          <w:color w:val="000"/>
          <w:sz w:val="28"/>
          <w:szCs w:val="28"/>
        </w:rPr>
        <w:t xml:space="preserve">　&gt;　三、后段工作安排</w:t>
      </w:r>
    </w:p>
    <w:p>
      <w:pPr>
        <w:ind w:left="0" w:right="0" w:firstLine="560"/>
        <w:spacing w:before="450" w:after="450" w:line="312" w:lineRule="auto"/>
      </w:pPr>
      <w:r>
        <w:rPr>
          <w:rFonts w:ascii="宋体" w:hAnsi="宋体" w:eastAsia="宋体" w:cs="宋体"/>
          <w:color w:val="000"/>
          <w:sz w:val="28"/>
          <w:szCs w:val="28"/>
        </w:rPr>
        <w:t xml:space="preserve">　　切实加强领导，借助新一轮医改东风，采取更为有效的管理措施，健全完善各项监督机制，继续广泛宣传医德医风建设、治理商业贿赂方面的有关文件教育学习和开展优质护理服务示范工程活动，推动廉政文化进医院，提高广大干部职工的政治思想觉悟和自觉拒腐防变能力，树立遵纪守法，爱岗敬业，无私奉献，优质服务的主人翁精神，发挥职代会作用，加强监督管理，依法行医，阳光采购，严禁医务人员收受红包礼品回扣，完善院务公开制度，建立民主参与、民主管理、民主监督的长效机制，确保医院繁荣、健康发展。</w:t>
      </w:r>
    </w:p>
    <w:p>
      <w:pPr>
        <w:ind w:left="0" w:right="0" w:firstLine="560"/>
        <w:spacing w:before="450" w:after="450" w:line="312" w:lineRule="auto"/>
      </w:pPr>
      <w:r>
        <w:rPr>
          <w:rFonts w:ascii="黑体" w:hAnsi="黑体" w:eastAsia="黑体" w:cs="黑体"/>
          <w:color w:val="000000"/>
          <w:sz w:val="36"/>
          <w:szCs w:val="36"/>
          <w:b w:val="1"/>
          <w:bCs w:val="1"/>
        </w:rPr>
        <w:t xml:space="preserve">第八篇: 清廉医院总结</w:t>
      </w:r>
    </w:p>
    <w:p>
      <w:pPr>
        <w:ind w:left="0" w:right="0" w:firstLine="560"/>
        <w:spacing w:before="450" w:after="450" w:line="312" w:lineRule="auto"/>
      </w:pPr>
      <w:r>
        <w:rPr>
          <w:rFonts w:ascii="宋体" w:hAnsi="宋体" w:eastAsia="宋体" w:cs="宋体"/>
          <w:color w:val="000"/>
          <w:sz w:val="28"/>
          <w:szCs w:val="28"/>
        </w:rPr>
        <w:t xml:space="preserve">　　为贯彻落实20xx全省卫生系统纪检监察工作会议精神，结合我院工作实际，坚持党要管党、从严治党，聚焦医院中心工作，推进改革创新，加强反****体制机制建设;严明党的各项纪律，坚决克服组织涣散、纪律松弛现象;坚持持之以恒纠正四风;加大查处违法违规案件力度;强化监督，促进权力规范运行;扎实推进医院党风廉政建设和反腐工作，更好地服务医院建设。</w:t>
      </w:r>
    </w:p>
    <w:p>
      <w:pPr>
        <w:ind w:left="0" w:right="0" w:firstLine="560"/>
        <w:spacing w:before="450" w:after="450" w:line="312" w:lineRule="auto"/>
      </w:pPr>
      <w:r>
        <w:rPr>
          <w:rFonts w:ascii="宋体" w:hAnsi="宋体" w:eastAsia="宋体" w:cs="宋体"/>
          <w:color w:val="000"/>
          <w:sz w:val="28"/>
          <w:szCs w:val="28"/>
        </w:rPr>
        <w:t xml:space="preserve">　&gt;　一、加强领导班子自身建设，严明党的各项纪律，坚决克服组织涣散、纪律松弛现象。</w:t>
      </w:r>
    </w:p>
    <w:p>
      <w:pPr>
        <w:ind w:left="0" w:right="0" w:firstLine="560"/>
        <w:spacing w:before="450" w:after="450" w:line="312" w:lineRule="auto"/>
      </w:pPr>
      <w:r>
        <w:rPr>
          <w:rFonts w:ascii="宋体" w:hAnsi="宋体" w:eastAsia="宋体" w:cs="宋体"/>
          <w:color w:val="000"/>
          <w:sz w:val="28"/>
          <w:szCs w:val="28"/>
        </w:rPr>
        <w:t xml:space="preserve">　　加强思想政治学习。组织中心理论组每季度集体学习1次，深入学习xx届三中全会精神及国家有关政策和法律、法规，把严明党的纪律放在首位，决不允许有令不行、有禁不止、各自为政、阳奉阴违，保证在思想上与党中央保持高度一致。切实增强党性，坚决纠正组织涣散、纪律松弛和自由主义、好人主义等现象，正确处理个人与组织的关系，常怀敬畏和戒惧之心。严格遵守组织制度，抓好《廉政准则》、领导干部报告个人有关事项等制度的贯彻落实。每年召开民主生活会1次，开展批评与自我批评，严格按规矩办事。</w:t>
      </w:r>
    </w:p>
    <w:p>
      <w:pPr>
        <w:ind w:left="0" w:right="0" w:firstLine="560"/>
        <w:spacing w:before="450" w:after="450" w:line="312" w:lineRule="auto"/>
      </w:pPr>
      <w:r>
        <w:rPr>
          <w:rFonts w:ascii="宋体" w:hAnsi="宋体" w:eastAsia="宋体" w:cs="宋体"/>
          <w:color w:val="000"/>
          <w:sz w:val="28"/>
          <w:szCs w:val="28"/>
        </w:rPr>
        <w:t xml:space="preserve">　　&gt;二、推进改革创新，完善党风廉政制度建设，加强反****体制创新。</w:t>
      </w:r>
    </w:p>
    <w:p>
      <w:pPr>
        <w:ind w:left="0" w:right="0" w:firstLine="560"/>
        <w:spacing w:before="450" w:after="450" w:line="312" w:lineRule="auto"/>
      </w:pPr>
      <w:r>
        <w:rPr>
          <w:rFonts w:ascii="宋体" w:hAnsi="宋体" w:eastAsia="宋体" w:cs="宋体"/>
          <w:color w:val="000"/>
          <w:sz w:val="28"/>
          <w:szCs w:val="28"/>
        </w:rPr>
        <w:t xml:space="preserve">　　要深刻领会中纪委和省纪委关于党风廉政建设和反****斗争的新要求，认真落实完善党风廉政制度建设，加强反****体制创新的各项措施。医院党委是医院党风廉政建设责任主体，纪委承担监督责任，要健全责任分解、检查监督、倒查追究的完整链条。医院党委特别是主要领导是第一责任人;领导班子成员根据工作分工对职责范围内的党风廉政建设负领导责任;各部门、科室负责人要抓好所管范围内的党风廉政建设工作;各党总支、党支部要认真履行监督作用，形成合力，严肃查处违*风廉政建设和违反九不准行为。落实向上级组织报告党风廉政建设责任制，对重大案件实行一案双查，既要追究当事人责任，又要追究相关领导责任。查办****案件以上级纪委领导为主，线索处置和案件查办在向同级党委报告时须向上级纪委报告。</w:t>
      </w:r>
    </w:p>
    <w:p>
      <w:pPr>
        <w:ind w:left="0" w:right="0" w:firstLine="560"/>
        <w:spacing w:before="450" w:after="450" w:line="312" w:lineRule="auto"/>
      </w:pPr>
      <w:r>
        <w:rPr>
          <w:rFonts w:ascii="宋体" w:hAnsi="宋体" w:eastAsia="宋体" w:cs="宋体"/>
          <w:color w:val="000"/>
          <w:sz w:val="28"/>
          <w:szCs w:val="28"/>
        </w:rPr>
        <w:t xml:space="preserve">　　3月底，完成院长、书记与各科室主任签订党风廉政建设责任书，科主任与职工签订党风廉政建设责任书，医院与设备、药品、耗材供应商签订医药物资购销廉洁协议书。</w:t>
      </w:r>
    </w:p>
    <w:p>
      <w:pPr>
        <w:ind w:left="0" w:right="0" w:firstLine="560"/>
        <w:spacing w:before="450" w:after="450" w:line="312" w:lineRule="auto"/>
      </w:pPr>
      <w:r>
        <w:rPr>
          <w:rFonts w:ascii="宋体" w:hAnsi="宋体" w:eastAsia="宋体" w:cs="宋体"/>
          <w:color w:val="000"/>
          <w:sz w:val="28"/>
          <w:szCs w:val="28"/>
        </w:rPr>
        <w:t xml:space="preserve">　　&gt;三、改进工作作风，持之以恒纠正四风。</w:t>
      </w:r>
    </w:p>
    <w:p>
      <w:pPr>
        <w:ind w:left="0" w:right="0" w:firstLine="560"/>
        <w:spacing w:before="450" w:after="450" w:line="312" w:lineRule="auto"/>
      </w:pPr>
      <w:r>
        <w:rPr>
          <w:rFonts w:ascii="宋体" w:hAnsi="宋体" w:eastAsia="宋体" w:cs="宋体"/>
          <w:color w:val="000"/>
          <w:sz w:val="28"/>
          <w:szCs w:val="28"/>
        </w:rPr>
        <w:t xml:space="preserve">　　坚决执行中央八项规定、省委省政府二十条规定、学校十六条规定和医院十三条规定，教育党员干部摆正公私关系，牢记公款姓公，一分一厘都不能乱花;公权为民，一丝一毫都不能私用。紧密结合党的群众路线教育实践活动整改工作，不断巩固和扩大整改成果。</w:t>
      </w:r>
    </w:p>
    <w:p>
      <w:pPr>
        <w:ind w:left="0" w:right="0" w:firstLine="560"/>
        <w:spacing w:before="450" w:after="450" w:line="312" w:lineRule="auto"/>
      </w:pPr>
      <w:r>
        <w:rPr>
          <w:rFonts w:ascii="宋体" w:hAnsi="宋体" w:eastAsia="宋体" w:cs="宋体"/>
          <w:color w:val="000"/>
          <w:sz w:val="28"/>
          <w:szCs w:val="28"/>
        </w:rPr>
        <w:t xml:space="preserve">　　改进工作作风，坚决落实《党政机关厉行节约反对浪费条例》，严肃查处党员干部到私人会所活动、变相公款旅游问题。纠正领导干部利用各种名义收受下属及有利害关系单位和个人的礼金行为。对确实需要举办的活动要严格控制规模，厉行节约。完善并严格执行三公经费管理规定，对公务用车、公务接待和出国考察，要切实加强日常监管。严格三公经费审批，加强三公经费审计和公示，确保三公经费只减不增，防止公车私用和公款出国旅游。</w:t>
      </w:r>
    </w:p>
    <w:p>
      <w:pPr>
        <w:ind w:left="0" w:right="0" w:firstLine="560"/>
        <w:spacing w:before="450" w:after="450" w:line="312" w:lineRule="auto"/>
      </w:pPr>
      <w:r>
        <w:rPr>
          <w:rFonts w:ascii="宋体" w:hAnsi="宋体" w:eastAsia="宋体" w:cs="宋体"/>
          <w:color w:val="000"/>
          <w:sz w:val="28"/>
          <w:szCs w:val="28"/>
        </w:rPr>
        <w:t xml:space="preserve">　　加大督查力度。加强对敏感岗位和重点环节的督查，加大惩戒问责力度，及时查处违反中央八项规定、省委省政府二十条规定、医院十三条规定精神的行为，并点名通报曝光。</w:t>
      </w:r>
    </w:p>
    <w:p>
      <w:pPr>
        <w:ind w:left="0" w:right="0" w:firstLine="560"/>
        <w:spacing w:before="450" w:after="450" w:line="312" w:lineRule="auto"/>
      </w:pPr>
      <w:r>
        <w:rPr>
          <w:rFonts w:ascii="宋体" w:hAnsi="宋体" w:eastAsia="宋体" w:cs="宋体"/>
          <w:color w:val="000"/>
          <w:sz w:val="28"/>
          <w:szCs w:val="28"/>
        </w:rPr>
        <w:t xml:space="preserve">&gt;　　四、以零容忍态度查处医疗卫生行风案件。</w:t>
      </w:r>
    </w:p>
    <w:p>
      <w:pPr>
        <w:ind w:left="0" w:right="0" w:firstLine="560"/>
        <w:spacing w:before="450" w:after="450" w:line="312" w:lineRule="auto"/>
      </w:pPr>
      <w:r>
        <w:rPr>
          <w:rFonts w:ascii="宋体" w:hAnsi="宋体" w:eastAsia="宋体" w:cs="宋体"/>
          <w:color w:val="000"/>
          <w:sz w:val="28"/>
          <w:szCs w:val="28"/>
        </w:rPr>
        <w:t xml:space="preserve">　　落实廉洁风险防控方案，认真贯彻卫生计生委九不准规定，加强对岗位风险责任意识教育和风险岗位的监管，把违反九不准行为作为今年查处重点，严肃查处违规接受社会捐赠资助的行为、部门或科室和医务人员参与推销活动的行为、医务人员违规自采购使用医药产品的行为、为商业目的统方、收受回扣、收受病人红包的行为等。要发现一起严肃查处一起，情节恶劣的停止执业、申请吊销执业证书，构成犯罪的移送司法部门处理。对疏于管理、监管不力造成的，要追究相关领导责任。对查处的典型案件，要在院内点名通报批评，对吊销执业证书的一律上报卫生厅向社会公布，充分发挥警示教育和震慑作用。</w:t>
      </w:r>
    </w:p>
    <w:p>
      <w:pPr>
        <w:ind w:left="0" w:right="0" w:firstLine="560"/>
        <w:spacing w:before="450" w:after="450" w:line="312" w:lineRule="auto"/>
      </w:pPr>
      <w:r>
        <w:rPr>
          <w:rFonts w:ascii="宋体" w:hAnsi="宋体" w:eastAsia="宋体" w:cs="宋体"/>
          <w:color w:val="000"/>
          <w:sz w:val="28"/>
          <w:szCs w:val="28"/>
        </w:rPr>
        <w:t xml:space="preserve">　　对党员干部、医务人员身上存在的问题要早发现、早提醒、早纠正、早查处，对苗头性问题及时约谈，加强诫勉谈话工作。</w:t>
      </w:r>
    </w:p>
    <w:p>
      <w:pPr>
        <w:ind w:left="0" w:right="0" w:firstLine="560"/>
        <w:spacing w:before="450" w:after="450" w:line="312" w:lineRule="auto"/>
      </w:pPr>
      <w:r>
        <w:rPr>
          <w:rFonts w:ascii="宋体" w:hAnsi="宋体" w:eastAsia="宋体" w:cs="宋体"/>
          <w:color w:val="000"/>
          <w:sz w:val="28"/>
          <w:szCs w:val="28"/>
        </w:rPr>
        <w:t xml:space="preserve">&gt;　　五、加强对领导干部和关键环节的监督，促进权力规范运行。</w:t>
      </w:r>
    </w:p>
    <w:p>
      <w:pPr>
        <w:ind w:left="0" w:right="0" w:firstLine="560"/>
        <w:spacing w:before="450" w:after="450" w:line="312" w:lineRule="auto"/>
      </w:pPr>
      <w:r>
        <w:rPr>
          <w:rFonts w:ascii="宋体" w:hAnsi="宋体" w:eastAsia="宋体" w:cs="宋体"/>
          <w:color w:val="000"/>
          <w:sz w:val="28"/>
          <w:szCs w:val="28"/>
        </w:rPr>
        <w:t xml:space="preserve">　　强化对领导干部的监督、管理和教育。认真落实党内监督各项制度，加强对领导干部特别是主要领导干部的监督、反对特权思想和作风。规范党政主要领导干部职责权限和领导班子成员分工，健全领导班子议事规则和工作规则，严格执行三重一大事项集体讨论决定制度，防止决策失误、权力失控和行为失范。加大问责工作力度，加强对基建、人事、财务、药品、设备、物资采购、招投标等的监督，坚决追究失职渎职行为和违反九不准行为。深入开展社会主义核心价值观教育、党风党纪和廉洁自律教育、医德医风教育、警示教育以及正反两方面典型教育。引导党员和干部在廉洁自律等方面发挥表率和带头作用，使党员干部做到公私分明、克已奉公、严格自律，使医务人员增强法纪观念，依法执业、廉洁行医。完善医德医风信息管理系统、医德考评评分标准和医德医风先进科室评选标准。继续深入开展创建人民满意医院活动。完善患者满意度调查，加强对干部工作作风的督查和考评。完善业务科室对行政职能科室的满意度测评工作，增加医生、护士测评环节。</w:t>
      </w:r>
    </w:p>
    <w:p>
      <w:pPr>
        <w:ind w:left="0" w:right="0" w:firstLine="560"/>
        <w:spacing w:before="450" w:after="450" w:line="312" w:lineRule="auto"/>
      </w:pPr>
      <w:r>
        <w:rPr>
          <w:rFonts w:ascii="宋体" w:hAnsi="宋体" w:eastAsia="宋体" w:cs="宋体"/>
          <w:color w:val="000"/>
          <w:sz w:val="28"/>
          <w:szCs w:val="28"/>
        </w:rPr>
        <w:t xml:space="preserve">　　加强对权力运行的监督制约，认真贯彻民主集中制，建立健全决策权、执行权、监督权相互制约相互协调的权力结构和运行机制。加强廉政风险防控机制建设，加强对人事、财务、设备、后勤基建、药品、招生等高风险权力的动态监控。加强信息公开，完善信息公开工作，让权力在阳光下运行。扎实推进廉洁风险防控工作。</w:t>
      </w:r>
    </w:p>
    <w:p>
      <w:pPr>
        <w:ind w:left="0" w:right="0" w:firstLine="560"/>
        <w:spacing w:before="450" w:after="450" w:line="312" w:lineRule="auto"/>
      </w:pPr>
      <w:r>
        <w:rPr>
          <w:rFonts w:ascii="黑体" w:hAnsi="黑体" w:eastAsia="黑体" w:cs="黑体"/>
          <w:color w:val="000000"/>
          <w:sz w:val="36"/>
          <w:szCs w:val="36"/>
          <w:b w:val="1"/>
          <w:bCs w:val="1"/>
        </w:rPr>
        <w:t xml:space="preserve">第九篇: 清廉医院总结</w:t>
      </w:r>
    </w:p>
    <w:p>
      <w:pPr>
        <w:ind w:left="0" w:right="0" w:firstLine="560"/>
        <w:spacing w:before="450" w:after="450" w:line="312" w:lineRule="auto"/>
      </w:pPr>
      <w:r>
        <w:rPr>
          <w:rFonts w:ascii="宋体" w:hAnsi="宋体" w:eastAsia="宋体" w:cs="宋体"/>
          <w:color w:val="000"/>
          <w:sz w:val="28"/>
          <w:szCs w:val="28"/>
        </w:rPr>
        <w:t xml:space="preserve">　　20XX年5月23日下午，北京回龙观医院召开了党风廉政建设总结暨工作部署会。医院全体院领导、在职党员、中层干部、部分*代表参加了此次大会，会议由党委副书记、纪委书记刘静同志主持。</w:t>
      </w:r>
    </w:p>
    <w:p>
      <w:pPr>
        <w:ind w:left="0" w:right="0" w:firstLine="560"/>
        <w:spacing w:before="450" w:after="450" w:line="312" w:lineRule="auto"/>
      </w:pPr>
      <w:r>
        <w:rPr>
          <w:rFonts w:ascii="宋体" w:hAnsi="宋体" w:eastAsia="宋体" w:cs="宋体"/>
          <w:color w:val="000"/>
          <w:sz w:val="28"/>
          <w:szCs w:val="28"/>
        </w:rPr>
        <w:t xml:space="preserve">　　会上，院长杨甫德总结回顾了2025年回龙观医院党风廉政建设工作所做出的成绩及存在的问题，部署了20XX年党风廉政建设工作，并指出，全院职工要深入学习贯彻习近平总书记系列重要讲话精神，认真落实中央纪委六次全会和市纪委五次全会精神要求，紧密结合医院改革发展中心工作，推进党风廉政建设主体责任和监督责任，加强政治纪律意识教育，聚焦监督执纪问责，持之以恒纠正四风，严肃查处违反中央八项规定精神和九不准规定行为，着力解决医药卫生领域侵害群众利益的的不正之风和*问题，不断取得党风廉政建设和反*工作新成效。</w:t>
      </w:r>
    </w:p>
    <w:p>
      <w:pPr>
        <w:ind w:left="0" w:right="0" w:firstLine="560"/>
        <w:spacing w:before="450" w:after="450" w:line="312" w:lineRule="auto"/>
      </w:pPr>
      <w:r>
        <w:rPr>
          <w:rFonts w:ascii="宋体" w:hAnsi="宋体" w:eastAsia="宋体" w:cs="宋体"/>
          <w:color w:val="000"/>
          <w:sz w:val="28"/>
          <w:szCs w:val="28"/>
        </w:rPr>
        <w:t xml:space="preserve">　　之后，分层次签订党风廉政建设责任书。首先是辛衍涛书记、杨甫德院长分别与分管领导签订责任书;王绍礼副院长、庞宇副院长代表分管领导与心身医学科主任、医学工程处处长、所辖科室的党支部书记签订了《北京回龙观医院20XX年党风廉政建设暨反*工作责任书》。会后，分管领导要分别与分管科室主任和党支部书记签订责任书;科室主任和党支部书记要与科室职工签订书。</w:t>
      </w:r>
    </w:p>
    <w:p>
      <w:pPr>
        <w:ind w:left="0" w:right="0" w:firstLine="560"/>
        <w:spacing w:before="450" w:after="450" w:line="312" w:lineRule="auto"/>
      </w:pPr>
      <w:r>
        <w:rPr>
          <w:rFonts w:ascii="宋体" w:hAnsi="宋体" w:eastAsia="宋体" w:cs="宋体"/>
          <w:color w:val="000"/>
          <w:sz w:val="28"/>
          <w:szCs w:val="28"/>
        </w:rPr>
        <w:t xml:space="preserve">　　最后，党委书记辛衍涛重点对20XX年党风廉政建设工作提出了具体要求，他强调，要加强医院党风廉政建设的领导，严明纪律、持续深入改进作风，落实中央八项规定和市委的十五条实施意见，坚决纠正医疗服务医药购销领域的不正之风，同时加强纪委的监督、执纪、问责，确保医院风清气正，营造和谐的医院环境，推动我院科学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第十篇: 清廉医院总结</w:t>
      </w:r>
    </w:p>
    <w:p>
      <w:pPr>
        <w:ind w:left="0" w:right="0" w:firstLine="560"/>
        <w:spacing w:before="450" w:after="450" w:line="312" w:lineRule="auto"/>
      </w:pPr>
      <w:r>
        <w:rPr>
          <w:rFonts w:ascii="宋体" w:hAnsi="宋体" w:eastAsia="宋体" w:cs="宋体"/>
          <w:color w:val="000"/>
          <w:sz w:val="28"/>
          <w:szCs w:val="28"/>
        </w:rPr>
        <w:t xml:space="preserve">&gt;　　一、主要工作成绩</w:t>
      </w:r>
    </w:p>
    <w:p>
      <w:pPr>
        <w:ind w:left="0" w:right="0" w:firstLine="560"/>
        <w:spacing w:before="450" w:after="450" w:line="312" w:lineRule="auto"/>
      </w:pPr>
      <w:r>
        <w:rPr>
          <w:rFonts w:ascii="宋体" w:hAnsi="宋体" w:eastAsia="宋体" w:cs="宋体"/>
          <w:color w:val="000"/>
          <w:sz w:val="28"/>
          <w:szCs w:val="28"/>
        </w:rPr>
        <w:t xml:space="preserve">　　〈一〉、加强组织领导、健全管理机制</w:t>
      </w:r>
    </w:p>
    <w:p>
      <w:pPr>
        <w:ind w:left="0" w:right="0" w:firstLine="560"/>
        <w:spacing w:before="450" w:after="450" w:line="312" w:lineRule="auto"/>
      </w:pPr>
      <w:r>
        <w:rPr>
          <w:rFonts w:ascii="宋体" w:hAnsi="宋体" w:eastAsia="宋体" w:cs="宋体"/>
          <w:color w:val="000"/>
          <w:sz w:val="28"/>
          <w:szCs w:val="28"/>
        </w:rPr>
        <w:t xml:space="preserve">　　医院根据人事异动情况，及时调整和充实了医德医风考评领导小组、院务公开工作领导小组、政风行风民主评议工作领导小组、信访工作领导小组、廉政文化进医院活动领导小组。并重新修订《医德医风考评工作实施方案》、《20xx年“廉政文化进医院活动”实施方案》。配合行政、工会、护理部开展“优质护理服务示范工程”活动，制定《医德医风教育学习计划》和《医德医风考评工作实施方案》，签订《廉洁行医责任状》。成立医德医风考评督查领导小组，下设办公室，主要领导亲自抓，分管领导具体抓，日常工作由办公室负责。设立医德医风意见箱，定期开箱查看；不定期向职工和病友发放医德医风问卷调查，半年发放医德医风问卷调查表70份，满意度率达98％；定期进行行政大查房和总值班查房制度，发现问题及时讲评整改，对落实处罚情况进行通报公示。</w:t>
      </w:r>
    </w:p>
    <w:p>
      <w:pPr>
        <w:ind w:left="0" w:right="0" w:firstLine="560"/>
        <w:spacing w:before="450" w:after="450" w:line="312" w:lineRule="auto"/>
      </w:pPr>
      <w:r>
        <w:rPr>
          <w:rFonts w:ascii="宋体" w:hAnsi="宋体" w:eastAsia="宋体" w:cs="宋体"/>
          <w:color w:val="000"/>
          <w:sz w:val="28"/>
          <w:szCs w:val="28"/>
        </w:rPr>
        <w:t xml:space="preserve">　　〈二〉、广泛宣传教育，提高思想认识</w:t>
      </w:r>
    </w:p>
    <w:p>
      <w:pPr>
        <w:ind w:left="0" w:right="0" w:firstLine="560"/>
        <w:spacing w:before="450" w:after="450" w:line="312" w:lineRule="auto"/>
      </w:pPr>
      <w:r>
        <w:rPr>
          <w:rFonts w:ascii="宋体" w:hAnsi="宋体" w:eastAsia="宋体" w:cs="宋体"/>
          <w:color w:val="000"/>
          <w:sz w:val="28"/>
          <w:szCs w:val="28"/>
        </w:rPr>
        <w:t xml:space="preserve">　　结合学习《党章》、《建立健全教育、制度、监督并举的惩治和预防腐败体系实施纲要》、社会主义荣辱观教育，组织召开“廉政文化进医院活动”和医德医风建设动员大会，召开党员民主生活会三次，学习《执业医师法》、《护士管理办法》、《医务人员医德规范及实施办法》、《医疗卫生人员廉洁行医规定》。在全院职工会上xxx院长语重心长地引导职工敬业爱岗，齐心协力，艰苦创业，振兴医院。同时</w:t>
      </w:r>
    </w:p>
    <w:p>
      <w:pPr>
        <w:ind w:left="0" w:right="0" w:firstLine="560"/>
        <w:spacing w:before="450" w:after="450" w:line="312" w:lineRule="auto"/>
      </w:pPr>
      <w:r>
        <w:rPr>
          <w:rFonts w:ascii="宋体" w:hAnsi="宋体" w:eastAsia="宋体" w:cs="宋体"/>
          <w:color w:val="000"/>
          <w:sz w:val="28"/>
          <w:szCs w:val="28"/>
        </w:rPr>
        <w:t xml:space="preserve">　　开展以热心、诚心、精心、耐心、公心为主要考核内容的“争创医德医风先进科室、争当医德医风先进个人”评选活动，宣传报道院内外先进典型，使职工学有榜样。认真学习贯彻治理商业贿赂方面的有关文件，广泛宣传党和国家有关政策和法律法规，提高全院职工对商业贿赂危害性的认识，纠正错误观念，形成反对商业贿赂的良好氛围。加强对全体党员干部、重要科室负责人的法律法规、纪律和职业道德、医德医风等方面的学习教育，签订廉洁行医责任状，增强自觉抵制商业贿赂的意识，筑牢思想道德防线。号召全院职工立足本职岗位，争做新时期的优秀医务工作者。充分利用医院电子显示屏、宣传栏等多种形式和载体广泛开展警示教育等活动，教育职工自觉抵制不正之风，规范医疗行为。在各科室走道墙壁醒目处张贴《医务人员八不准》，“为民、务实、勤政、清廉”，“树行业正气、守职业道德”，《服务文明用语》等各类警示牌，提醒广大医务人员遵纪守法、廉洁行医。通过各种形式的学习活动，进一步提高了党员、职工的思想政治觉悟、职业道德素质和法律意识。做到了标本兼治，综合治理，惩防并举，注重预防的战略方针，教育全体党员干部进一步坚定共产主义理想信念，树立正确的世界观、人生观、价值观，形成纯洁向上的医院文化和全心全意为人民服务思想，为医院的振兴繁荣创造良好的政治环境和和谐的发展平台。</w:t>
      </w:r>
    </w:p>
    <w:p>
      <w:pPr>
        <w:ind w:left="0" w:right="0" w:firstLine="560"/>
        <w:spacing w:before="450" w:after="450" w:line="312" w:lineRule="auto"/>
      </w:pPr>
      <w:r>
        <w:rPr>
          <w:rFonts w:ascii="宋体" w:hAnsi="宋体" w:eastAsia="宋体" w:cs="宋体"/>
          <w:color w:val="000"/>
          <w:sz w:val="28"/>
          <w:szCs w:val="28"/>
        </w:rPr>
        <w:t xml:space="preserve">　　〈三〉、强化工作责任，形成工作活力</w:t>
      </w:r>
    </w:p>
    <w:p>
      <w:pPr>
        <w:ind w:left="0" w:right="0" w:firstLine="560"/>
        <w:spacing w:before="450" w:after="450" w:line="312" w:lineRule="auto"/>
      </w:pPr>
      <w:r>
        <w:rPr>
          <w:rFonts w:ascii="宋体" w:hAnsi="宋体" w:eastAsia="宋体" w:cs="宋体"/>
          <w:color w:val="000"/>
          <w:sz w:val="28"/>
          <w:szCs w:val="28"/>
        </w:rPr>
        <w:t xml:space="preserve">　　把开展医德医风建设、廉政文化进医院活动、治理商业贿赂专项工作作为今年党风廉政建设、反腐倡廉、综合治理的重点和党风廉政建设责任制的重要内容。完善医德医风工作的有关制度，层层签订责任状，建立有效的工作机制，切实抓好监管。按照政风行风建设严抓严管的原则，加大监督检查力度。首先是落实政风行风巡查制度。由支部、院办、工会牵头，院纪委办、医务科、护理部等参与，检查药品、器械、试剂经销人员进医院进科室情况，检查医务人员文明用</w:t>
      </w:r>
    </w:p>
    <w:p>
      <w:pPr>
        <w:ind w:left="0" w:right="0" w:firstLine="560"/>
        <w:spacing w:before="450" w:after="450" w:line="312" w:lineRule="auto"/>
      </w:pPr>
      <w:r>
        <w:rPr>
          <w:rFonts w:ascii="宋体" w:hAnsi="宋体" w:eastAsia="宋体" w:cs="宋体"/>
          <w:color w:val="000"/>
          <w:sz w:val="28"/>
          <w:szCs w:val="28"/>
        </w:rPr>
        <w:t xml:space="preserve">　　语、规范着装、佩戴胸卡上岗情况。其次是落实服务承诺制度，检查便民措施，重点检查门诊导诊、急诊服务、收费处、药房等窗口服务情况。第三是检查医疗服务行为规范、医疗服务价格收费情况，以及住院病人一日清单执行情况等。通过管查结合，提高医院全员素质和整体业务水平，构建和谐医患关系，形成工作活力。</w:t>
      </w:r>
    </w:p>
    <w:p>
      <w:pPr>
        <w:ind w:left="0" w:right="0" w:firstLine="560"/>
        <w:spacing w:before="450" w:after="450" w:line="312" w:lineRule="auto"/>
      </w:pPr>
      <w:r>
        <w:rPr>
          <w:rFonts w:ascii="宋体" w:hAnsi="宋体" w:eastAsia="宋体" w:cs="宋体"/>
          <w:color w:val="000"/>
          <w:sz w:val="28"/>
          <w:szCs w:val="28"/>
        </w:rPr>
        <w:t xml:space="preserve">　　〈四〉、明确工作重点、解决突出问题</w:t>
      </w:r>
    </w:p>
    <w:p>
      <w:pPr>
        <w:ind w:left="0" w:right="0" w:firstLine="560"/>
        <w:spacing w:before="450" w:after="450" w:line="312" w:lineRule="auto"/>
      </w:pPr>
      <w:r>
        <w:rPr>
          <w:rFonts w:ascii="宋体" w:hAnsi="宋体" w:eastAsia="宋体" w:cs="宋体"/>
          <w:color w:val="000"/>
          <w:sz w:val="28"/>
          <w:szCs w:val="28"/>
        </w:rPr>
        <w:t xml:space="preserve">　　医德医风建设工作始终坚持支部统一领导，党政工团齐抓共管，医风办组织协调，支部、科室抓好落实，全院职工积极参与的行风领导机制和工作机制。认真落实医德医风目标责任制，按照谁主管、谁负责，逐级负责，严抓严管的工作原则，一级抓一级，逐级抓落实，确保行风建设抓住重点，抓出成效，落实到位。</w:t>
      </w:r>
    </w:p>
    <w:p>
      <w:pPr>
        <w:ind w:left="0" w:right="0" w:firstLine="560"/>
        <w:spacing w:before="450" w:after="450" w:line="312" w:lineRule="auto"/>
      </w:pPr>
      <w:r>
        <w:rPr>
          <w:rFonts w:ascii="宋体" w:hAnsi="宋体" w:eastAsia="宋体" w:cs="宋体"/>
          <w:color w:val="000"/>
          <w:sz w:val="28"/>
          <w:szCs w:val="28"/>
        </w:rPr>
        <w:t xml:space="preserve">　　着力解决职工关心的热点、难点问题，及职工群众切身利益相关的问题，重点治理基建工程建设、医药购销和设备设施政府招标采购等领域的商业贿赂行为，完善各项管理制度和监督机制，调整院招投标工作专项领导小组，群众监督领导小组，基建领导小组，药品耗材试剂集中招标网上采购领导小组，修订和完善药品耗材试剂集中招标网上采购实施方案。</w:t>
      </w:r>
    </w:p>
    <w:p>
      <w:pPr>
        <w:ind w:left="0" w:right="0" w:firstLine="560"/>
        <w:spacing w:before="450" w:after="450" w:line="312" w:lineRule="auto"/>
      </w:pPr>
      <w:r>
        <w:rPr>
          <w:rFonts w:ascii="宋体" w:hAnsi="宋体" w:eastAsia="宋体" w:cs="宋体"/>
          <w:color w:val="000"/>
          <w:sz w:val="28"/>
          <w:szCs w:val="28"/>
        </w:rPr>
        <w:t xml:space="preserve">　　〈五〉、加强医德医风建设、查处违规行为</w:t>
      </w:r>
    </w:p>
    <w:p>
      <w:pPr>
        <w:ind w:left="0" w:right="0" w:firstLine="560"/>
        <w:spacing w:before="450" w:after="450" w:line="312" w:lineRule="auto"/>
      </w:pPr>
      <w:r>
        <w:rPr>
          <w:rFonts w:ascii="宋体" w:hAnsi="宋体" w:eastAsia="宋体" w:cs="宋体"/>
          <w:color w:val="000"/>
          <w:sz w:val="28"/>
          <w:szCs w:val="28"/>
        </w:rPr>
        <w:t xml:space="preserve">　　院领导班子把医德医风建设工作列入重要议事日程，对医德医风建设提出具体要求；检查工作把医德医风建设列为必查项目；总结考评把医德医风建设作为重要内容；表彰奖励把医德医风设定为必备条件，常抓不懈，并与业务工作同部署、同考核、同落实，强化了医德医风管理、考核、监督力度。要求科室、个人积极进行自查自纠。在医德医风建设和专项治理过程中边学习、边整改，边自查、边提高。</w:t>
      </w:r>
    </w:p>
    <w:p>
      <w:pPr>
        <w:ind w:left="0" w:right="0" w:firstLine="560"/>
        <w:spacing w:before="450" w:after="450" w:line="312" w:lineRule="auto"/>
      </w:pPr>
      <w:r>
        <w:rPr>
          <w:rFonts w:ascii="宋体" w:hAnsi="宋体" w:eastAsia="宋体" w:cs="宋体"/>
          <w:color w:val="000"/>
          <w:sz w:val="28"/>
          <w:szCs w:val="28"/>
        </w:rPr>
        <w:t xml:space="preserve">　　同时把基建工程建设、医药购销、政府招标采购等的商业贿赂案件作为重点，坚决查处医务人员利用职权谋取非法利益、索贿受贿的问题。到目前为止，我院未发现这方面的违纪违法问题。</w:t>
      </w:r>
    </w:p>
    <w:p>
      <w:pPr>
        <w:ind w:left="0" w:right="0" w:firstLine="560"/>
        <w:spacing w:before="450" w:after="450" w:line="312" w:lineRule="auto"/>
      </w:pPr>
      <w:r>
        <w:rPr>
          <w:rFonts w:ascii="宋体" w:hAnsi="宋体" w:eastAsia="宋体" w:cs="宋体"/>
          <w:color w:val="000"/>
          <w:sz w:val="28"/>
          <w:szCs w:val="28"/>
        </w:rPr>
        <w:t xml:space="preserve">　　〈六〉、建立长效机制、推行院务公开</w:t>
      </w:r>
    </w:p>
    <w:p>
      <w:pPr>
        <w:ind w:left="0" w:right="0" w:firstLine="560"/>
        <w:spacing w:before="450" w:after="450" w:line="312" w:lineRule="auto"/>
      </w:pPr>
      <w:r>
        <w:rPr>
          <w:rFonts w:ascii="宋体" w:hAnsi="宋体" w:eastAsia="宋体" w:cs="宋体"/>
          <w:color w:val="000"/>
          <w:sz w:val="28"/>
          <w:szCs w:val="28"/>
        </w:rPr>
        <w:t xml:space="preserve">　　发挥职代会职能作用，推行院务公开制度，加强民主参与、民主管理、民主监督，成立招投标领导小组、群众监督领导小组、院务公开领导小组和外聘行风评议员，不定期组织会议，听取意见，完善制度，规范行为。全面推行政府招标采购制度，凡各科室要开展新技术、新项目，采购新设备，必须由科室进行市场调查和可行性论证，写出书面申请，再由工会组织，县局纪委、工会领导参加，院支部、院办、工会、职能科室、相关科室负责人、投标领导小组、群众监督领导小组成员、专家参加的可行性论证会议，报主管局审批，由上述领导、部门成员参加的委托省招标代理公司政府招标采购，将采购结果在院务公开栏中、周例会上进行公布和通报。完善药事委员会管理制度，及时调整药事委员会组成人员，制定医院《基本用药目录》，加强药品质量监督管理，严格控制新药引进准入关。对临床应用药品按照《抗菌药物临床应用指导原则》实时动态监控管理，保证了临床用的经济、安全、合理，确保了医院用药比例控制在最低范围，从而有效地杜绝了药品在医院销售开单提成和回扣现象，从源头上防治商业贿赂，纯洁了干部队伍，完善了医院管理制度，建立了长效机制。</w:t>
      </w:r>
    </w:p>
    <w:p>
      <w:pPr>
        <w:ind w:left="0" w:right="0" w:firstLine="560"/>
        <w:spacing w:before="450" w:after="450" w:line="312" w:lineRule="auto"/>
      </w:pPr>
      <w:r>
        <w:rPr>
          <w:rFonts w:ascii="宋体" w:hAnsi="宋体" w:eastAsia="宋体" w:cs="宋体"/>
          <w:color w:val="000"/>
          <w:sz w:val="28"/>
          <w:szCs w:val="28"/>
        </w:rPr>
        <w:t xml:space="preserve">　　通过宣传教育学习，开展各类评比活动，落实各项管理制度，从而增加了广大干部职工主人翁的责任感，树立了“一切为了病人，为了病人的一切”的精神。为全镇人民群众健康保驾护航。</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在县委、县政府、上级主管局的领导下，经全院干部职工共同努力，各项工作取得了一定成绩。但是，我们必须清醒地认识到，我们还存在如下问题：（1）部分干部职工还存在认识不足；（2）整顿医德医风工作任务还很艰巨，存在着医疗管理责任不够落实、基本医疗制度执行不到位、医务人员技术水平有待提高、服务意识需进一步强化；（3）部分职工劳动纪律较为松懈；（4）少部分职工工作热情不高，</w:t>
      </w:r>
    </w:p>
    <w:p>
      <w:pPr>
        <w:ind w:left="0" w:right="0" w:firstLine="560"/>
        <w:spacing w:before="450" w:after="450" w:line="312" w:lineRule="auto"/>
      </w:pPr>
      <w:r>
        <w:rPr>
          <w:rFonts w:ascii="宋体" w:hAnsi="宋体" w:eastAsia="宋体" w:cs="宋体"/>
          <w:color w:val="000"/>
          <w:sz w:val="28"/>
          <w:szCs w:val="28"/>
        </w:rPr>
        <w:t xml:space="preserve">　　仍存在做一天和尚撞一天的钟现象，主人翁意识不强；（5）部分药品在中标价格基础上进行了下浮，但仍然存在价格偏高现象；（6）目前尚未发现商业贿赂这方面的违纪违法问题，但在部分指针用药方面存在不合理，药品费用占医疗收入费用比率偏高等现象。</w:t>
      </w:r>
    </w:p>
    <w:p>
      <w:pPr>
        <w:ind w:left="0" w:right="0" w:firstLine="560"/>
        <w:spacing w:before="450" w:after="450" w:line="312" w:lineRule="auto"/>
      </w:pPr>
      <w:r>
        <w:rPr>
          <w:rFonts w:ascii="宋体" w:hAnsi="宋体" w:eastAsia="宋体" w:cs="宋体"/>
          <w:color w:val="000"/>
          <w:sz w:val="28"/>
          <w:szCs w:val="28"/>
        </w:rPr>
        <w:t xml:space="preserve">　&gt;　三、后段工作安排</w:t>
      </w:r>
    </w:p>
    <w:p>
      <w:pPr>
        <w:ind w:left="0" w:right="0" w:firstLine="560"/>
        <w:spacing w:before="450" w:after="450" w:line="312" w:lineRule="auto"/>
      </w:pPr>
      <w:r>
        <w:rPr>
          <w:rFonts w:ascii="宋体" w:hAnsi="宋体" w:eastAsia="宋体" w:cs="宋体"/>
          <w:color w:val="000"/>
          <w:sz w:val="28"/>
          <w:szCs w:val="28"/>
        </w:rPr>
        <w:t xml:space="preserve">　　切实加强领导，借助新一轮医改东风，采取更为有效的管理措施，健全完善各项监督机制，继续广泛宣传医德医风建设、治理商业贿赂方面的有关文件教育学习和开展优质护理服务示范工程活动，推动廉政文化进医院，提高广大干部职工的政治思想觉悟和自觉拒腐防变能力，树立遵纪守法，爱岗敬业，无私奉献，优质服务的主人翁精神，发挥职代会作用，加强监督管理，依法行医，阳光采购，严禁医务人员收受红包礼品回扣，完善院务公开制度，建立民主参与、民主管理、民主监督的长效机制，确保医院繁荣、健康发展。</w:t>
      </w:r>
    </w:p>
    <w:p>
      <w:pPr>
        <w:ind w:left="0" w:right="0" w:firstLine="560"/>
        <w:spacing w:before="450" w:after="450" w:line="312" w:lineRule="auto"/>
      </w:pPr>
      <w:r>
        <w:rPr>
          <w:rFonts w:ascii="黑体" w:hAnsi="黑体" w:eastAsia="黑体" w:cs="黑体"/>
          <w:color w:val="000000"/>
          <w:sz w:val="36"/>
          <w:szCs w:val="36"/>
          <w:b w:val="1"/>
          <w:bCs w:val="1"/>
        </w:rPr>
        <w:t xml:space="preserve">第十一篇: 清廉医院总结</w:t>
      </w:r>
    </w:p>
    <w:p>
      <w:pPr>
        <w:ind w:left="0" w:right="0" w:firstLine="560"/>
        <w:spacing w:before="450" w:after="450" w:line="312" w:lineRule="auto"/>
      </w:pPr>
      <w:r>
        <w:rPr>
          <w:rFonts w:ascii="宋体" w:hAnsi="宋体" w:eastAsia="宋体" w:cs="宋体"/>
          <w:color w:val="000"/>
          <w:sz w:val="28"/>
          <w:szCs w:val="28"/>
        </w:rPr>
        <w:t xml:space="preserve">　&gt;　一、精心组织，周密安排，细化措施，狠抓落实；领导重视，广泛发动</w:t>
      </w:r>
    </w:p>
    <w:p>
      <w:pPr>
        <w:ind w:left="0" w:right="0" w:firstLine="560"/>
        <w:spacing w:before="450" w:after="450" w:line="312" w:lineRule="auto"/>
      </w:pPr>
      <w:r>
        <w:rPr>
          <w:rFonts w:ascii="宋体" w:hAnsi="宋体" w:eastAsia="宋体" w:cs="宋体"/>
          <w:color w:val="000"/>
          <w:sz w:val="28"/>
          <w:szCs w:val="28"/>
        </w:rPr>
        <w:t xml:space="preserve">　　我院专门成立了创建廉洁诚信医院服务活动领导小组，由党委书记、院长负总责，其他领导和有关职能科室各负其责的工作机制，使创建廉洁诚信医院的各项具体工作落到实处，活动初始，我们首先统一院级领导班子思想，严格要求创建廉洁诚信医院活动和抓业务建设必须“务实”的基础上，3月9日下午，我院召开传达县纪委20xx年党风廉政建设专题会议，对全院党风廉政建设和反腐败工作进行专题部署，明确今后各项工作目标任务，会议由县中医院副院长兼党总支部副书记——主持，中医院院领导班子、组长以上管理干部共82人参加了会议，统一中层干部和党员的认识，宣传贯彻活动内容，使全院职工形成共识，积极投入创建廉洁诚信医院活动。</w:t>
      </w:r>
    </w:p>
    <w:p>
      <w:pPr>
        <w:ind w:left="0" w:right="0" w:firstLine="560"/>
        <w:spacing w:before="450" w:after="450" w:line="312" w:lineRule="auto"/>
      </w:pPr>
      <w:r>
        <w:rPr>
          <w:rFonts w:ascii="宋体" w:hAnsi="宋体" w:eastAsia="宋体" w:cs="宋体"/>
          <w:color w:val="000"/>
          <w:sz w:val="28"/>
          <w:szCs w:val="28"/>
        </w:rPr>
        <w:t xml:space="preserve">　　&gt;二、创建活动自查整改主要内容</w:t>
      </w:r>
    </w:p>
    <w:p>
      <w:pPr>
        <w:ind w:left="0" w:right="0" w:firstLine="560"/>
        <w:spacing w:before="450" w:after="450" w:line="312" w:lineRule="auto"/>
      </w:pPr>
      <w:r>
        <w:rPr>
          <w:rFonts w:ascii="宋体" w:hAnsi="宋体" w:eastAsia="宋体" w:cs="宋体"/>
          <w:color w:val="000"/>
          <w:sz w:val="28"/>
          <w:szCs w:val="28"/>
        </w:rPr>
        <w:t xml:space="preserve">　　1、诚信诊疗：医院建立和完善廉洁诚信承诺制度，尊重患者权益，尊重病人知情和隐私权，实事求是，能用普通检查明确诊断的，不用特殊检查，杜绝不必要的重复检查；坚持合理检查，因病施治、提高医疗质量，促进医患和谐。</w:t>
      </w:r>
    </w:p>
    <w:p>
      <w:pPr>
        <w:ind w:left="0" w:right="0" w:firstLine="560"/>
        <w:spacing w:before="450" w:after="450" w:line="312" w:lineRule="auto"/>
      </w:pPr>
      <w:r>
        <w:rPr>
          <w:rFonts w:ascii="宋体" w:hAnsi="宋体" w:eastAsia="宋体" w:cs="宋体"/>
          <w:color w:val="000"/>
          <w:sz w:val="28"/>
          <w:szCs w:val="28"/>
        </w:rPr>
        <w:t xml:space="preserve">　　2、诚信用药：依法依规执业，杜绝无证行医，执行“阳光用药”制度。因病诊药，不开大方，能用国产药品的不用进口药；坚决杜绝假劣药品和过期失效药品。</w:t>
      </w:r>
    </w:p>
    <w:p>
      <w:pPr>
        <w:ind w:left="0" w:right="0" w:firstLine="560"/>
        <w:spacing w:before="450" w:after="450" w:line="312" w:lineRule="auto"/>
      </w:pPr>
      <w:r>
        <w:rPr>
          <w:rFonts w:ascii="宋体" w:hAnsi="宋体" w:eastAsia="宋体" w:cs="宋体"/>
          <w:color w:val="000"/>
          <w:sz w:val="28"/>
          <w:szCs w:val="28"/>
        </w:rPr>
        <w:t xml:space="preserve">　　3、诚信收费：常用药品、治疗项目收费价格实行公示，设置电子触摸屏供患者查询；向门诊和住院病人提供详细费用清单；严格执行国家核定的价格标准，不得擅自提高收费标准；严禁擅自设立收费项目，杜绝乱收费。</w:t>
      </w:r>
    </w:p>
    <w:p>
      <w:pPr>
        <w:ind w:left="0" w:right="0" w:firstLine="560"/>
        <w:spacing w:before="450" w:after="450" w:line="312" w:lineRule="auto"/>
      </w:pPr>
      <w:r>
        <w:rPr>
          <w:rFonts w:ascii="宋体" w:hAnsi="宋体" w:eastAsia="宋体" w:cs="宋体"/>
          <w:color w:val="000"/>
          <w:sz w:val="28"/>
          <w:szCs w:val="28"/>
        </w:rPr>
        <w:t xml:space="preserve">　　4、诚信服务：规范质量管理，完善诊疗制度。关爱、尊重病人，热情服务，倡导以人为本的人情化服务，对病人一视同仁；推行首诊负责，不推诿病人。</w:t>
      </w:r>
    </w:p>
    <w:p>
      <w:pPr>
        <w:ind w:left="0" w:right="0" w:firstLine="560"/>
        <w:spacing w:before="450" w:after="450" w:line="312" w:lineRule="auto"/>
      </w:pPr>
      <w:r>
        <w:rPr>
          <w:rFonts w:ascii="宋体" w:hAnsi="宋体" w:eastAsia="宋体" w:cs="宋体"/>
          <w:color w:val="000"/>
          <w:sz w:val="28"/>
          <w:szCs w:val="28"/>
        </w:rPr>
        <w:t xml:space="preserve">　　5、廉洁行医：严格执行《医疗机构工作人员收受“红包”、“回扣”责任追究暂行规定》，医务人员不得以任何借口索要、收受患者或家属的“红包”、“礼品”；严格执行医疗设备、卫生材料、药品招标采购规定，禁止私拿、贪占“回扣”；杜绝任何形式的开单费、促销费、宣传费等，不得接受医药代表的请吃、接待、旅游等。</w:t>
      </w:r>
    </w:p>
    <w:p>
      <w:pPr>
        <w:ind w:left="0" w:right="0" w:firstLine="560"/>
        <w:spacing w:before="450" w:after="450" w:line="312" w:lineRule="auto"/>
      </w:pPr>
      <w:r>
        <w:rPr>
          <w:rFonts w:ascii="宋体" w:hAnsi="宋体" w:eastAsia="宋体" w:cs="宋体"/>
          <w:color w:val="000"/>
          <w:sz w:val="28"/>
          <w:szCs w:val="28"/>
        </w:rPr>
        <w:t xml:space="preserve">　　&gt;三、建立和完善创建“清廉医院”制度、强化措施落实</w:t>
      </w:r>
    </w:p>
    <w:p>
      <w:pPr>
        <w:ind w:left="0" w:right="0" w:firstLine="560"/>
        <w:spacing w:before="450" w:after="450" w:line="312" w:lineRule="auto"/>
      </w:pPr>
      <w:r>
        <w:rPr>
          <w:rFonts w:ascii="宋体" w:hAnsi="宋体" w:eastAsia="宋体" w:cs="宋体"/>
          <w:color w:val="000"/>
          <w:sz w:val="28"/>
          <w:szCs w:val="28"/>
        </w:rPr>
        <w:t xml:space="preserve">　　自开展创建“清廉医院”活动以来，我院主要建立和完善了以下制度和措施：</w:t>
      </w:r>
    </w:p>
    <w:p>
      <w:pPr>
        <w:ind w:left="0" w:right="0" w:firstLine="560"/>
        <w:spacing w:before="450" w:after="450" w:line="312" w:lineRule="auto"/>
      </w:pPr>
      <w:r>
        <w:rPr>
          <w:rFonts w:ascii="宋体" w:hAnsi="宋体" w:eastAsia="宋体" w:cs="宋体"/>
          <w:color w:val="000"/>
          <w:sz w:val="28"/>
          <w:szCs w:val="28"/>
        </w:rPr>
        <w:t xml:space="preserve">　　1、设立接待日制度。每周一上午为接待日，由院级领导在门诊部接待群众，听取社会群众对医院的反映，帮助患者解决实际困难。</w:t>
      </w:r>
    </w:p>
    <w:p>
      <w:pPr>
        <w:ind w:left="0" w:right="0" w:firstLine="560"/>
        <w:spacing w:before="450" w:after="450" w:line="312" w:lineRule="auto"/>
      </w:pPr>
      <w:r>
        <w:rPr>
          <w:rFonts w:ascii="宋体" w:hAnsi="宋体" w:eastAsia="宋体" w:cs="宋体"/>
          <w:color w:val="000"/>
          <w:sz w:val="28"/>
          <w:szCs w:val="28"/>
        </w:rPr>
        <w:t xml:space="preserve">　　2、增设挂号收费窗口。随着就诊人数的增多，我院在门诊、急诊等处各增加了收费窗口，努力减少患者就诊排队现象。</w:t>
      </w:r>
    </w:p>
    <w:p>
      <w:pPr>
        <w:ind w:left="0" w:right="0" w:firstLine="560"/>
        <w:spacing w:before="450" w:after="450" w:line="312" w:lineRule="auto"/>
      </w:pPr>
      <w:r>
        <w:rPr>
          <w:rFonts w:ascii="宋体" w:hAnsi="宋体" w:eastAsia="宋体" w:cs="宋体"/>
          <w:color w:val="000"/>
          <w:sz w:val="28"/>
          <w:szCs w:val="28"/>
        </w:rPr>
        <w:t xml:space="preserve">　　3、调整充实门诊、急诊、专病专科门诊力量，完善导医台服务，健全急救绿色通道。</w:t>
      </w:r>
    </w:p>
    <w:p>
      <w:pPr>
        <w:ind w:left="0" w:right="0" w:firstLine="560"/>
        <w:spacing w:before="450" w:after="450" w:line="312" w:lineRule="auto"/>
      </w:pPr>
      <w:r>
        <w:rPr>
          <w:rFonts w:ascii="宋体" w:hAnsi="宋体" w:eastAsia="宋体" w:cs="宋体"/>
          <w:color w:val="000"/>
          <w:sz w:val="28"/>
          <w:szCs w:val="28"/>
        </w:rPr>
        <w:t xml:space="preserve">　　4、在门诊开通大型电子滚动屏，24小时不间断公布医院相关信息；门诊实行收费公示制；病区实行“费用一日一清单”、“出院病人总费用清单制”，努力做到明白收费，诚信收费。</w:t>
      </w:r>
    </w:p>
    <w:p>
      <w:pPr>
        <w:ind w:left="0" w:right="0" w:firstLine="560"/>
        <w:spacing w:before="450" w:after="450" w:line="312" w:lineRule="auto"/>
      </w:pPr>
      <w:r>
        <w:rPr>
          <w:rFonts w:ascii="宋体" w:hAnsi="宋体" w:eastAsia="宋体" w:cs="宋体"/>
          <w:color w:val="000"/>
          <w:sz w:val="28"/>
          <w:szCs w:val="28"/>
        </w:rPr>
        <w:t xml:space="preserve">　　5、针对医院是一所综合楼给住院病人带来不便的实际，医院设立了由护工和导诊人员陪护接送病人、接送检查样本、报告单及代购物品等服务，方便患者就诊治疗。</w:t>
      </w:r>
    </w:p>
    <w:p>
      <w:pPr>
        <w:ind w:left="0" w:right="0" w:firstLine="560"/>
        <w:spacing w:before="450" w:after="450" w:line="312" w:lineRule="auto"/>
      </w:pPr>
      <w:r>
        <w:rPr>
          <w:rFonts w:ascii="宋体" w:hAnsi="宋体" w:eastAsia="宋体" w:cs="宋体"/>
          <w:color w:val="000"/>
          <w:sz w:val="28"/>
          <w:szCs w:val="28"/>
        </w:rPr>
        <w:t xml:space="preserve">　　6、改善基础设施，为病人提供良好的就医环境。近年来，医院针对空间少，绿化面积不足，没有停车场地的现状，想方设法规划用地和停车场，美化了医院环境，方便了群众就医。同时对部分科室和病房安装了空调，改善了就医环境。</w:t>
      </w:r>
    </w:p>
    <w:p>
      <w:pPr>
        <w:ind w:left="0" w:right="0" w:firstLine="560"/>
        <w:spacing w:before="450" w:after="450" w:line="312" w:lineRule="auto"/>
      </w:pPr>
      <w:r>
        <w:rPr>
          <w:rFonts w:ascii="宋体" w:hAnsi="宋体" w:eastAsia="宋体" w:cs="宋体"/>
          <w:color w:val="000"/>
          <w:sz w:val="28"/>
          <w:szCs w:val="28"/>
        </w:rPr>
        <w:t xml:space="preserve">　　7、建立和完善行风监督约束机制。一是同各职能部门和科室签署了《全院党风廉政建设责任制》，做到有章可循，违章必究；二是完善院内外监督机制，各住院病区设意见箱、意见薄，医务科负责患者投诉接待工作，定期收集、整理反馈意见，及时答复；每季对住院病人和门诊病人进行问卷调查并作出评估；向社会各界听取意见，从侧面了解医院员工医德医风情况；三是狠抓医疗质量和医疗安全教育，通过查评病历和处方、集中技术操作培训、学习医疗法规等形式，提高医务人员的质量意识和安全意识，减少医疗纠纷的发生；四是实行医疗服务主要信息公示制，对门、急诊人次、床位使用率、出院者平均住院日、每门诊人次收费水平，出院者平均医疗费，医院投诉数、表扬数等内容进行公示，让群众监督，让群众明明白白看病，使医生清清白白行医。</w:t>
      </w:r>
    </w:p>
    <w:p>
      <w:pPr>
        <w:ind w:left="0" w:right="0" w:firstLine="560"/>
        <w:spacing w:before="450" w:after="450" w:line="312" w:lineRule="auto"/>
      </w:pPr>
      <w:r>
        <w:rPr>
          <w:rFonts w:ascii="宋体" w:hAnsi="宋体" w:eastAsia="宋体" w:cs="宋体"/>
          <w:color w:val="000"/>
          <w:sz w:val="28"/>
          <w:szCs w:val="28"/>
        </w:rPr>
        <w:t xml:space="preserve">　　8、完善督查考核制度，强化落实。为了进一步推进创建“清廉医院”，临床医技等一线科室结合服务特点主动向患者推出便民措施。完善和落实医务人员医德考评制度，把诚信服务、诚信执业、诚信收费、医疗质量、诚信用药、后勤服务、社会信用等各项具体“诚信服务”内容落实到每个部门和科室，设立督查小组，保证各项内容的落实。建立考核制度和诚信服务工作台帐制度，各业务部门按月或季度开展医疗质量、病历书写、病历质量、护理质量和科主任、护士长管理等考核评分。把考核评分结果与个人绩效工资挂钩，较好地促进了创建“清廉医院”建设。</w:t>
      </w:r>
    </w:p>
    <w:p>
      <w:pPr>
        <w:ind w:left="0" w:right="0" w:firstLine="560"/>
        <w:spacing w:before="450" w:after="450" w:line="312" w:lineRule="auto"/>
      </w:pPr>
      <w:r>
        <w:rPr>
          <w:rFonts w:ascii="宋体" w:hAnsi="宋体" w:eastAsia="宋体" w:cs="宋体"/>
          <w:color w:val="000"/>
          <w:sz w:val="28"/>
          <w:szCs w:val="28"/>
        </w:rPr>
        <w:t xml:space="preserve">　　&gt;四、落实惠民政策，深化惠民措施，着力解决百姓看病贵</w:t>
      </w:r>
    </w:p>
    <w:p>
      <w:pPr>
        <w:ind w:left="0" w:right="0" w:firstLine="560"/>
        <w:spacing w:before="450" w:after="450" w:line="312" w:lineRule="auto"/>
      </w:pPr>
      <w:r>
        <w:rPr>
          <w:rFonts w:ascii="宋体" w:hAnsi="宋体" w:eastAsia="宋体" w:cs="宋体"/>
          <w:color w:val="000"/>
          <w:sz w:val="28"/>
          <w:szCs w:val="28"/>
        </w:rPr>
        <w:t xml:space="preserve">　　首先以政治的高度，深入贯彻落实“新型农村合作医疗”制度。新农合受到社会各界认可，医院果断地抓住这一难得的历史机遇，把长期以来的“惠民”情结与政府的新政策融合在一起，围绕“新农合”政策在医院的落实采取了五项举措。</w:t>
      </w:r>
    </w:p>
    <w:p>
      <w:pPr>
        <w:ind w:left="0" w:right="0" w:firstLine="560"/>
        <w:spacing w:before="450" w:after="450" w:line="312" w:lineRule="auto"/>
      </w:pPr>
      <w:r>
        <w:rPr>
          <w:rFonts w:ascii="宋体" w:hAnsi="宋体" w:eastAsia="宋体" w:cs="宋体"/>
          <w:color w:val="000"/>
          <w:sz w:val="28"/>
          <w:szCs w:val="28"/>
        </w:rPr>
        <w:t xml:space="preserve">　　一是健全组织，建立农村合作医疗。</w:t>
      </w:r>
    </w:p>
    <w:p>
      <w:pPr>
        <w:ind w:left="0" w:right="0" w:firstLine="560"/>
        <w:spacing w:before="450" w:after="450" w:line="312" w:lineRule="auto"/>
      </w:pPr>
      <w:r>
        <w:rPr>
          <w:rFonts w:ascii="宋体" w:hAnsi="宋体" w:eastAsia="宋体" w:cs="宋体"/>
          <w:color w:val="000"/>
          <w:sz w:val="28"/>
          <w:szCs w:val="28"/>
        </w:rPr>
        <w:t xml:space="preserve">　　二是对广大农民朋友从接诊、挂号、检查、住院、治疗、出院等每个环节都制定了顺畅的就医通道，同等条件下，农民患者在我院就医享有优先权和特惠权。</w:t>
      </w:r>
    </w:p>
    <w:p>
      <w:pPr>
        <w:ind w:left="0" w:right="0" w:firstLine="560"/>
        <w:spacing w:before="450" w:after="450" w:line="312" w:lineRule="auto"/>
      </w:pPr>
      <w:r>
        <w:rPr>
          <w:rFonts w:ascii="宋体" w:hAnsi="宋体" w:eastAsia="宋体" w:cs="宋体"/>
          <w:color w:val="000"/>
          <w:sz w:val="28"/>
          <w:szCs w:val="28"/>
        </w:rPr>
        <w:t xml:space="preserve">　　三是严控诊疗费用。在原来实施单病种费用总量控制的基础上，又重新理顺了农民中常见的、多发的病种实施限价治疗，进一步拉低医疗价格，降幅高达25%。</w:t>
      </w:r>
    </w:p>
    <w:p>
      <w:pPr>
        <w:ind w:left="0" w:right="0" w:firstLine="560"/>
        <w:spacing w:before="450" w:after="450" w:line="312" w:lineRule="auto"/>
      </w:pPr>
      <w:r>
        <w:rPr>
          <w:rFonts w:ascii="宋体" w:hAnsi="宋体" w:eastAsia="宋体" w:cs="宋体"/>
          <w:color w:val="000"/>
          <w:sz w:val="28"/>
          <w:szCs w:val="28"/>
        </w:rPr>
        <w:t xml:space="preserve">　　四是免费为来院诊治的农民患者建立健康档案，以电话随访、定期下乡义诊、上门服务的等多种形式做到跟踪治疗。</w:t>
      </w:r>
    </w:p>
    <w:p>
      <w:pPr>
        <w:ind w:left="0" w:right="0" w:firstLine="560"/>
        <w:spacing w:before="450" w:after="450" w:line="312" w:lineRule="auto"/>
      </w:pPr>
      <w:r>
        <w:rPr>
          <w:rFonts w:ascii="宋体" w:hAnsi="宋体" w:eastAsia="宋体" w:cs="宋体"/>
          <w:color w:val="000"/>
          <w:sz w:val="28"/>
          <w:szCs w:val="28"/>
        </w:rPr>
        <w:t xml:space="preserve">　　经过我院领导职工的共同努力，使群众对我院的满意度不断提高，全年共收到表扬信和感谢信266封；锦旗7面；拒收红包11人次，金额共850元；好人好事3件。</w:t>
      </w:r>
    </w:p>
    <w:p>
      <w:pPr>
        <w:ind w:left="0" w:right="0" w:firstLine="560"/>
        <w:spacing w:before="450" w:after="450" w:line="312" w:lineRule="auto"/>
      </w:pPr>
      <w:r>
        <w:rPr>
          <w:rFonts w:ascii="宋体" w:hAnsi="宋体" w:eastAsia="宋体" w:cs="宋体"/>
          <w:color w:val="000"/>
          <w:sz w:val="28"/>
          <w:szCs w:val="28"/>
        </w:rPr>
        <w:t xml:space="preserve">　　我院虽然在自查整改阶段取得了一定成绩，但与人民群众的要求相比还有一定距离，我们将继续以医院管理年的各项指标为依据，认真对照自查自纠，持续质量改进，创新性的开展工作，不断提高医疗质量，提高管理水平，更好地为人民群众服务，将继续为创建“清廉医院”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2026-09-24T16:55:01+08:00</dcterms:created>
  <dcterms:modified xsi:type="dcterms:W3CDTF">2026-09-24T16:55:01+08:00</dcterms:modified>
</cp:coreProperties>
</file>

<file path=docProps/custom.xml><?xml version="1.0" encoding="utf-8"?>
<Properties xmlns="http://schemas.openxmlformats.org/officeDocument/2006/custom-properties" xmlns:vt="http://schemas.openxmlformats.org/officeDocument/2006/docPropsVTypes"/>
</file>