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2025医院个人年度工作总结怎么写（3篇）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写好总结是非常重要的，但也要非常困难的。写好总结，须从以往的工作实际出发，可养成调查研究之风。那么，我们该怎么写总结呢？本篇文章是为您整理的，欢迎大家阅读。2024医院个人年度工作总结1　　时光荏苒，20xx年已经过去了，回首过去的一年...</w:t>
      </w:r>
    </w:p>
    <w:p>
      <w:pPr>
        <w:ind w:left="0" w:right="0" w:firstLine="560"/>
        <w:spacing w:before="450" w:after="450" w:line="312" w:lineRule="auto"/>
      </w:pPr>
      <w:r>
        <w:rPr>
          <w:rFonts w:ascii="宋体" w:hAnsi="宋体" w:eastAsia="宋体" w:cs="宋体"/>
          <w:color w:val="000"/>
          <w:sz w:val="28"/>
          <w:szCs w:val="28"/>
        </w:rPr>
        <w:t xml:space="preserve">　　写好总结是非常重要的，但也要非常困难的。写好总结，须从以往的工作实际出发，可养成调查研究之风。那么，我们该怎么写总结呢？本篇文章是为您整理的，欢迎大家阅读。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2025医院个人年度工作总结1</w:t>
      </w:r>
    </w:p>
    <w:p>
      <w:pPr>
        <w:ind w:left="0" w:right="0" w:firstLine="560"/>
        <w:spacing w:before="450" w:after="450" w:line="312" w:lineRule="auto"/>
      </w:pPr>
      <w:r>
        <w:rPr>
          <w:rFonts w:ascii="宋体" w:hAnsi="宋体" w:eastAsia="宋体" w:cs="宋体"/>
          <w:color w:val="000"/>
          <w:sz w:val="28"/>
          <w:szCs w:val="28"/>
        </w:rPr>
        <w:t xml:space="preserve">　　时光荏苒，20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提高，现总结如下：</w:t>
      </w:r>
    </w:p>
    <w:p>
      <w:pPr>
        <w:ind w:left="0" w:right="0" w:firstLine="560"/>
        <w:spacing w:before="450" w:after="450" w:line="312" w:lineRule="auto"/>
      </w:pPr>
      <w:r>
        <w:rPr>
          <w:rFonts w:ascii="宋体" w:hAnsi="宋体" w:eastAsia="宋体" w:cs="宋体"/>
          <w:color w:val="000"/>
          <w:sz w:val="28"/>
          <w:szCs w:val="28"/>
        </w:rPr>
        <w:t xml:space="preserve">　　一、严于律已，自觉加强政治思想觉悟。</w:t>
      </w:r>
    </w:p>
    <w:p>
      <w:pPr>
        <w:ind w:left="0" w:right="0" w:firstLine="560"/>
        <w:spacing w:before="450" w:after="450" w:line="312" w:lineRule="auto"/>
      </w:pPr>
      <w:r>
        <w:rPr>
          <w:rFonts w:ascii="宋体" w:hAnsi="宋体" w:eastAsia="宋体" w:cs="宋体"/>
          <w:color w:val="000"/>
          <w:sz w:val="28"/>
          <w:szCs w:val="28"/>
        </w:rPr>
        <w:t xml:space="preserve">　　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一是加强自我廉洁自律教育和职业道德教育。是否廉洁自律和职业道德的高低、思想品德的好坏直接影响护士的素质和形象，所以，在一年中的各次廉政教育和技能培训后，我理解了要坚持廉洁自律、严格执法、热情服务的方针，把人民群众满意作为做好工作的根本出发点，经过深入开展全心全意为人民服务的宗旨教育、职业道德教育、思想品德教育，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　　二是我还很注意护士职业形象，在平时工作中注意礼貌礼貌服务，坚持礼貌用语，工作时仪表端庄、着装整洁、发可是肩、不浓妆艳抺、不穿高跟鞋、响底鞋、礼貌待患、态度和蔼、语言规范。认真学习《医疗事故处理条例》及其法律法规，进取参于医院组织的医疗事故处理条例学习活动，丰富了法律知识，增强了安全保护意识。在护士长进取认真指导下，我在很多方面都有了长足的提高和提高，平时坚持参加科室每月x次的`业务学习，每周x的晨会，坚持危重病人护理查房，护理人员三基训练，在护理部组织的每次技术操做考试中，均取得优异的成绩。在一年的工作中，能始终坚持爱岗敬业，贯彻以病人为中心，以质量为核心的服务理念，提高了自身素质及应急本事。</w:t>
      </w:r>
    </w:p>
    <w:p>
      <w:pPr>
        <w:ind w:left="0" w:right="0" w:firstLine="560"/>
        <w:spacing w:before="450" w:after="450" w:line="312" w:lineRule="auto"/>
      </w:pPr>
      <w:r>
        <w:rPr>
          <w:rFonts w:ascii="宋体" w:hAnsi="宋体" w:eastAsia="宋体" w:cs="宋体"/>
          <w:color w:val="000"/>
          <w:sz w:val="28"/>
          <w:szCs w:val="28"/>
        </w:rPr>
        <w:t xml:space="preserve">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我先后在呼吸科、综合外科轮转学习。自我感觉要想将以前学到的理论知识与实际临床工作相结合，就必须在平时的工作中，一方面严格要求自己并多请教带教教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教师请教、向同事学习、自我摸索实践，在很短的时间内便比较熟悉了外科的工作，了解了各班的职责，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2025医院个人年度工作总结2</w:t>
      </w:r>
    </w:p>
    <w:p>
      <w:pPr>
        <w:ind w:left="0" w:right="0" w:firstLine="560"/>
        <w:spacing w:before="450" w:after="450" w:line="312" w:lineRule="auto"/>
      </w:pPr>
      <w:r>
        <w:rPr>
          <w:rFonts w:ascii="宋体" w:hAnsi="宋体" w:eastAsia="宋体" w:cs="宋体"/>
          <w:color w:val="000"/>
          <w:sz w:val="28"/>
          <w:szCs w:val="28"/>
        </w:rPr>
        <w:t xml:space="preserve">　　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学习“___”重要思想，学习贯彻___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二、增强法律意识：</w:t>
      </w:r>
    </w:p>
    <w:p>
      <w:pPr>
        <w:ind w:left="0" w:right="0" w:firstLine="560"/>
        <w:spacing w:before="450" w:after="450" w:line="312" w:lineRule="auto"/>
      </w:pPr>
      <w:r>
        <w:rPr>
          <w:rFonts w:ascii="宋体" w:hAnsi="宋体" w:eastAsia="宋体" w:cs="宋体"/>
          <w:color w:val="000"/>
          <w:sz w:val="28"/>
          <w:szCs w:val="28"/>
        </w:rPr>
        <w:t xml:space="preserve">　　认真学习《医疗事故处理条例》及其法律法规，两次参加学 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三、规范护理工作制度：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　　1、加强护士职业道德教育和文明礼貌服务，坚持文明用语，落实到每一个护理岗位，工作时间仪表端庄、着装整洁、发不过肩、不浓妆艳抺、不穿高跟鞋、响底鞋、礼貌待患、态度和蔼、语言规范，举办了精神科护士学 习班，4月份又举办了护士礼仪培训班，请南华酒店老师指导，整理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　　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　　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　　4、选派护理人员外出进修共4人，护士长3次参加学习 班共计22人次。</w:t>
      </w:r>
    </w:p>
    <w:p>
      <w:pPr>
        <w:ind w:left="0" w:right="0" w:firstLine="560"/>
        <w:spacing w:before="450" w:after="450" w:line="312" w:lineRule="auto"/>
      </w:pPr>
      <w:r>
        <w:rPr>
          <w:rFonts w:ascii="宋体" w:hAnsi="宋体" w:eastAsia="宋体" w:cs="宋体"/>
          <w:color w:val="000"/>
          <w:sz w:val="28"/>
          <w:szCs w:val="28"/>
        </w:rPr>
        <w:t xml:space="preserve">　　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　　6、在护士长的带动下，护师以上的人员不断总结经验，积极撰写论文，不完全统计，共撰写论文36篇，分别在盛市级杂志上发表及学术会议上交流21篇。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　　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　　从护理人员的比例、工作性质、人员分布等各方面充分说明了护理工作是医院工作的重要组成部分，是保证医疗安全优质服务的另一个车轮，因而护理质量的优劣，与医疗纠纷的升、降息剽窃息相关，加强护理质量管理，提高护理质量特别重要。整理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　　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　　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　　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　　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　　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　　7、护理部认真组织护理安全工作会议，对全院各科出现的缺点、差错，认真总结、分析、查找工作隐患，加强护理安全管理，防患于未燃，使护理工作到位率较高。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2025医院个人年度工作总结3</w:t>
      </w:r>
    </w:p>
    <w:p>
      <w:pPr>
        <w:ind w:left="0" w:right="0" w:firstLine="560"/>
        <w:spacing w:before="450" w:after="450" w:line="312" w:lineRule="auto"/>
      </w:pPr>
      <w:r>
        <w:rPr>
          <w:rFonts w:ascii="宋体" w:hAnsi="宋体" w:eastAsia="宋体" w:cs="宋体"/>
          <w:color w:val="000"/>
          <w:sz w:val="28"/>
          <w:szCs w:val="28"/>
        </w:rPr>
        <w:t xml:space="preserve">　　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一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__策，领会上级部门重大会议精神，在政治上、思想上始终同__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w:t>
      </w:r>
    </w:p>
    <w:p>
      <w:pPr>
        <w:ind w:left="0" w:right="0" w:firstLine="560"/>
        <w:spacing w:before="450" w:after="450" w:line="312" w:lineRule="auto"/>
      </w:pPr>
      <w:r>
        <w:rPr>
          <w:rFonts w:ascii="宋体" w:hAnsi="宋体" w:eastAsia="宋体" w:cs="宋体"/>
          <w:color w:val="000"/>
          <w:sz w:val="28"/>
          <w:szCs w:val="28"/>
        </w:rPr>
        <w:t xml:space="preserve">　　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三)、安全生产维稳管理、新型农村合医疗管理。创造安全舒适的工作环境，是日常工作正常开展的前提，xx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　　(四)科室管理。xx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一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　　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2026-01-23T23:47:51+08:00</dcterms:created>
  <dcterms:modified xsi:type="dcterms:W3CDTF">2026-01-23T23:47:51+08:00</dcterms:modified>
</cp:coreProperties>
</file>

<file path=docProps/custom.xml><?xml version="1.0" encoding="utf-8"?>
<Properties xmlns="http://schemas.openxmlformats.org/officeDocument/2006/custom-properties" xmlns:vt="http://schemas.openxmlformats.org/officeDocument/2006/docPropsVTypes"/>
</file>