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医院工作总结结束语(四篇)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医院工作总结结束语一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医院工作总结结束语一</w:t>
      </w:r>
    </w:p>
    <w:p>
      <w:pPr>
        <w:ind w:left="0" w:right="0" w:firstLine="560"/>
        <w:spacing w:before="450" w:after="450" w:line="312" w:lineRule="auto"/>
      </w:pPr>
      <w:r>
        <w:rPr>
          <w:rFonts w:ascii="宋体" w:hAnsi="宋体" w:eastAsia="宋体" w:cs="宋体"/>
          <w:color w:val="000"/>
          <w:sz w:val="28"/>
          <w:szCs w:val="28"/>
        </w:rPr>
        <w:t xml:space="preserve">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_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医院工作总结结束语二</w:t>
      </w:r>
    </w:p>
    <w:p>
      <w:pPr>
        <w:ind w:left="0" w:right="0" w:firstLine="560"/>
        <w:spacing w:before="450" w:after="450" w:line="312" w:lineRule="auto"/>
      </w:pPr>
      <w:r>
        <w:rPr>
          <w:rFonts w:ascii="宋体" w:hAnsi="宋体" w:eastAsia="宋体" w:cs="宋体"/>
          <w:color w:val="000"/>
          <w:sz w:val="28"/>
          <w:szCs w:val="28"/>
        </w:rPr>
        <w:t xml:space="preserve">在____年的工作中，我在各级领导的带领下，本着预防为主的方针，认真做好自己的本职工作。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同流行季节，为了避免传染病的流行，除了搞好宣传外，还及时对学生学习环境进行消毒，发放各种消毒药品，指导学生如何正确使用。对各种传染病进行监控，及时分析，上报，同时，对学校的各教室，办公室，楼道进行彻底的消毒，为师生提供了一个安全、整洁的学习环境，控制了疫情在校内的发生。本年度，进行全校大消毒10余次。同时，积极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内容，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医院工作总结结束语三</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医院工作总结结束语四</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一、思想政治方面：政治思想积极进步，用“科学发展观”的思想开拓创新，努力站在一个时代与政治的至高点上，用科学与发展的头脑武装自己，力求把工作做得更好。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__冬季的感动会让我永生难忘，我会用感恩的心，用一个老同志全部的情与爱，用一个专业人员全部的良知与赤诚，恪守职责，乐于奉献，在新的一年里、在以后工作的每一天，为院科的发展、为吕梁山区姐妹们的健康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2026-08-10T06:47:36+08:00</dcterms:created>
  <dcterms:modified xsi:type="dcterms:W3CDTF">2026-08-10T06:47:36+08:00</dcterms:modified>
</cp:coreProperties>
</file>

<file path=docProps/custom.xml><?xml version="1.0" encoding="utf-8"?>
<Properties xmlns="http://schemas.openxmlformats.org/officeDocument/2006/custom-properties" xmlns:vt="http://schemas.openxmlformats.org/officeDocument/2006/docPropsVTypes"/>
</file>