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医院学科建设工作总结（精选6篇）</w:t>
      </w:r>
      <w:bookmarkEnd w:id="1"/>
    </w:p>
    <w:p>
      <w:pPr>
        <w:jc w:val="center"/>
        <w:spacing w:before="0" w:after="450"/>
      </w:pPr>
      <w:r>
        <w:rPr>
          <w:rFonts w:ascii="Arial" w:hAnsi="Arial" w:eastAsia="Arial" w:cs="Arial"/>
          <w:color w:val="999999"/>
          <w:sz w:val="20"/>
          <w:szCs w:val="20"/>
        </w:rPr>
        <w:t xml:space="preserve">来源：网络  作者：倾听心灵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学科建设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学科建设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医院学科建设工作总结(精选6篇)由整理。</w:t>
      </w:r>
    </w:p>
    <w:p>
      <w:pPr>
        <w:ind w:left="0" w:right="0" w:firstLine="560"/>
        <w:spacing w:before="450" w:after="450" w:line="312" w:lineRule="auto"/>
      </w:pPr>
      <w:r>
        <w:rPr>
          <w:rFonts w:ascii="宋体" w:hAnsi="宋体" w:eastAsia="宋体" w:cs="宋体"/>
          <w:color w:val="000"/>
          <w:sz w:val="28"/>
          <w:szCs w:val="28"/>
        </w:rPr>
        <w:t xml:space="preserve">第1篇：医院学科建设工作总结</w:t>
      </w:r>
    </w:p>
    <w:p>
      <w:pPr>
        <w:ind w:left="0" w:right="0" w:firstLine="560"/>
        <w:spacing w:before="450" w:after="450" w:line="312" w:lineRule="auto"/>
      </w:pPr>
      <w:r>
        <w:rPr>
          <w:rFonts w:ascii="宋体" w:hAnsi="宋体" w:eastAsia="宋体" w:cs="宋体"/>
          <w:color w:val="000"/>
          <w:sz w:val="28"/>
          <w:szCs w:val="28"/>
        </w:rPr>
        <w:t xml:space="preserve">学科兴院，科教强院，打造“仁术”经典品牌</w:t>
      </w:r>
    </w:p>
    <w:p>
      <w:pPr>
        <w:ind w:left="0" w:right="0" w:firstLine="560"/>
        <w:spacing w:before="450" w:after="450" w:line="312" w:lineRule="auto"/>
      </w:pPr>
      <w:r>
        <w:rPr>
          <w:rFonts w:ascii="宋体" w:hAnsi="宋体" w:eastAsia="宋体" w:cs="宋体"/>
          <w:color w:val="000"/>
          <w:sz w:val="28"/>
          <w:szCs w:val="28"/>
        </w:rPr>
        <w:t xml:space="preserve">――省人民医院发展战略浅析</w:t>
      </w:r>
    </w:p>
    <w:p>
      <w:pPr>
        <w:ind w:left="0" w:right="0" w:firstLine="560"/>
        <w:spacing w:before="450" w:after="450" w:line="312" w:lineRule="auto"/>
      </w:pPr>
      <w:r>
        <w:rPr>
          <w:rFonts w:ascii="宋体" w:hAnsi="宋体" w:eastAsia="宋体" w:cs="宋体"/>
          <w:color w:val="000"/>
          <w:sz w:val="28"/>
          <w:szCs w:val="28"/>
        </w:rPr>
        <w:t xml:space="preserve">医院的发展，时刻都处在一个激烈竞争的环境当中，一家医院要长盛不衰，就必须具备一些其它医院所不具备的能力，也就是我们所说的核心竞争力。核心竞争力由于短期内不能被模仿，因而成为医院保持长期领先优势的有力武器。但是核心竞争力的产生不是一朝一夕的事情，很多都是医院长期发展的历史沉淀。只有通过有效的战略管理，通过预先的谋划，通过树立牢固的目标，通过长时间的悉心积累，才能最终形成和发展医院的核心竞争力。医院战略管理正是基于对医院内部条件与外部环境分析的基础上做出的对全局范围的筹划和指导，那么湖南省人民医院应该实行什么样的发展战略呢?我认为首先要通过战略管理的思维过程仔细考虑这样几个问题：我院现在处在一个怎样的发展阶段?我院有何优势与劣势?长沙市、湖南省乃至中南地区医疗行业竞争环境?我院与湘雅系统比较有何可取之处与不足?我院要在未来5-10年能与湘雅医院媲美，最有可能的途径是什么，哪些方面工作最有待加强?我们希望未来我院成为一家什么样的医院?经过对上述问题的思考，我们认为实施“学科兴院，科教强院”战略是我院打造核心竞争力，全面赶超，成为省内医疗行业领头羊的现实选择。</w:t>
      </w:r>
    </w:p>
    <w:p>
      <w:pPr>
        <w:ind w:left="0" w:right="0" w:firstLine="560"/>
        <w:spacing w:before="450" w:after="450" w:line="312" w:lineRule="auto"/>
      </w:pPr>
      <w:r>
        <w:rPr>
          <w:rFonts w:ascii="宋体" w:hAnsi="宋体" w:eastAsia="宋体" w:cs="宋体"/>
          <w:color w:val="000"/>
          <w:sz w:val="28"/>
          <w:szCs w:val="28"/>
        </w:rPr>
        <w:t xml:space="preserve">一、为什么要实施“学科兴院，科教强院”发展战略?</w:t>
      </w:r>
    </w:p>
    <w:p>
      <w:pPr>
        <w:ind w:left="0" w:right="0" w:firstLine="560"/>
        <w:spacing w:before="450" w:after="450" w:line="312" w:lineRule="auto"/>
      </w:pPr>
      <w:r>
        <w:rPr>
          <w:rFonts w:ascii="宋体" w:hAnsi="宋体" w:eastAsia="宋体" w:cs="宋体"/>
          <w:color w:val="000"/>
          <w:sz w:val="28"/>
          <w:szCs w:val="28"/>
        </w:rPr>
        <w:t xml:space="preserve">(一)医院的功能与定位决定;</w:t>
      </w:r>
    </w:p>
    <w:p>
      <w:pPr>
        <w:ind w:left="0" w:right="0" w:firstLine="560"/>
        <w:spacing w:before="450" w:after="450" w:line="312" w:lineRule="auto"/>
      </w:pPr>
      <w:r>
        <w:rPr>
          <w:rFonts w:ascii="宋体" w:hAnsi="宋体" w:eastAsia="宋体" w:cs="宋体"/>
          <w:color w:val="000"/>
          <w:sz w:val="28"/>
          <w:szCs w:val="28"/>
        </w:rPr>
        <w:t xml:space="preserve">医院要发展，必然首先解决好医院整体定位问题。医院首先是治病救人的场所，医疗工作是医院的基本职能之一，医疗质量是医院的根本生存之道。但是仅仅有这些是不够的，从我们国家卫生事业的组织来看，医院特别是大型综合性医院同时也担负着医学教育与医学科研的任务。做为拥有6000多万人口的湖南省属唯一综合性三级甲等医院，省人民医院应该定位为湖南省的综合医疗中心、湖南省疑难复杂疾病诊疗中心、新诊断治疗方法创新基地、湖南省的医学科研中心、湖南省医学人才的培训基地。坚持医教研全面发展成为政府和社会赋予省人民医院的职能与职责所在，“学科兴院，科教强院”战略也由此应运而生。</w:t>
      </w:r>
    </w:p>
    <w:p>
      <w:pPr>
        <w:ind w:left="0" w:right="0" w:firstLine="560"/>
        <w:spacing w:before="450" w:after="450" w:line="312" w:lineRule="auto"/>
      </w:pPr>
      <w:r>
        <w:rPr>
          <w:rFonts w:ascii="宋体" w:hAnsi="宋体" w:eastAsia="宋体" w:cs="宋体"/>
          <w:color w:val="000"/>
          <w:sz w:val="28"/>
          <w:szCs w:val="28"/>
        </w:rPr>
        <w:t xml:space="preserve">(二)医院科教发展水平相对滞后; 1 我院在省内医疗市场竞争中的主要对手是湘雅系统三家医院，与湘雅系统比较，我院在近100年的发展历史中形成了一些优势，同时也在某些方面存在差距，将我院与湘雅系统医院进行简单的比较，不难发现我院在整体规模和科教实力方面的不足。</w:t>
      </w:r>
    </w:p>
    <w:p>
      <w:pPr>
        <w:ind w:left="0" w:right="0" w:firstLine="560"/>
        <w:spacing w:before="450" w:after="450" w:line="312" w:lineRule="auto"/>
      </w:pPr>
      <w:r>
        <w:rPr>
          <w:rFonts w:ascii="宋体" w:hAnsi="宋体" w:eastAsia="宋体" w:cs="宋体"/>
          <w:color w:val="000"/>
          <w:sz w:val="28"/>
          <w:szCs w:val="28"/>
        </w:rPr>
        <w:t xml:space="preserve">1、整体规模小，学科不能细分，发展空间受限;</w:t>
      </w:r>
    </w:p>
    <w:p>
      <w:pPr>
        <w:ind w:left="0" w:right="0" w:firstLine="560"/>
        <w:spacing w:before="450" w:after="450" w:line="312" w:lineRule="auto"/>
      </w:pPr>
      <w:r>
        <w:rPr>
          <w:rFonts w:ascii="宋体" w:hAnsi="宋体" w:eastAsia="宋体" w:cs="宋体"/>
          <w:color w:val="000"/>
          <w:sz w:val="28"/>
          <w:szCs w:val="28"/>
        </w:rPr>
        <w:t xml:space="preserve">图1 省人医与湘雅系统床位数比较</w:t>
      </w:r>
    </w:p>
    <w:p>
      <w:pPr>
        <w:ind w:left="0" w:right="0" w:firstLine="560"/>
        <w:spacing w:before="450" w:after="450" w:line="312" w:lineRule="auto"/>
      </w:pPr>
      <w:r>
        <w:rPr>
          <w:rFonts w:ascii="宋体" w:hAnsi="宋体" w:eastAsia="宋体" w:cs="宋体"/>
          <w:color w:val="000"/>
          <w:sz w:val="28"/>
          <w:szCs w:val="28"/>
        </w:rPr>
        <w:t xml:space="preserve">图2 省人医与湘雅系统2025年门急诊人次比较 2 图3 省人医与湘雅系统2025年出院人次比较</w:t>
      </w:r>
    </w:p>
    <w:p>
      <w:pPr>
        <w:ind w:left="0" w:right="0" w:firstLine="560"/>
        <w:spacing w:before="450" w:after="450" w:line="312" w:lineRule="auto"/>
      </w:pPr>
      <w:r>
        <w:rPr>
          <w:rFonts w:ascii="宋体" w:hAnsi="宋体" w:eastAsia="宋体" w:cs="宋体"/>
          <w:color w:val="000"/>
          <w:sz w:val="28"/>
          <w:szCs w:val="28"/>
        </w:rPr>
        <w:t xml:space="preserve">2、科教实力弱，学科不能做强，发展后劲不足;</w:t>
      </w:r>
    </w:p>
    <w:p>
      <w:pPr>
        <w:ind w:left="0" w:right="0" w:firstLine="560"/>
        <w:spacing w:before="450" w:after="450" w:line="312" w:lineRule="auto"/>
      </w:pPr>
      <w:r>
        <w:rPr>
          <w:rFonts w:ascii="宋体" w:hAnsi="宋体" w:eastAsia="宋体" w:cs="宋体"/>
          <w:color w:val="000"/>
          <w:sz w:val="28"/>
          <w:szCs w:val="28"/>
        </w:rPr>
        <w:t xml:space="preserve">图4 省人医与湘雅三医院厅以上科研课题比较 医院规模方面的差距，主要是床位等硬件的建设与投入要加强，近来在全院职工的努力下已经取得了进展，急救外科大楼正在紧张施工，床位规模等问题在数年之内就将得到解决。但是体现医院发展内涵的科教工作却是我院与湘雅系统医院差距的核心所在，体现在新技术开展、学位点、重点学科、研究生教育、科 3 研立项、论文发表等诸多方面，这一些反映医院软实力的指标是医院发展的核心竞争力之一，很难在短期内得到迅速提高，必须从战略的高度予以足够重视，通过长期坚持“学科兴院，科教强院”战略才能够获得。</w:t>
      </w:r>
    </w:p>
    <w:p>
      <w:pPr>
        <w:ind w:left="0" w:right="0" w:firstLine="560"/>
        <w:spacing w:before="450" w:after="450" w:line="312" w:lineRule="auto"/>
      </w:pPr>
      <w:r>
        <w:rPr>
          <w:rFonts w:ascii="宋体" w:hAnsi="宋体" w:eastAsia="宋体" w:cs="宋体"/>
          <w:color w:val="000"/>
          <w:sz w:val="28"/>
          <w:szCs w:val="28"/>
        </w:rPr>
        <w:t xml:space="preserve">(三)学科兴院，科教强院的积极意义</w:t>
      </w:r>
    </w:p>
    <w:p>
      <w:pPr>
        <w:ind w:left="0" w:right="0" w:firstLine="560"/>
        <w:spacing w:before="450" w:after="450" w:line="312" w:lineRule="auto"/>
      </w:pPr>
      <w:r>
        <w:rPr>
          <w:rFonts w:ascii="宋体" w:hAnsi="宋体" w:eastAsia="宋体" w:cs="宋体"/>
          <w:color w:val="000"/>
          <w:sz w:val="28"/>
          <w:szCs w:val="28"/>
        </w:rPr>
        <w:t xml:space="preserve">实施“学科兴院，科教强院”战略是我院打造核心竞争力，实现全面可持续发展的现实选择。医院作为知识、技术密集型行业，面临日益激烈的市场竞争，创新成为提高医院综合实力和竞争力的重要途径和源泉。通过实施学科兴院，科教强院战略，医院可根据自身的技术力量、经济实力和设备条件，积极研发、引进、推广新技术、新业务，实现“人无我有、人有我新、人新我优”的技术优势，抢占并控制医疗技术制高点。</w:t>
      </w:r>
    </w:p>
    <w:p>
      <w:pPr>
        <w:ind w:left="0" w:right="0" w:firstLine="560"/>
        <w:spacing w:before="450" w:after="450" w:line="312" w:lineRule="auto"/>
      </w:pPr>
      <w:r>
        <w:rPr>
          <w:rFonts w:ascii="宋体" w:hAnsi="宋体" w:eastAsia="宋体" w:cs="宋体"/>
          <w:color w:val="000"/>
          <w:sz w:val="28"/>
          <w:szCs w:val="28"/>
        </w:rPr>
        <w:t xml:space="preserve">在全院职工积极配合下，我院近两年强化科研教学工作，取得了长足的进步。</w:t>
      </w:r>
    </w:p>
    <w:p>
      <w:pPr>
        <w:ind w:left="0" w:right="0" w:firstLine="560"/>
        <w:spacing w:before="450" w:after="450" w:line="312" w:lineRule="auto"/>
      </w:pPr>
      <w:r>
        <w:rPr>
          <w:rFonts w:ascii="宋体" w:hAnsi="宋体" w:eastAsia="宋体" w:cs="宋体"/>
          <w:color w:val="000"/>
          <w:sz w:val="28"/>
          <w:szCs w:val="28"/>
        </w:rPr>
        <w:t xml:space="preserve">图5 省人医2025～2025年核心期刊论文情况 4 图6 省人医2025～2025年厅级及以上科研项目情况</w:t>
      </w:r>
    </w:p>
    <w:p>
      <w:pPr>
        <w:ind w:left="0" w:right="0" w:firstLine="560"/>
        <w:spacing w:before="450" w:after="450" w:line="312" w:lineRule="auto"/>
      </w:pPr>
      <w:r>
        <w:rPr>
          <w:rFonts w:ascii="宋体" w:hAnsi="宋体" w:eastAsia="宋体" w:cs="宋体"/>
          <w:color w:val="000"/>
          <w:sz w:val="28"/>
          <w:szCs w:val="28"/>
        </w:rPr>
        <w:t xml:space="preserve">图7 省人医2025～2025年国家级、省级继教项目情况 5 篇二：中山大学附属第一医院重点学科建设工作总结汇报</w:t>
      </w:r>
    </w:p>
    <w:p>
      <w:pPr>
        <w:ind w:left="0" w:right="0" w:firstLine="560"/>
        <w:spacing w:before="450" w:after="450" w:line="312" w:lineRule="auto"/>
      </w:pPr>
      <w:r>
        <w:rPr>
          <w:rFonts w:ascii="宋体" w:hAnsi="宋体" w:eastAsia="宋体" w:cs="宋体"/>
          <w:color w:val="000"/>
          <w:sz w:val="28"/>
          <w:szCs w:val="28"/>
        </w:rPr>
        <w:t xml:space="preserve">中山大学附属第一医院重点学科建设工作汇报会议日程</w:t>
      </w:r>
    </w:p>
    <w:p>
      <w:pPr>
        <w:ind w:left="0" w:right="0" w:firstLine="560"/>
        <w:spacing w:before="450" w:after="450" w:line="312" w:lineRule="auto"/>
      </w:pPr>
      <w:r>
        <w:rPr>
          <w:rFonts w:ascii="宋体" w:hAnsi="宋体" w:eastAsia="宋体" w:cs="宋体"/>
          <w:color w:val="000"/>
          <w:sz w:val="28"/>
          <w:szCs w:val="28"/>
        </w:rPr>
        <w:t xml:space="preserve">时间：2025年 8月19日9:00——17:50 2025年 8月20日8:20——12:25 ******医院2025年科教工作总结 2025年，医院科教工作在医院领导的正确领导和全体同志的共同努力下，坚持贯彻实施“科教兴医”的发展战略，扎实推进“科技兴院”步伐，加大人才培养力度和科研水平，落实科研、教学、继续医学教育管理，不断完善教学管理制度，加强临床带教、理论教学的教学管理和教学质量监控，认真落实各项教学管理措施，加强学生管理，培养学生综合素质，顺利完成了各项科研教学工作任务，现将2025年工作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(一)完善教学管理制度，促进我院教学制度化建设</w:t>
      </w:r>
    </w:p>
    <w:p>
      <w:pPr>
        <w:ind w:left="0" w:right="0" w:firstLine="560"/>
        <w:spacing w:before="450" w:after="450" w:line="312" w:lineRule="auto"/>
      </w:pPr>
      <w:r>
        <w:rPr>
          <w:rFonts w:ascii="宋体" w:hAnsi="宋体" w:eastAsia="宋体" w:cs="宋体"/>
          <w:color w:val="000"/>
          <w:sz w:val="28"/>
          <w:szCs w:val="28"/>
        </w:rPr>
        <w:t xml:space="preserve">今年，科教部紧紧围绕“***医科大学教学医院”创建工作，结合实际教学工作开展情况，进一步完善教学管理规章制度,重新下发了《教学工作考核与奖惩制度》，修订了《教研室工作制度》、《教师聘任制度》、《教学专家督导制度》等，进一步规范了医院教学管理制度，推进了医院教学管理进一步制度化、规范化和科学化。</w:t>
      </w:r>
    </w:p>
    <w:p>
      <w:pPr>
        <w:ind w:left="0" w:right="0" w:firstLine="560"/>
        <w:spacing w:before="450" w:after="450" w:line="312" w:lineRule="auto"/>
      </w:pPr>
      <w:r>
        <w:rPr>
          <w:rFonts w:ascii="宋体" w:hAnsi="宋体" w:eastAsia="宋体" w:cs="宋体"/>
          <w:color w:val="000"/>
          <w:sz w:val="28"/>
          <w:szCs w:val="28"/>
        </w:rPr>
        <w:t xml:space="preserve">(二)加强实习学生管理，不断提高临床教学水平</w:t>
      </w:r>
    </w:p>
    <w:p>
      <w:pPr>
        <w:ind w:left="0" w:right="0" w:firstLine="560"/>
        <w:spacing w:before="450" w:after="450" w:line="312" w:lineRule="auto"/>
      </w:pPr>
      <w:r>
        <w:rPr>
          <w:rFonts w:ascii="宋体" w:hAnsi="宋体" w:eastAsia="宋体" w:cs="宋体"/>
          <w:color w:val="000"/>
          <w:sz w:val="28"/>
          <w:szCs w:val="28"/>
        </w:rPr>
        <w:t xml:space="preserve">医院实习生管理工作在全院带教老师的共同努力下，严格按照年度教学工作计划，认真组织落实，各项教学工作有序开展，教学管理日益规范，教学质量显著提高。 1.开展规范化岗前培训，促进实习学生角色转变</w:t>
      </w:r>
    </w:p>
    <w:p>
      <w:pPr>
        <w:ind w:left="0" w:right="0" w:firstLine="560"/>
        <w:spacing w:before="450" w:after="450" w:line="312" w:lineRule="auto"/>
      </w:pPr>
      <w:r>
        <w:rPr>
          <w:rFonts w:ascii="宋体" w:hAnsi="宋体" w:eastAsia="宋体" w:cs="宋体"/>
          <w:color w:val="000"/>
          <w:sz w:val="28"/>
          <w:szCs w:val="28"/>
        </w:rPr>
        <w:t xml:space="preserve">今年，医院共接收*****等各医学院校专业实习学生共计**人，其中临床专业**人、护理专业**人、药学专业*人、检验专业**人，影像专业*人，口腔专业**人，中医康复专业**人。全部纳入为期* 天的岗前培训。通过规范化的岗前培训，使实习学生快速转变角色，较好的保证了实习质量和医疗安全。 2.加强实习生理论学习，促进临床实践与理论学习有机结合 医院定期组织院、科两级的理论教学讲座，加强实习学生日常理论学习，促进临床实践与理论学习有机结合。今年共承办全院性理论大讲座8次。同时，各教研室根据教学工作安排，制定了详细小讲座安排计划并严格组织落实，每周定期开展1次小讲座，促进学生将理论知识与临床实践有机结合。 3.加强临床带教管理，不断提高学生临床实践技能</w:t>
      </w:r>
    </w:p>
    <w:p>
      <w:pPr>
        <w:ind w:left="0" w:right="0" w:firstLine="560"/>
        <w:spacing w:before="450" w:after="450" w:line="312" w:lineRule="auto"/>
      </w:pPr>
      <w:r>
        <w:rPr>
          <w:rFonts w:ascii="宋体" w:hAnsi="宋体" w:eastAsia="宋体" w:cs="宋体"/>
          <w:color w:val="000"/>
          <w:sz w:val="28"/>
          <w:szCs w:val="28"/>
        </w:rPr>
        <w:t xml:space="preserve">(1)制定实习轮转表，将临床实习带教任务落实到科室，分解到人头，每科固定专职带教老师进行带教，切实确保了带教质量。 (2)制定《带教目标责任书》，从带教计划、入科登记和入科宣教、学生考勤、基本操作技术、教学运行记录、教学实施任务、出科考试和集体评议出科鉴定、教学小结及总结等几个方面进行规范和要求，并分别与各科室负责人、带教老师签订责任书，以明确带教任务和目标，确保圆满完成带教任务。</w:t>
      </w:r>
    </w:p>
    <w:p>
      <w:pPr>
        <w:ind w:left="0" w:right="0" w:firstLine="560"/>
        <w:spacing w:before="450" w:after="450" w:line="312" w:lineRule="auto"/>
      </w:pPr>
      <w:r>
        <w:rPr>
          <w:rFonts w:ascii="宋体" w:hAnsi="宋体" w:eastAsia="宋体" w:cs="宋体"/>
          <w:color w:val="000"/>
          <w:sz w:val="28"/>
          <w:szCs w:val="28"/>
        </w:rPr>
        <w:t xml:space="preserve">(3)加强实习生临床技能训练，内容包括：技能操作、沟通能力、小讲座、教学查房等的训练，有效提高学生技能水平。</w:t>
      </w:r>
    </w:p>
    <w:p>
      <w:pPr>
        <w:ind w:left="0" w:right="0" w:firstLine="560"/>
        <w:spacing w:before="450" w:after="450" w:line="312" w:lineRule="auto"/>
      </w:pPr>
      <w:r>
        <w:rPr>
          <w:rFonts w:ascii="宋体" w:hAnsi="宋体" w:eastAsia="宋体" w:cs="宋体"/>
          <w:color w:val="000"/>
          <w:sz w:val="28"/>
          <w:szCs w:val="28"/>
        </w:rPr>
        <w:t xml:space="preserve">(4)认真落实学生入科教育、出科理论考试和技能操作考核。 4.加强日常教学质量督查，确保各项教学工作落实到位</w:t>
      </w:r>
    </w:p>
    <w:p>
      <w:pPr>
        <w:ind w:left="0" w:right="0" w:firstLine="560"/>
        <w:spacing w:before="450" w:after="450" w:line="312" w:lineRule="auto"/>
      </w:pPr>
      <w:r>
        <w:rPr>
          <w:rFonts w:ascii="宋体" w:hAnsi="宋体" w:eastAsia="宋体" w:cs="宋体"/>
          <w:color w:val="000"/>
          <w:sz w:val="28"/>
          <w:szCs w:val="28"/>
        </w:rPr>
        <w:t xml:space="preserve">(1)为不断提高科室教学工作质量，教学督导组专家深入临床科室进行教学质量督导5次，及时发现科室日常教学工作过程中存</w:t>
      </w:r>
    </w:p>
    <w:p>
      <w:pPr>
        <w:ind w:left="0" w:right="0" w:firstLine="560"/>
        <w:spacing w:before="450" w:after="450" w:line="312" w:lineRule="auto"/>
      </w:pPr>
      <w:r>
        <w:rPr>
          <w:rFonts w:ascii="宋体" w:hAnsi="宋体" w:eastAsia="宋体" w:cs="宋体"/>
          <w:color w:val="000"/>
          <w:sz w:val="28"/>
          <w:szCs w:val="28"/>
        </w:rPr>
        <w:t xml:space="preserve">在的问题，并提出相关整改措施，限期予以落实整改。</w:t>
      </w:r>
    </w:p>
    <w:p>
      <w:pPr>
        <w:ind w:left="0" w:right="0" w:firstLine="560"/>
        <w:spacing w:before="450" w:after="450" w:line="312" w:lineRule="auto"/>
      </w:pPr>
      <w:r>
        <w:rPr>
          <w:rFonts w:ascii="宋体" w:hAnsi="宋体" w:eastAsia="宋体" w:cs="宋体"/>
          <w:color w:val="000"/>
          <w:sz w:val="28"/>
          <w:szCs w:val="28"/>
        </w:rPr>
        <w:t xml:space="preserve">(2)为不断规范科室日常教学工作，根据教学工作要求，每月对科室日常教学工作运行情况进行定期督查，确保各项日常教学工作落实到位。 5.积极组织召开教学工作会议和开展各项教研活动</w:t>
      </w:r>
    </w:p>
    <w:p>
      <w:pPr>
        <w:ind w:left="0" w:right="0" w:firstLine="560"/>
        <w:spacing w:before="450" w:after="450" w:line="312" w:lineRule="auto"/>
      </w:pPr>
      <w:r>
        <w:rPr>
          <w:rFonts w:ascii="宋体" w:hAnsi="宋体" w:eastAsia="宋体" w:cs="宋体"/>
          <w:color w:val="000"/>
          <w:sz w:val="28"/>
          <w:szCs w:val="28"/>
        </w:rPr>
        <w:t xml:space="preserve">组织教学工作会议3次，布臵各项教学工作任务，落实各项教学工作安排，解决日常教学工作过程中存在的问题。同时，积极举办各项教学活动，如“示范性临床教学查房竞赛”“实习学生理论知识竞赛”等，丰富了日常教学活动，使教学质量有了进一步提高。</w:t>
      </w:r>
    </w:p>
    <w:p>
      <w:pPr>
        <w:ind w:left="0" w:right="0" w:firstLine="560"/>
        <w:spacing w:before="450" w:after="450" w:line="312" w:lineRule="auto"/>
      </w:pPr>
      <w:r>
        <w:rPr>
          <w:rFonts w:ascii="宋体" w:hAnsi="宋体" w:eastAsia="宋体" w:cs="宋体"/>
          <w:color w:val="000"/>
          <w:sz w:val="28"/>
          <w:szCs w:val="28"/>
        </w:rPr>
        <w:t xml:space="preserve">(三)加强院校合作，使理论教学水平和质量不断提高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共接收院校结合班学生**人，院内聘用授课教师**名，共完成15门课程的授课任务，并根据院校结合合作学校要求及教学工作要点，加强教学管理和质量监控，使理论教学水平和质量不断提高。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1.严格教师资格准入，保证教学质量</w:t>
      </w:r>
    </w:p>
    <w:p>
      <w:pPr>
        <w:ind w:left="0" w:right="0" w:firstLine="560"/>
        <w:spacing w:before="450" w:after="450" w:line="312" w:lineRule="auto"/>
      </w:pPr>
      <w:r>
        <w:rPr>
          <w:rFonts w:ascii="宋体" w:hAnsi="宋体" w:eastAsia="宋体" w:cs="宋体"/>
          <w:color w:val="000"/>
          <w:sz w:val="28"/>
          <w:szCs w:val="28"/>
        </w:rPr>
        <w:t xml:space="preserve">严格教师资格准入制度，组织教师试讲活动，从政治素质、职业道德、学历及资历等多方面进行考核来选拔优秀的教师。 2.强化师资培训，不断提高教学水平</w:t>
      </w:r>
    </w:p>
    <w:p>
      <w:pPr>
        <w:ind w:left="0" w:right="0" w:firstLine="560"/>
        <w:spacing w:before="450" w:after="450" w:line="312" w:lineRule="auto"/>
      </w:pPr>
      <w:r>
        <w:rPr>
          <w:rFonts w:ascii="宋体" w:hAnsi="宋体" w:eastAsia="宋体" w:cs="宋体"/>
          <w:color w:val="000"/>
          <w:sz w:val="28"/>
          <w:szCs w:val="28"/>
        </w:rPr>
        <w:t xml:space="preserve">采取院内、院外多种形式培训，组织各科教学骨干参加***理论培训及上岗前培训，不断提高了教师理论教学水平，保证教学质量。 3.积极组织各种教学活动，进一步深化课堂教学改革</w:t>
      </w:r>
    </w:p>
    <w:p>
      <w:pPr>
        <w:ind w:left="0" w:right="0" w:firstLine="560"/>
        <w:spacing w:before="450" w:after="450" w:line="312" w:lineRule="auto"/>
      </w:pPr>
      <w:r>
        <w:rPr>
          <w:rFonts w:ascii="宋体" w:hAnsi="宋体" w:eastAsia="宋体" w:cs="宋体"/>
          <w:color w:val="000"/>
          <w:sz w:val="28"/>
          <w:szCs w:val="28"/>
        </w:rPr>
        <w:t xml:space="preserve">积极组织教师参加各种教学活动，如“集体备课”、“优秀教师评选”等，使教师进一步树立教学相长理念，促进教师互相交流学习，互相帮助提高，特别是带动年轻教师成长和进步。 4.加强教学实施环节质控，不断提高教学质量</w:t>
      </w:r>
    </w:p>
    <w:p>
      <w:pPr>
        <w:ind w:left="0" w:right="0" w:firstLine="560"/>
        <w:spacing w:before="450" w:after="450" w:line="312" w:lineRule="auto"/>
      </w:pPr>
      <w:r>
        <w:rPr>
          <w:rFonts w:ascii="宋体" w:hAnsi="宋体" w:eastAsia="宋体" w:cs="宋体"/>
          <w:color w:val="000"/>
          <w:sz w:val="28"/>
          <w:szCs w:val="28"/>
        </w:rPr>
        <w:t xml:space="preserve">(1)为了确保教学工作的正常运行，在学期前、学期中、学期末对教师授课计划和教案进行检查，确保教学计划得到全面落实，使学生系统学习各科知识。</w:t>
      </w:r>
    </w:p>
    <w:p>
      <w:pPr>
        <w:ind w:left="0" w:right="0" w:firstLine="560"/>
        <w:spacing w:before="450" w:after="450" w:line="312" w:lineRule="auto"/>
      </w:pPr>
      <w:r>
        <w:rPr>
          <w:rFonts w:ascii="宋体" w:hAnsi="宋体" w:eastAsia="宋体" w:cs="宋体"/>
          <w:color w:val="000"/>
          <w:sz w:val="28"/>
          <w:szCs w:val="28"/>
        </w:rPr>
        <w:t xml:space="preserve">(2)以保证课堂教学质量为切入点，防止重知识轻德育、教师上课随意性太强的现象，抓任课教师备课、上课等环节，由班主任和分管院长随机抽查课堂情况记录，并填写《教学检查记录表》;同时要求教师加强对学生作业批改和课外辅导,使每一节课都能让学生有所学、有所得。</w:t>
      </w:r>
    </w:p>
    <w:p>
      <w:pPr>
        <w:ind w:left="0" w:right="0" w:firstLine="560"/>
        <w:spacing w:before="450" w:after="450" w:line="312" w:lineRule="auto"/>
      </w:pPr>
      <w:r>
        <w:rPr>
          <w:rFonts w:ascii="宋体" w:hAnsi="宋体" w:eastAsia="宋体" w:cs="宋体"/>
          <w:color w:val="000"/>
          <w:sz w:val="28"/>
          <w:szCs w:val="28"/>
        </w:rPr>
        <w:t xml:space="preserve">(3)坚持听课制度，制定听课计划，教学督导、教研室、科教部、授课老师组成的听课小组，进行常规和不定期抽查听课，认真填写《听课记录及教学质量评价表》，了解教师课堂教学情况和学生学习动态，做好听课意见的反馈与改进工作。</w:t>
      </w:r>
    </w:p>
    <w:p>
      <w:pPr>
        <w:ind w:left="0" w:right="0" w:firstLine="560"/>
        <w:spacing w:before="450" w:after="450" w:line="312" w:lineRule="auto"/>
      </w:pPr>
      <w:r>
        <w:rPr>
          <w:rFonts w:ascii="宋体" w:hAnsi="宋体" w:eastAsia="宋体" w:cs="宋体"/>
          <w:color w:val="000"/>
          <w:sz w:val="28"/>
          <w:szCs w:val="28"/>
        </w:rPr>
        <w:t xml:space="preserve">(4)组织召开教师和学生座谈会，探讨教学、学生及管理等方面问题，制定相应改进措施，提高教育教学效果。 (5)做好教学双评工作，一是组织全体学生匿名对所有授课教师进行测评;二是任课教师对所在班级进行《学风测评表》，并对学生进行分析。 5.加强学生技能培训，突出院校联合的优势和特点</w:t>
      </w:r>
    </w:p>
    <w:p>
      <w:pPr>
        <w:ind w:left="0" w:right="0" w:firstLine="560"/>
        <w:spacing w:before="450" w:after="450" w:line="312" w:lineRule="auto"/>
      </w:pPr>
      <w:r>
        <w:rPr>
          <w:rFonts w:ascii="宋体" w:hAnsi="宋体" w:eastAsia="宋体" w:cs="宋体"/>
          <w:color w:val="000"/>
          <w:sz w:val="28"/>
          <w:szCs w:val="28"/>
        </w:rPr>
        <w:t xml:space="preserve">(1)严格按教学大纲及计划的要求，严密组织、统筹安排学生的临床实训和见习，实行床旁教学，加强学生的职业道德和专业技能的培训，并作好“实训记录”。 (2)除常规的见习安排以外，,每周还分别安排不同的临床科室见习。各科室选派有丰富带教经验的老师带教。在见习过程中，为了督促见习带教工作高质量的完成，要求学生每天填写“见习情况记录表”、“每日小结”，使学生养成了良好的学习习惯。</w:t>
      </w:r>
    </w:p>
    <w:p>
      <w:pPr>
        <w:ind w:left="0" w:right="0" w:firstLine="560"/>
        <w:spacing w:before="450" w:after="450" w:line="312" w:lineRule="auto"/>
      </w:pPr>
      <w:r>
        <w:rPr>
          <w:rFonts w:ascii="宋体" w:hAnsi="宋体" w:eastAsia="宋体" w:cs="宋体"/>
          <w:color w:val="000"/>
          <w:sz w:val="28"/>
          <w:szCs w:val="28"/>
        </w:rPr>
        <w:t xml:space="preserve">(3)开展院校结合班学生临床实践责任护士的比赛活动，各科派出优秀的责任护士进行带教指导，从责任护士的工作模式、工作流程等方面进行学习，并从两个方面进行评比，强化学生“以病人的为中心的”优质护理服务的理念，为学习和临床实习打好了基础。</w:t>
      </w:r>
    </w:p>
    <w:p>
      <w:pPr>
        <w:ind w:left="0" w:right="0" w:firstLine="560"/>
        <w:spacing w:before="450" w:after="450" w:line="312" w:lineRule="auto"/>
      </w:pPr>
      <w:r>
        <w:rPr>
          <w:rFonts w:ascii="宋体" w:hAnsi="宋体" w:eastAsia="宋体" w:cs="宋体"/>
          <w:color w:val="000"/>
          <w:sz w:val="28"/>
          <w:szCs w:val="28"/>
        </w:rPr>
        <w:t xml:space="preserve">(四)加强学生安全管理，确保学生实习及人身安全，注重培养学生综合素质 1.严格执行《学生管理制度》、《学生安全管理制度》、《学生考勤制度》、《学生请假制度》、《学生宿舍管理制度》等，加强学生管理，要求学生必须严格遵守医院规章管理制度、学生守则规定的内容等。</w:t>
      </w:r>
    </w:p>
    <w:p>
      <w:pPr>
        <w:ind w:left="0" w:right="0" w:firstLine="560"/>
        <w:spacing w:before="450" w:after="450" w:line="312" w:lineRule="auto"/>
      </w:pPr>
      <w:r>
        <w:rPr>
          <w:rFonts w:ascii="宋体" w:hAnsi="宋体" w:eastAsia="宋体" w:cs="宋体"/>
          <w:color w:val="000"/>
          <w:sz w:val="28"/>
          <w:szCs w:val="28"/>
        </w:rPr>
        <w:t xml:space="preserve">2.进一步完善和实施学生班主任及安全员工作制度，促进学生管理规范化和制度化。 3.院校结合班设臵专职班主任，加强学生的各项管理和教学安排联络，并制定《班主任岗位职责和工作要求》，提高班主任的服务意识、工作效率和管理水平。 4.继续落实实施学生问题解决绿色通道及学生宿舍夜查房制度。每周至少1次对学生宿舍归寝情况、安全情况及清洁卫生进行夜查房学生宿舍进行夜查房，发现问题及时处理，并作书面登记。篇四：2025年学科建设和管理工作总结 2025年度消化内科学科建设和管理工作总结 2025年9月衢江区人民医院医院消化内科被衢州市卫生局评为</w:t>
      </w:r>
    </w:p>
    <w:p>
      <w:pPr>
        <w:ind w:left="0" w:right="0" w:firstLine="560"/>
        <w:spacing w:before="450" w:after="450" w:line="312" w:lineRule="auto"/>
      </w:pPr>
      <w:r>
        <w:rPr>
          <w:rFonts w:ascii="宋体" w:hAnsi="宋体" w:eastAsia="宋体" w:cs="宋体"/>
          <w:color w:val="000"/>
          <w:sz w:val="28"/>
          <w:szCs w:val="28"/>
        </w:rPr>
        <w:t xml:space="preserve">【2025】125号文件公布的第四批市级医学重点建设学科，在衢州市卫生局，衢江区卫生局及衢江区人民医院党委正确领导下，在医院领导班子的重视下，经过1年的学科建设，消化内科在学科建设的各方面均取得较大进步，现总结如下：</w:t>
      </w:r>
    </w:p>
    <w:p>
      <w:pPr>
        <w:ind w:left="0" w:right="0" w:firstLine="560"/>
        <w:spacing w:before="450" w:after="450" w:line="312" w:lineRule="auto"/>
      </w:pPr>
      <w:r>
        <w:rPr>
          <w:rFonts w:ascii="宋体" w:hAnsi="宋体" w:eastAsia="宋体" w:cs="宋体"/>
          <w:color w:val="000"/>
          <w:sz w:val="28"/>
          <w:szCs w:val="28"/>
        </w:rPr>
        <w:t xml:space="preserve">一 单位支持措施和经费使用情况</w:t>
      </w:r>
    </w:p>
    <w:p>
      <w:pPr>
        <w:ind w:left="0" w:right="0" w:firstLine="560"/>
        <w:spacing w:before="450" w:after="450" w:line="312" w:lineRule="auto"/>
      </w:pPr>
      <w:r>
        <w:rPr>
          <w:rFonts w:ascii="宋体" w:hAnsi="宋体" w:eastAsia="宋体" w:cs="宋体"/>
          <w:color w:val="000"/>
          <w:sz w:val="28"/>
          <w:szCs w:val="28"/>
        </w:rPr>
        <w:t xml:space="preserve">消化内科为医院重点学科，获得医院大力支持。2025年度正值医院新院区搬迁，在新院区有了全新的消化内科住院病房及消化内镜中心，医院为消化内科的发展提供了新的发展空间。本年度医院为消化内镜中心添置了新的国际一流的奥林帕斯hd260结肠镜1条，耗资约40余万元，同时更新了内镜光源耗资1万元，添置了尿素呼气试验，耗资5万元左右。本年度医院在消化内科硬件投入约50余万元人民币。</w:t>
      </w:r>
    </w:p>
    <w:p>
      <w:pPr>
        <w:ind w:left="0" w:right="0" w:firstLine="560"/>
        <w:spacing w:before="450" w:after="450" w:line="312" w:lineRule="auto"/>
      </w:pPr>
      <w:r>
        <w:rPr>
          <w:rFonts w:ascii="宋体" w:hAnsi="宋体" w:eastAsia="宋体" w:cs="宋体"/>
          <w:color w:val="000"/>
          <w:sz w:val="28"/>
          <w:szCs w:val="28"/>
        </w:rPr>
        <w:t xml:space="preserve">二 学科管理制度建立和规范</w:t>
      </w:r>
    </w:p>
    <w:p>
      <w:pPr>
        <w:ind w:left="0" w:right="0" w:firstLine="560"/>
        <w:spacing w:before="450" w:after="450" w:line="312" w:lineRule="auto"/>
      </w:pPr>
      <w:r>
        <w:rPr>
          <w:rFonts w:ascii="宋体" w:hAnsi="宋体" w:eastAsia="宋体" w:cs="宋体"/>
          <w:color w:val="000"/>
          <w:sz w:val="28"/>
          <w:szCs w:val="28"/>
        </w:rPr>
        <w:t xml:space="preserve">消化内科是我院较年轻的科成立于2025年10月，在学科管理制度和规范方面有待完善。在医院领导支持下，消化内科建立了一定的管理制度和规范。 1 严格执行医疗卫生管理法律法规和规章：无非卫技人员参加诊疗活动，消化内科执业医师和执业护士均已注册，无超范围执业，无收红包和回扣现象。 2建立健全各项规章制度规范和岗位职责：重点是医疗质量和</w:t>
      </w:r>
    </w:p>
    <w:p>
      <w:pPr>
        <w:ind w:left="0" w:right="0" w:firstLine="560"/>
        <w:spacing w:before="450" w:after="450" w:line="312" w:lineRule="auto"/>
      </w:pPr>
      <w:r>
        <w:rPr>
          <w:rFonts w:ascii="宋体" w:hAnsi="宋体" w:eastAsia="宋体" w:cs="宋体"/>
          <w:color w:val="000"/>
          <w:sz w:val="28"/>
          <w:szCs w:val="28"/>
        </w:rPr>
        <w:t xml:space="preserve">安全的核心制度，内容包括：首诊负责制，三级医师查房制度，分级护理制度，疑难病例讨论制度，危重病人抢救制度，手术分级制度，处方制度，查对制度，病历书写基本规范与管理制度，转科转院制度，临床用血审核制度，交接班制度等。 3本科室医务人员严格遵守医疗卫生管理法律法规，诊疗护理规范和常规。 4制定消化内科突发事件应急预案及医疗救援任务。 5建立卫生专业技术人员梯队建设制度，继续教育制度并组织实施。 6消化内科门诊制度。 三 专科人才培养</w:t>
      </w:r>
    </w:p>
    <w:p>
      <w:pPr>
        <w:ind w:left="0" w:right="0" w:firstLine="560"/>
        <w:spacing w:before="450" w:after="450" w:line="312" w:lineRule="auto"/>
      </w:pPr>
      <w:r>
        <w:rPr>
          <w:rFonts w:ascii="宋体" w:hAnsi="宋体" w:eastAsia="宋体" w:cs="宋体"/>
          <w:color w:val="000"/>
          <w:sz w:val="28"/>
          <w:szCs w:val="28"/>
        </w:rPr>
        <w:t xml:space="preserve">在职人员2025年度内2名医(护)师进修1次;学历提升，2名在职医师职硕士研究生继续教育在读。</w:t>
      </w:r>
    </w:p>
    <w:p>
      <w:pPr>
        <w:ind w:left="0" w:right="0" w:firstLine="560"/>
        <w:spacing w:before="450" w:after="450" w:line="312" w:lineRule="auto"/>
      </w:pPr>
      <w:r>
        <w:rPr>
          <w:rFonts w:ascii="宋体" w:hAnsi="宋体" w:eastAsia="宋体" w:cs="宋体"/>
          <w:color w:val="000"/>
          <w:sz w:val="28"/>
          <w:szCs w:val="28"/>
        </w:rPr>
        <w:t xml:space="preserve">四 科研与教学开展情况 本年度消化内科2项浙江省医药卫生科技项目在进行中，取得了阶段性成果，发表论文1篇。完成住院医师规范化培训4名学员在本科室的培训任务。带教实习医生4名，进修医生2名。</w:t>
      </w:r>
    </w:p>
    <w:p>
      <w:pPr>
        <w:ind w:left="0" w:right="0" w:firstLine="560"/>
        <w:spacing w:before="450" w:after="450" w:line="312" w:lineRule="auto"/>
      </w:pPr>
      <w:r>
        <w:rPr>
          <w:rFonts w:ascii="宋体" w:hAnsi="宋体" w:eastAsia="宋体" w:cs="宋体"/>
          <w:color w:val="000"/>
          <w:sz w:val="28"/>
          <w:szCs w:val="28"/>
        </w:rPr>
        <w:t xml:space="preserve">五 医疗质量提升医疗服务改进措施 1 加强科室内部管理，调整医疗结构</w:t>
      </w:r>
    </w:p>
    <w:p>
      <w:pPr>
        <w:ind w:left="0" w:right="0" w:firstLine="560"/>
        <w:spacing w:before="450" w:after="450" w:line="312" w:lineRule="auto"/>
      </w:pPr>
      <w:r>
        <w:rPr>
          <w:rFonts w:ascii="宋体" w:hAnsi="宋体" w:eastAsia="宋体" w:cs="宋体"/>
          <w:color w:val="000"/>
          <w:sz w:val="28"/>
          <w:szCs w:val="28"/>
        </w:rPr>
        <w:t xml:space="preserve">科室严格执行浙江省物价局制定的收费标准，积极调整医疗结构，采取有效措施，想方设法降低医疗费用，取得显著效果。一是抓合理用药，控制药占比;二控制总费用;三是抓一次性材料的使用;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2 加强医疗质量检查，提高服务质量</w:t>
      </w:r>
    </w:p>
    <w:p>
      <w:pPr>
        <w:ind w:left="0" w:right="0" w:firstLine="560"/>
        <w:spacing w:before="450" w:after="450" w:line="312" w:lineRule="auto"/>
      </w:pPr>
      <w:r>
        <w:rPr>
          <w:rFonts w:ascii="宋体" w:hAnsi="宋体" w:eastAsia="宋体" w:cs="宋体"/>
          <w:color w:val="000"/>
          <w:sz w:val="28"/>
          <w:szCs w:val="28"/>
        </w:rPr>
        <w:t xml:space="preserve">今年我科积极响应院方精神，狠抓医疗质量，建立医疗质量管理小组，定期对医疗文书及软件资料等方面进行检查，同时为加强医疗安全，定期组织科室人员参加会议，就科室存在或出现的弊端及医疗安全隐患加以讨论，商量下一步的工作及防患措施。强化职业道德和医德医风教育是全科人员必须清醒认识到的重要任务，强化责任感，真真切切地在每个工作人员中树立视患者为亲人，一切为了患者的服务思想。采取各种形式强化职业道德教育，规范医护操作用语、告知程序和沟通技巧，不断促进全科服务意识和综合素质的提高。篇五：医院2025年工作总结 2025年工作总结</w:t>
      </w:r>
    </w:p>
    <w:p>
      <w:pPr>
        <w:ind w:left="0" w:right="0" w:firstLine="560"/>
        <w:spacing w:before="450" w:after="450" w:line="312" w:lineRule="auto"/>
      </w:pPr>
      <w:r>
        <w:rPr>
          <w:rFonts w:ascii="宋体" w:hAnsi="宋体" w:eastAsia="宋体" w:cs="宋体"/>
          <w:color w:val="000"/>
          <w:sz w:val="28"/>
          <w:szCs w:val="28"/>
        </w:rPr>
        <w:t xml:space="preserve">在过去的一年里，我院在区委、区政府及区卫生局的正确领导下，以***精神为指导，贯彻落实科学发展观，继续牢固树立“以病人为中心”的服务理念，紧紧围绕“坚持以人为本，提高服务质量，规范医疗行为，保证医疗安全，优化诊疗环境，加快建设发展，加强科学管理，提高两个效益，为群众提供安全、有效、方便、廉洁的医疗服务”的总体工作方针，深入开展党的群众教育实践活动、医院行风建设民主评议活动，优质护理示范区活动、创建平安医院活动、创建无烟单位等活动，现将具体工作汇报如下：</w:t>
      </w:r>
    </w:p>
    <w:p>
      <w:pPr>
        <w:ind w:left="0" w:right="0" w:firstLine="560"/>
        <w:spacing w:before="450" w:after="450" w:line="312" w:lineRule="auto"/>
      </w:pPr>
      <w:r>
        <w:rPr>
          <w:rFonts w:ascii="宋体" w:hAnsi="宋体" w:eastAsia="宋体" w:cs="宋体"/>
          <w:color w:val="000"/>
          <w:sz w:val="28"/>
          <w:szCs w:val="28"/>
        </w:rPr>
        <w:t xml:space="preserve">一、深入开展教育实践活动，强化思想教育，提高整体素质，务求工作实效。</w:t>
      </w:r>
    </w:p>
    <w:p>
      <w:pPr>
        <w:ind w:left="0" w:right="0" w:firstLine="560"/>
        <w:spacing w:before="450" w:after="450" w:line="312" w:lineRule="auto"/>
      </w:pPr>
      <w:r>
        <w:rPr>
          <w:rFonts w:ascii="宋体" w:hAnsi="宋体" w:eastAsia="宋体" w:cs="宋体"/>
          <w:color w:val="000"/>
          <w:sz w:val="28"/>
          <w:szCs w:val="28"/>
        </w:rPr>
        <w:t xml:space="preserve">1、团结带领全院党员干部和职工，深入开展党的群众教育实践活动。</w:t>
      </w:r>
    </w:p>
    <w:p>
      <w:pPr>
        <w:ind w:left="0" w:right="0" w:firstLine="560"/>
        <w:spacing w:before="450" w:after="450" w:line="312" w:lineRule="auto"/>
      </w:pPr>
      <w:r>
        <w:rPr>
          <w:rFonts w:ascii="宋体" w:hAnsi="宋体" w:eastAsia="宋体" w:cs="宋体"/>
          <w:color w:val="000"/>
          <w:sz w:val="28"/>
          <w:szCs w:val="28"/>
        </w:rPr>
        <w:t xml:space="preserve">自年初党的群众路线教育实践活动开展以来，我院领导班子按照区委和区活动办第三督导组的统一安排部署，结合xxx卫生局党委要求和医院实际情况，认真贯彻落实“照镜子、正衣冠、洗洗澡、治治病”的总要求，始终抓住解决“四风”问题这个重点，在“学习教育、听取意见”，“查摆问题、开展批评”的基础上，扎实做好“整改落实、建章立制”环节工作。建立健全践行党的群众路线的长效机制，确保教育实践活动善始善终、取信于民，较好地完成了党的教育实践活动的各项任务，达到了区委、区卫生局党委及医院领导班子的预期目标。</w:t>
      </w:r>
    </w:p>
    <w:p>
      <w:pPr>
        <w:ind w:left="0" w:right="0" w:firstLine="560"/>
        <w:spacing w:before="450" w:after="450" w:line="312" w:lineRule="auto"/>
      </w:pPr>
      <w:r>
        <w:rPr>
          <w:rFonts w:ascii="宋体" w:hAnsi="宋体" w:eastAsia="宋体" w:cs="宋体"/>
          <w:color w:val="000"/>
          <w:sz w:val="28"/>
          <w:szCs w:val="28"/>
        </w:rPr>
        <w:t xml:space="preserve">通过对征求查摆到的意见建议进行梳理汇总，院领导班子在“四风”方面存在的主要问题有10条：其中形式主义方面的共性问题3条，主要表现为：政治理论与业务学习不透彻、不系统，学习主动性不足;在工作上存在以文件落实文件、以会议落实会议的问题，对工作安排布臵多，检查、指导、落实少;班子成员下科室访民情不足。官僚主义方面的共性问题2条，主要表现在：与群众交流较少，对基层的所思所想、群众的所需所求了解不够;对新知识新问题学习研究不够，习惯用老经验办事，按部就班，凡事以稳妥为主，创新不够。享乐主义方面的共性问题3条，主要表现在：在工作中，有小进即安的思想，缺少动力和激情;管理制度执行起来有紧一阵松一阵现象，对出现问题的同志有迁就照顾、得过且过的思想;勤俭节约思想淡化，有公车使用频繁的现象。奢靡之风方面的共性问题2条，主要表现在：对吃请现象缺乏正确认识;吃苦精神不够，有羡慕奢靡之风的心态。</w:t>
      </w:r>
    </w:p>
    <w:p>
      <w:pPr>
        <w:ind w:left="0" w:right="0" w:firstLine="560"/>
        <w:spacing w:before="450" w:after="450" w:line="312" w:lineRule="auto"/>
      </w:pPr>
      <w:r>
        <w:rPr>
          <w:rFonts w:ascii="宋体" w:hAnsi="宋体" w:eastAsia="宋体" w:cs="宋体"/>
          <w:color w:val="000"/>
          <w:sz w:val="28"/>
          <w:szCs w:val="28"/>
        </w:rPr>
        <w:t xml:space="preserve">在整改落实阶段，医院坚持把“教育实践活动关键在整改落实，把问题解决到位”作为开展教育实践活动的重要环节。以群众为镜、拜群众为师，通过医院“两方案一计划”，细化了领导班子个人的整改落实方案和整改清单。其中，立行立改事项7项，已整改落实并长期坚持7项;专项整治事项5项，已落实整改4项，今年11月底完成整改事项1项;近中期及远期整改事项5项，已整改落实2项，今年年底完成整改事项2项，2025年年底前完成整改事项1项。</w:t>
      </w:r>
    </w:p>
    <w:p>
      <w:pPr>
        <w:ind w:left="0" w:right="0" w:firstLine="560"/>
        <w:spacing w:before="450" w:after="450" w:line="312" w:lineRule="auto"/>
      </w:pPr>
      <w:r>
        <w:rPr>
          <w:rFonts w:ascii="宋体" w:hAnsi="宋体" w:eastAsia="宋体" w:cs="宋体"/>
          <w:color w:val="000"/>
          <w:sz w:val="28"/>
          <w:szCs w:val="28"/>
        </w:rPr>
        <w:t xml:space="preserve">在建章立制阶段，根据区委对群众教育实践活动第三环节的开展要求，医院把建章立制作为解决问题，保障落实到位的重要武器。在本次环节中，坚持边查找问题，边整改落实，边完善制</w:t>
      </w:r>
    </w:p>
    <w:p>
      <w:pPr>
        <w:ind w:left="0" w:right="0" w:firstLine="560"/>
        <w:spacing w:before="450" w:after="450" w:line="312" w:lineRule="auto"/>
      </w:pPr>
      <w:r>
        <w:rPr>
          <w:rFonts w:ascii="宋体" w:hAnsi="宋体" w:eastAsia="宋体" w:cs="宋体"/>
          <w:color w:val="000"/>
          <w:sz w:val="28"/>
          <w:szCs w:val="28"/>
        </w:rPr>
        <w:t xml:space="preserve">度，共修订制度3项，新建制度2项。如：在公车管理方面，修订完善了《医院公车管理制度》，院领导班子带头执行，节假日公车一律封存，按照规定停放。新制度的颁布执行有效地杜绝了公车私用的现象。在人员管理方面，医院新建了《医院考勤制度》、《医院请销假制度》和《医院会议制度》，规范了工作人员请销假的审批，进一步严肃了工作纪律。在员工福利方面，根据医院实际，建立新的《医院新的绩效工资分配方案》，通过新的方案，各级员工福利均有所上涨，在试行期间不断获得一些群众的好评和赞扬。在公章管理方面，医院实行新的公章管理制度，通过新的制度，有效地保障公章使用的安全性，间接的维护了医院的集体利益。</w:t>
      </w:r>
    </w:p>
    <w:p>
      <w:pPr>
        <w:ind w:left="0" w:right="0" w:firstLine="560"/>
        <w:spacing w:before="450" w:after="450" w:line="312" w:lineRule="auto"/>
      </w:pPr>
      <w:r>
        <w:rPr>
          <w:rFonts w:ascii="宋体" w:hAnsi="宋体" w:eastAsia="宋体" w:cs="宋体"/>
          <w:color w:val="000"/>
          <w:sz w:val="28"/>
          <w:szCs w:val="28"/>
        </w:rPr>
        <w:t xml:space="preserve">2、开展民主评议行风工作，加强医德医风教育活动，落实党员作风教育活动。</w:t>
      </w:r>
    </w:p>
    <w:p>
      <w:pPr>
        <w:ind w:left="0" w:right="0" w:firstLine="560"/>
        <w:spacing w:before="450" w:after="450" w:line="312" w:lineRule="auto"/>
      </w:pPr>
      <w:r>
        <w:rPr>
          <w:rFonts w:ascii="宋体" w:hAnsi="宋体" w:eastAsia="宋体" w:cs="宋体"/>
          <w:color w:val="000"/>
          <w:sz w:val="28"/>
          <w:szCs w:val="28"/>
        </w:rPr>
        <w:t xml:space="preserve">民主评议行风工作年年都是医院工作的重点，今年医院结合党的群众教育实践活动、创建平安医院和创建无烟单位等工作，在行风评议工作上重点突出坚持“标本兼治、纠建并举”的方针，以民主评议为手段，着力解决损害群众利益的突出问题，进一步构建行风建设的长效机制的工作原则。建立健全民主评议行风建设工作领导小组;进行自查自纠、医药购销领域和医疗服务不正之风专项治理;医院中层领导以上公开承诺书;医院中层领导以上干部廉洁自律情况等。</w:t>
      </w:r>
    </w:p>
    <w:p>
      <w:pPr>
        <w:ind w:left="0" w:right="0" w:firstLine="560"/>
        <w:spacing w:before="450" w:after="450" w:line="312" w:lineRule="auto"/>
      </w:pPr>
      <w:r>
        <w:rPr>
          <w:rFonts w:ascii="宋体" w:hAnsi="宋体" w:eastAsia="宋体" w:cs="宋体"/>
          <w:color w:val="000"/>
          <w:sz w:val="28"/>
          <w:szCs w:val="28"/>
        </w:rPr>
        <w:t xml:space="preserve">民主评议行风工作先后通过自评、自查、整改落实等环节，历时半年，全院职工提高了认识、统一了思想。在整改提高阶段边学习边整改边提高，建立完善各种治理商业贿赂规章制度，建立治理商业贿赂长效机制，进一步强化行风教育、法制教育、警示教育、正反典型教育，提高职工抵制不正之风的自觉性。继续</w:t>
      </w:r>
    </w:p>
    <w:p>
      <w:pPr>
        <w:ind w:left="0" w:right="0" w:firstLine="560"/>
        <w:spacing w:before="450" w:after="450" w:line="312" w:lineRule="auto"/>
      </w:pPr>
      <w:r>
        <w:rPr>
          <w:rFonts w:ascii="宋体" w:hAnsi="宋体" w:eastAsia="宋体" w:cs="宋体"/>
          <w:color w:val="000"/>
          <w:sz w:val="28"/>
          <w:szCs w:val="28"/>
        </w:rPr>
        <w:t xml:space="preserve">强化行风查巡工作，继续抓好医院的各项工作，规范医疗行为，全面提高服务质量和水平，使我院行风建设再上新台阶。</w:t>
      </w:r>
    </w:p>
    <w:p>
      <w:pPr>
        <w:ind w:left="0" w:right="0" w:firstLine="560"/>
        <w:spacing w:before="450" w:after="450" w:line="312" w:lineRule="auto"/>
      </w:pPr>
      <w:r>
        <w:rPr>
          <w:rFonts w:ascii="宋体" w:hAnsi="宋体" w:eastAsia="宋体" w:cs="宋体"/>
          <w:color w:val="000"/>
          <w:sz w:val="28"/>
          <w:szCs w:val="28"/>
        </w:rPr>
        <w:t xml:space="preserve">年初，根据市卫生局文件精神，医院结合党的群众教育实践活动先后开展“医德医风教育”和“党员廉风教育”活动。在党的群众教育实践活动学习教育阶段，医院根据自身发展需要，在开展党性党纪教育的同时，也加强全院医护人员医德医风教育，例如：学习先进榜样事迹、学习省市卫生部门的文件精神等内容。通过近两个月的学习，医院医护人员的医德医风现象有了明显的改善。 医院根据区委区政府的文件要求，在党员领导干部队伍开展了清退会员卡工作。全院全体党员领导干部签订党员干部清退娱乐场所会员卡承诺书。同时，院委会结合医院实际，在医院中层领导干部中向全院职工和患者进行公开承诺并签订公开承诺书。</w:t>
      </w:r>
    </w:p>
    <w:p>
      <w:pPr>
        <w:ind w:left="0" w:right="0" w:firstLine="560"/>
        <w:spacing w:before="450" w:after="450" w:line="312" w:lineRule="auto"/>
      </w:pPr>
      <w:r>
        <w:rPr>
          <w:rFonts w:ascii="宋体" w:hAnsi="宋体" w:eastAsia="宋体" w:cs="宋体"/>
          <w:color w:val="000"/>
          <w:sz w:val="28"/>
          <w:szCs w:val="28"/>
        </w:rPr>
        <w:t xml:space="preserve">二、建立系统科学的管理制度，畅通民主监督渠道，加强医院管理效能。</w:t>
      </w:r>
    </w:p>
    <w:p>
      <w:pPr>
        <w:ind w:left="0" w:right="0" w:firstLine="560"/>
        <w:spacing w:before="450" w:after="450" w:line="312" w:lineRule="auto"/>
      </w:pPr>
      <w:r>
        <w:rPr>
          <w:rFonts w:ascii="宋体" w:hAnsi="宋体" w:eastAsia="宋体" w:cs="宋体"/>
          <w:color w:val="000"/>
          <w:sz w:val="28"/>
          <w:szCs w:val="28"/>
        </w:rPr>
        <w:t xml:space="preserve">1、加强调研，公开征求意见，建立健全医院各项管理制度。 为适应时代发展的需要，结合医院实际，年初医院实行新的《考勤制度》、《会议制度》等。新制度在施行最初几个月内，院领导为检验各项制度的实施情况，在院内进行调研活动，公开征求意见16条，其中制度建设建议5条，医院管理建议6条，医院发展建议5条。经院委会的研究决定医院在9-10月份，修订了《xxxx精神病院考勤制度》、《xxxx精神病院绩效分配方案》、《xxxx精神病院公车管理制度》、《xxxx精神病院请销假制度》等。</w:t>
      </w:r>
    </w:p>
    <w:p>
      <w:pPr>
        <w:ind w:left="0" w:right="0" w:firstLine="560"/>
        <w:spacing w:before="450" w:after="450" w:line="312" w:lineRule="auto"/>
      </w:pPr>
      <w:r>
        <w:rPr>
          <w:rFonts w:ascii="宋体" w:hAnsi="宋体" w:eastAsia="宋体" w:cs="宋体"/>
          <w:color w:val="000"/>
          <w:sz w:val="28"/>
          <w:szCs w:val="28"/>
        </w:rPr>
        <w:t xml:space="preserve">2、加强群众监督力量，畅通民主监督渠道。</w:t>
      </w:r>
    </w:p>
    <w:p>
      <w:pPr>
        <w:ind w:left="0" w:right="0" w:firstLine="560"/>
        <w:spacing w:before="450" w:after="450" w:line="312" w:lineRule="auto"/>
      </w:pPr>
      <w:r>
        <w:rPr>
          <w:rFonts w:ascii="宋体" w:hAnsi="宋体" w:eastAsia="宋体" w:cs="宋体"/>
          <w:color w:val="000"/>
          <w:sz w:val="28"/>
          <w:szCs w:val="28"/>
        </w:rPr>
        <w:t xml:space="preserve">听取民声，加强群众监督这是每一年医院工作计划制定和落实的重要方式。今年医院结合党的群众教育实践活动，在听取民声，加强群众监督上重点要求。为保障民声及时有效地传达，医院在各科室配备意见箱8余个，要求院办、质控科每天对各科室意见箱进行开箱汇总。同时医院领导班子、中层干部向全院职工、患者进行公开承诺并签字。</w:t>
      </w:r>
    </w:p>
    <w:p>
      <w:pPr>
        <w:ind w:left="0" w:right="0" w:firstLine="560"/>
        <w:spacing w:before="450" w:after="450" w:line="312" w:lineRule="auto"/>
      </w:pPr>
      <w:r>
        <w:rPr>
          <w:rFonts w:ascii="宋体" w:hAnsi="宋体" w:eastAsia="宋体" w:cs="宋体"/>
          <w:color w:val="000"/>
          <w:sz w:val="28"/>
          <w:szCs w:val="28"/>
        </w:rPr>
        <w:t xml:space="preserve">今年是医院发展改革的一年。新制度的施行，旧制度的废立，每一项项都是院领导班子在深入调研和听取职工、患者意见上进行的。例如：新绩效工资的分配，这是历经两个月，在听取各科室职工意见基础上，经财务科对前两年各科室材料费用的细致核算，在医院年收益核算基础上，经院委会再三研究最终制订并被全院绝大多数职工同意的基础上实施的。</w:t>
      </w:r>
    </w:p>
    <w:p>
      <w:pPr>
        <w:ind w:left="0" w:right="0" w:firstLine="560"/>
        <w:spacing w:before="450" w:after="450" w:line="312" w:lineRule="auto"/>
      </w:pPr>
      <w:r>
        <w:rPr>
          <w:rFonts w:ascii="宋体" w:hAnsi="宋体" w:eastAsia="宋体" w:cs="宋体"/>
          <w:color w:val="000"/>
          <w:sz w:val="28"/>
          <w:szCs w:val="28"/>
        </w:rPr>
        <w:t xml:space="preserve">三、持续改进医疗服务质量，支持学科创新发展，综合实力日益加强。</w:t>
      </w:r>
    </w:p>
    <w:p>
      <w:pPr>
        <w:ind w:left="0" w:right="0" w:firstLine="560"/>
        <w:spacing w:before="450" w:after="450" w:line="312" w:lineRule="auto"/>
      </w:pPr>
      <w:r>
        <w:rPr>
          <w:rFonts w:ascii="宋体" w:hAnsi="宋体" w:eastAsia="宋体" w:cs="宋体"/>
          <w:color w:val="000"/>
          <w:sz w:val="28"/>
          <w:szCs w:val="28"/>
        </w:rPr>
        <w:t xml:space="preserve">(一)、强化全员医疗全院意识，努力提高医疗服务质量。</w:t>
      </w:r>
    </w:p>
    <w:p>
      <w:pPr>
        <w:ind w:left="0" w:right="0" w:firstLine="560"/>
        <w:spacing w:before="450" w:after="450" w:line="312" w:lineRule="auto"/>
      </w:pPr>
      <w:r>
        <w:rPr>
          <w:rFonts w:ascii="宋体" w:hAnsi="宋体" w:eastAsia="宋体" w:cs="宋体"/>
          <w:color w:val="000"/>
          <w:sz w:val="28"/>
          <w:szCs w:val="28"/>
        </w:rPr>
        <w:t xml:space="preserve">1、规范医疗行为，保障医疗安全。 4月24日，五部委联合公布了《关于依法惩处涉医违法犯罪维护医疗秩序的意见》，该意见的出台，将成为遏制预防此类犯罪的发生，保障医患双方合法权益的法律依据。5月份，医院按照上级主管部门的文件精神，组织全院工作人员开展学习该意见。在学习课程上，院领导对全院工作人员，尤其是医疗战线上的工作人员做了几点要求：在正常工作的时候，不要因为医闹等问题有所畏惧;不要因为医闹等问题影响工作;遇见突发事件，及时联系科室，联系院办公室，保护自身和医院财产安全。</w:t>
      </w:r>
    </w:p>
    <w:p>
      <w:pPr>
        <w:ind w:left="0" w:right="0" w:firstLine="560"/>
        <w:spacing w:before="450" w:after="450" w:line="312" w:lineRule="auto"/>
      </w:pPr>
      <w:r>
        <w:rPr>
          <w:rFonts w:ascii="宋体" w:hAnsi="宋体" w:eastAsia="宋体" w:cs="宋体"/>
          <w:color w:val="000"/>
          <w:sz w:val="28"/>
          <w:szCs w:val="28"/>
        </w:rPr>
        <w:t xml:space="preserve">2、提高护理质量，开展优质护理示范区活动。</w:t>
      </w:r>
    </w:p>
    <w:p>
      <w:pPr>
        <w:ind w:left="0" w:right="0" w:firstLine="560"/>
        <w:spacing w:before="450" w:after="450" w:line="312" w:lineRule="auto"/>
      </w:pPr>
      <w:r>
        <w:rPr>
          <w:rFonts w:ascii="宋体" w:hAnsi="宋体" w:eastAsia="宋体" w:cs="宋体"/>
          <w:color w:val="000"/>
          <w:sz w:val="28"/>
          <w:szCs w:val="28"/>
        </w:rPr>
        <w:t xml:space="preserve">第2篇：医院学科建设工作总结</w:t>
      </w:r>
    </w:p>
    <w:p>
      <w:pPr>
        <w:ind w:left="0" w:right="0" w:firstLine="560"/>
        <w:spacing w:before="450" w:after="450" w:line="312" w:lineRule="auto"/>
      </w:pPr>
      <w:r>
        <w:rPr>
          <w:rFonts w:ascii="宋体" w:hAnsi="宋体" w:eastAsia="宋体" w:cs="宋体"/>
          <w:color w:val="000"/>
          <w:sz w:val="28"/>
          <w:szCs w:val="28"/>
        </w:rPr>
        <w:t xml:space="preserve">医院学科建设工作总结</w:t>
      </w:r>
    </w:p>
    <w:p>
      <w:pPr>
        <w:ind w:left="0" w:right="0" w:firstLine="560"/>
        <w:spacing w:before="450" w:after="450" w:line="312" w:lineRule="auto"/>
      </w:pPr>
      <w:r>
        <w:rPr>
          <w:rFonts w:ascii="宋体" w:hAnsi="宋体" w:eastAsia="宋体" w:cs="宋体"/>
          <w:color w:val="000"/>
          <w:sz w:val="28"/>
          <w:szCs w:val="28"/>
        </w:rPr>
        <w:t xml:space="preserve">学科兴院，科教强院，打造“仁术”经典品牌 ――省人民医院发展战略浅析 医院的发展，时刻都处在一个激烈竞争的环境当中，一家医院要长盛不衰，就必须具备一些其它医院所不具备的能力，也就是我们所说的核心竞争力。核心竞争力由于短期内不能被模仿，因而成为医院保持长期领先优势的有力武器。但是核心竞争力的产生不是一朝一夕的事情，很多都是医院长期发展的历史沉淀。只有通过有效的战略管理，通过预先的谋划，通过树立牢固的目标，通过长时间的悉心积累，才能最终形成和发展医院的核心竞争力。</w:t>
      </w:r>
    </w:p>
    <w:p>
      <w:pPr>
        <w:ind w:left="0" w:right="0" w:firstLine="560"/>
        <w:spacing w:before="450" w:after="450" w:line="312" w:lineRule="auto"/>
      </w:pPr>
      <w:r>
        <w:rPr>
          <w:rFonts w:ascii="宋体" w:hAnsi="宋体" w:eastAsia="宋体" w:cs="宋体"/>
          <w:color w:val="000"/>
          <w:sz w:val="28"/>
          <w:szCs w:val="28"/>
        </w:rPr>
        <w:t xml:space="preserve">医院战略管理正是基于对医院内部条件与外部环境分析的基础上做出的对全局范围的筹划和指导，那么湖南省人民医院应该实行什么样的发展战略呢?</w:t>
      </w:r>
    </w:p>
    <w:p>
      <w:pPr>
        <w:ind w:left="0" w:right="0" w:firstLine="560"/>
        <w:spacing w:before="450" w:after="450" w:line="312" w:lineRule="auto"/>
      </w:pPr>
      <w:r>
        <w:rPr>
          <w:rFonts w:ascii="宋体" w:hAnsi="宋体" w:eastAsia="宋体" w:cs="宋体"/>
          <w:color w:val="000"/>
          <w:sz w:val="28"/>
          <w:szCs w:val="28"/>
        </w:rPr>
        <w:t xml:space="preserve">我认为首先要通过战略管理的思维过程仔细考虑这样几个问题：我院现在处在一个怎样的发展阶段?我院有何优势与劣势?长沙市、湖南省乃至中南地区医疗行业竞争环境?我院与湘雅系统比较有何可取之处与不足?我院要在未来5-10年能与湘雅医院媲美，最有可能的途径是什么，哪些方面工作最有待加强?我们希望未来我院成为一家什么样的医院?经过对上述问题的思考，我们认为实施“学科兴院，科教强院”战略是我院打造核心竞争力，全面赶超，成为省内医疗行业领头羊的现实选择。</w:t>
      </w:r>
    </w:p>
    <w:p>
      <w:pPr>
        <w:ind w:left="0" w:right="0" w:firstLine="560"/>
        <w:spacing w:before="450" w:after="450" w:line="312" w:lineRule="auto"/>
      </w:pPr>
      <w:r>
        <w:rPr>
          <w:rFonts w:ascii="宋体" w:hAnsi="宋体" w:eastAsia="宋体" w:cs="宋体"/>
          <w:color w:val="000"/>
          <w:sz w:val="28"/>
          <w:szCs w:val="28"/>
        </w:rPr>
        <w:t xml:space="preserve">一、为什么要实施“学科兴院，科教强院”发展战略?</w:t>
      </w:r>
    </w:p>
    <w:p>
      <w:pPr>
        <w:ind w:left="0" w:right="0" w:firstLine="560"/>
        <w:spacing w:before="450" w:after="450" w:line="312" w:lineRule="auto"/>
      </w:pPr>
      <w:r>
        <w:rPr>
          <w:rFonts w:ascii="宋体" w:hAnsi="宋体" w:eastAsia="宋体" w:cs="宋体"/>
          <w:color w:val="000"/>
          <w:sz w:val="28"/>
          <w:szCs w:val="28"/>
        </w:rPr>
        <w:t xml:space="preserve">(一)医院的功能与定位决定; 医院要发展，必然首先解决好医院整体定位问题。医院首先是治病救人的场所，医疗工作是医院的基本职能之一，医疗质量是医院的根本生存之道。但是仅仅有这些是不够的，从我们国家卫生事业的组织来看，医院特别是大型综合性医院同时也担负着医学教育与医学科研的任务。做为拥有6000多万人口的湖南省属唯一综合性三级甲等医院，省人民医院应该定位为湖南省的综合医疗中心、湖南省疑难复杂疾病诊疗中心、新诊断治疗方法创新基地、湖南省的医学科研中心、湖南省医学人才的培训基地。坚持医教研全面发展成为政府和社会赋予省人民医院的职能与职责所在，“学科兴院，科教强院”战略也由此应运而生。</w:t>
      </w:r>
    </w:p>
    <w:p>
      <w:pPr>
        <w:ind w:left="0" w:right="0" w:firstLine="560"/>
        <w:spacing w:before="450" w:after="450" w:line="312" w:lineRule="auto"/>
      </w:pPr>
      <w:r>
        <w:rPr>
          <w:rFonts w:ascii="宋体" w:hAnsi="宋体" w:eastAsia="宋体" w:cs="宋体"/>
          <w:color w:val="000"/>
          <w:sz w:val="28"/>
          <w:szCs w:val="28"/>
        </w:rPr>
        <w:t xml:space="preserve">(二)医院科教发展水平相对滞后; 1我院在省内医疗市场竞争中的主要对手是湘雅系统三家医院，与湘雅系统比较，我院在近100年的发展历史中形成了一些优势，同时也在某些方面存在差距，将我院与湘雅系统医院进行简单的比较，不难发现我院在整体规模和科教实力方面的不足。</w:t>
      </w:r>
    </w:p>
    <w:p>
      <w:pPr>
        <w:ind w:left="0" w:right="0" w:firstLine="560"/>
        <w:spacing w:before="450" w:after="450" w:line="312" w:lineRule="auto"/>
      </w:pPr>
      <w:r>
        <w:rPr>
          <w:rFonts w:ascii="宋体" w:hAnsi="宋体" w:eastAsia="宋体" w:cs="宋体"/>
          <w:color w:val="000"/>
          <w:sz w:val="28"/>
          <w:szCs w:val="28"/>
        </w:rPr>
        <w:t xml:space="preserve">1、整体规模小，学科不能细分，发展空间受限;图1省人医与湘雅系统床位数比较图2省人医与湘雅系统2025年门急诊人次比较 2图3省人医与湘雅系统2025年出院人次比较</w:t>
      </w:r>
    </w:p>
    <w:p>
      <w:pPr>
        <w:ind w:left="0" w:right="0" w:firstLine="560"/>
        <w:spacing w:before="450" w:after="450" w:line="312" w:lineRule="auto"/>
      </w:pPr>
      <w:r>
        <w:rPr>
          <w:rFonts w:ascii="宋体" w:hAnsi="宋体" w:eastAsia="宋体" w:cs="宋体"/>
          <w:color w:val="000"/>
          <w:sz w:val="28"/>
          <w:szCs w:val="28"/>
        </w:rPr>
        <w:t xml:space="preserve">2、科教实力弱，学科不能做强，发展后劲不足;图4省人医与湘雅三医院厅以上科研课题比较医院规模方面的差距，主要是床位等硬件的建设与投入要加强，近来在全院职工的努力下已经取得了进展，急救外科大楼正在紧张施工，床位规模等问题在数年之内就将得到解决。</w:t>
      </w:r>
    </w:p>
    <w:p>
      <w:pPr>
        <w:ind w:left="0" w:right="0" w:firstLine="560"/>
        <w:spacing w:before="450" w:after="450" w:line="312" w:lineRule="auto"/>
      </w:pPr>
      <w:r>
        <w:rPr>
          <w:rFonts w:ascii="宋体" w:hAnsi="宋体" w:eastAsia="宋体" w:cs="宋体"/>
          <w:color w:val="000"/>
          <w:sz w:val="28"/>
          <w:szCs w:val="28"/>
        </w:rPr>
        <w:t xml:space="preserve">但是体现医院发展内涵的科教工作却是我院与湘雅系统医院差距的核心所在，体现在新技术开展、学位点、重点学科、研究生教育、科 3研立项、论文发表等诸多方面，这一些反映医院软实力的指标是医院发展的核心竞争力之一，很难在短期内得到迅速提高，必须从战略的高度予以足够重视，通过长期坚持“学科兴院，科教强院”战略才能够获得。</w:t>
      </w:r>
    </w:p>
    <w:p>
      <w:pPr>
        <w:ind w:left="0" w:right="0" w:firstLine="560"/>
        <w:spacing w:before="450" w:after="450" w:line="312" w:lineRule="auto"/>
      </w:pPr>
      <w:r>
        <w:rPr>
          <w:rFonts w:ascii="宋体" w:hAnsi="宋体" w:eastAsia="宋体" w:cs="宋体"/>
          <w:color w:val="000"/>
          <w:sz w:val="28"/>
          <w:szCs w:val="28"/>
        </w:rPr>
        <w:t xml:space="preserve">(三)学科兴院，科教强院的积极意义 实施“学科兴院，科教强院”战略是我院打造核心竞争力，实现全面可持续发展的现实选择。医院作为知识、技术密集型行业，面临日益激烈的市场竞争，创新成为提高医院综合实力和竞争力的重要途径和源泉。通过实施学科兴院，科教强院战略，医院可根据自身的技术力量、经济实力和设备条件，积极研发、引进、推广新技术、新业务，实现“人无我有、人有我新、人新我优”的技术优势，抢占并控制医疗技术制高点。 在全院职工积极配合下，我院近两年强化科研教学工作，取得了长足的进步。</w:t>
      </w:r>
    </w:p>
    <w:p>
      <w:pPr>
        <w:ind w:left="0" w:right="0" w:firstLine="560"/>
        <w:spacing w:before="450" w:after="450" w:line="312" w:lineRule="auto"/>
      </w:pPr>
      <w:r>
        <w:rPr>
          <w:rFonts w:ascii="宋体" w:hAnsi="宋体" w:eastAsia="宋体" w:cs="宋体"/>
          <w:color w:val="000"/>
          <w:sz w:val="28"/>
          <w:szCs w:val="28"/>
        </w:rPr>
        <w:t xml:space="preserve">第3篇：医院重点学科建设规划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w:t>
      </w:r>
    </w:p>
    <w:p>
      <w:pPr>
        <w:ind w:left="0" w:right="0" w:firstLine="560"/>
        <w:spacing w:before="450" w:after="450" w:line="312" w:lineRule="auto"/>
      </w:pPr>
      <w:r>
        <w:rPr>
          <w:rFonts w:ascii="宋体" w:hAnsi="宋体" w:eastAsia="宋体" w:cs="宋体"/>
          <w:color w:val="000"/>
          <w:sz w:val="28"/>
          <w:szCs w:val="28"/>
        </w:rPr>
        <w:t xml:space="preserve">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医院现有临床科室近30个，国务院津贴享受者3名，正高18名，副高57名，博士后2名，博士6名，硕士23名，博士 学位副高职称以上5人。医院开放床位590张，年门急诊量50万多人次，年出院病人万人次。年手术5000余。医院配备ct、dr、c臂光机、超声刀、电子胃镜、电子结肠镜、腹腔镜、心脏彩超、腹部彩超、血液透析仪、血滤机、心脏监护仪、高压氧舱等先进医疗设备，设有icu、ccu病房。</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妇产科、心内科是徐汇区重点学科，妇产科年分娩婴儿多人次，运用微创技术进行妇科疾病的诊断、治疗，承担市科委、市卫生局多项课题;心内科专科主攻方向为各种类型心力衰竭的诊</w:t>
      </w:r>
    </w:p>
    <w:p>
      <w:pPr>
        <w:ind w:left="0" w:right="0" w:firstLine="560"/>
        <w:spacing w:before="450" w:after="450" w:line="312" w:lineRule="auto"/>
      </w:pPr>
      <w:r>
        <w:rPr>
          <w:rFonts w:ascii="宋体" w:hAnsi="宋体" w:eastAsia="宋体" w:cs="宋体"/>
          <w:color w:val="000"/>
          <w:sz w:val="28"/>
          <w:szCs w:val="28"/>
        </w:rPr>
        <w:t xml:space="preserve">断与治疗，特别擅长各种原因引起的顽固性心衰的诊治，同时开展各种心脏病的介入性诊治。</w:t>
      </w:r>
    </w:p>
    <w:p>
      <w:pPr>
        <w:ind w:left="0" w:right="0" w:firstLine="560"/>
        <w:spacing w:before="450" w:after="450" w:line="312" w:lineRule="auto"/>
      </w:pPr>
      <w:r>
        <w:rPr>
          <w:rFonts w:ascii="宋体" w:hAnsi="宋体" w:eastAsia="宋体" w:cs="宋体"/>
          <w:color w:val="000"/>
          <w:sz w:val="28"/>
          <w:szCs w:val="28"/>
        </w:rPr>
        <w:t xml:space="preserve">结直肠中心由原医院全国知名的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医院分部，由六院主任医师兼任相应科室主任，实现“二级医院的收费，三级医院的质量”;中医科是上海市综合性医院中的首批 “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w:t>
      </w:r>
    </w:p>
    <w:p>
      <w:pPr>
        <w:ind w:left="0" w:right="0" w:firstLine="560"/>
        <w:spacing w:before="450" w:after="450" w:line="312" w:lineRule="auto"/>
      </w:pPr>
      <w:r>
        <w:rPr>
          <w:rFonts w:ascii="宋体" w:hAnsi="宋体" w:eastAsia="宋体" w:cs="宋体"/>
          <w:color w:val="000"/>
          <w:sz w:val="28"/>
          <w:szCs w:val="28"/>
        </w:rPr>
        <w:t xml:space="preserve">立独立的肝病实验室。近5年，共承担国家、市、区、集团、院级等课题近150项，其中国家自然基金课题 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 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科学研究 是学科建设的主要内容。医学重点学科的科研目的是明确疾病的发病机制和提高诊疗水平，最终解决临床问题。市重点学科是我市乃至我</w:t>
      </w:r>
    </w:p>
    <w:p>
      <w:pPr>
        <w:ind w:left="0" w:right="0" w:firstLine="560"/>
        <w:spacing w:before="450" w:after="450" w:line="312" w:lineRule="auto"/>
      </w:pPr>
      <w:r>
        <w:rPr>
          <w:rFonts w:ascii="宋体" w:hAnsi="宋体" w:eastAsia="宋体" w:cs="宋体"/>
          <w:color w:val="000"/>
          <w:sz w:val="28"/>
          <w:szCs w:val="28"/>
        </w:rPr>
        <w:t xml:space="preserve">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学科建设的关键人物 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w:t>
      </w:r>
    </w:p>
    <w:p>
      <w:pPr>
        <w:ind w:left="0" w:right="0" w:firstLine="560"/>
        <w:spacing w:before="450" w:after="450" w:line="312" w:lineRule="auto"/>
      </w:pPr>
      <w:r>
        <w:rPr>
          <w:rFonts w:ascii="宋体" w:hAnsi="宋体" w:eastAsia="宋体" w:cs="宋体"/>
          <w:color w:val="000"/>
          <w:sz w:val="28"/>
          <w:szCs w:val="28"/>
        </w:rPr>
        <w:t xml:space="preserve">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研究基地的重要性 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制度建设 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 重点学科建设的管理</w:t>
      </w:r>
    </w:p>
    <w:p>
      <w:pPr>
        <w:ind w:left="0" w:right="0" w:firstLine="560"/>
        <w:spacing w:before="450" w:after="450" w:line="312" w:lineRule="auto"/>
      </w:pPr>
      <w:r>
        <w:rPr>
          <w:rFonts w:ascii="宋体" w:hAnsi="宋体" w:eastAsia="宋体" w:cs="宋体"/>
          <w:color w:val="000"/>
          <w:sz w:val="28"/>
          <w:szCs w:val="28"/>
        </w:rPr>
        <w:t xml:space="preserve">重点学科建设的管理包括以下过程:立项:由学科申报，请专家评审而遴选出来。遴选指标包括学科带头人 知名</w:t>
      </w:r>
    </w:p>
    <w:p>
      <w:pPr>
        <w:ind w:left="0" w:right="0" w:firstLine="560"/>
        <w:spacing w:before="450" w:after="450" w:line="312" w:lineRule="auto"/>
      </w:pPr>
      <w:r>
        <w:rPr>
          <w:rFonts w:ascii="宋体" w:hAnsi="宋体" w:eastAsia="宋体" w:cs="宋体"/>
          <w:color w:val="000"/>
          <w:sz w:val="28"/>
          <w:szCs w:val="28"/>
        </w:rPr>
        <w:t xml:space="preserve">度、学科原有的学术地位及学科的梯队等。计划实施:这是重点学科建设的主要程序，学科在申报重点学科时必须制订详细和周密的建设计划，包括建设目标、研究计划、梯队建设、学术交流、预期成果及考核指标等。一旦立项，这些计划必须认真实施，只有全面完成计划，才能使学科建设达到预期目标。在计划实施过程中，单位应当予全力支持和严格监督，保证学科建设顺利进行。评估与考核:为了保证学科建设有成效，必须对学科建设进行评估与考核，评估与考核是对学科建设的推动与督促，也是对学科建设的成果给予肯定，并且可以指出不足加以纠正，有利于学科的发展。评估与考核可由相关领域的专家或管理专家进行，可分为年度中期及末期，末期考核即为验收，是对学科建设的最终评定，对科研、人才培养、成果转化等方面作出全面评价，以作为是否继续支持的科学依据。评估与考核要实事求是，坚持严谨的科学态度。管理中应注意的</w:t>
      </w:r>
    </w:p>
    <w:p>
      <w:pPr>
        <w:ind w:left="0" w:right="0" w:firstLine="560"/>
        <w:spacing w:before="450" w:after="450" w:line="312" w:lineRule="auto"/>
      </w:pPr>
      <w:r>
        <w:rPr>
          <w:rFonts w:ascii="宋体" w:hAnsi="宋体" w:eastAsia="宋体" w:cs="宋体"/>
          <w:color w:val="000"/>
          <w:sz w:val="28"/>
          <w:szCs w:val="28"/>
        </w:rPr>
        <w:t xml:space="preserve">问题:重点学科建设的成功与严格管理有密切的关系。为了保证学科建设能顺利进行，最终取得圆满的成果，在管理中应注意的问题:①要建立院-学科二级管理体系，设立学科建设委员会。医院主要协调建设中出现的有关问题并及时解决，医院为重点学科的人、财、物做好保障，给予倾斜政策，学科建设要建立健全管理制度，按章行事。管理体系要紧扣学科建设目标和考核指标运行。②发挥学科带头人作用。学科建设的成效与学科带头人的积极性和投入程度密切相关。学科带头人责、权、利要明确，使其在行使权力时意识到自己的责任，在履行职责时保证其应有的权利。③给学科充分的自主权。管理部门要明确学科建设目标和管理制度，但人员安排、经费使用及课程设置等应由学科自行安排，给予宽松的环境。④奖惩分明。对学科建设的年度评估和考核，对建设成效突出的学科给予一定的奖励，对没有达到建设目标的学科应责成整改或取消</w:t>
      </w:r>
    </w:p>
    <w:p>
      <w:pPr>
        <w:ind w:left="0" w:right="0" w:firstLine="560"/>
        <w:spacing w:before="450" w:after="450" w:line="312" w:lineRule="auto"/>
      </w:pPr>
      <w:r>
        <w:rPr>
          <w:rFonts w:ascii="宋体" w:hAnsi="宋体" w:eastAsia="宋体" w:cs="宋体"/>
          <w:color w:val="000"/>
          <w:sz w:val="28"/>
          <w:szCs w:val="28"/>
        </w:rPr>
        <w:t xml:space="preserve">重点学科资格。</w:t>
      </w:r>
    </w:p>
    <w:p>
      <w:pPr>
        <w:ind w:left="0" w:right="0" w:firstLine="560"/>
        <w:spacing w:before="450" w:after="450" w:line="312" w:lineRule="auto"/>
      </w:pPr>
      <w:r>
        <w:rPr>
          <w:rFonts w:ascii="宋体" w:hAnsi="宋体" w:eastAsia="宋体" w:cs="宋体"/>
          <w:color w:val="000"/>
          <w:sz w:val="28"/>
          <w:szCs w:val="28"/>
        </w:rPr>
        <w:t xml:space="preserve">第4篇：医院重点学科建设规划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医院现有临床科室近30个，国务院津贴享受者3名，正高18名，副高57名，博士后2名，博士6名，硕士23名，博士 学位副高职称以上5人。医院开放床位590张，年门急诊量50万多人次，年出院病人万人次。年手术5000余。医院配备ct、dr、c臂光机、超声刀、电子胃镜、电子结肠镜、腹腔镜、心脏彩超、腹部彩超、血液透析仪、血滤机、心脏监护仪、高压氧舱等先进医疗设备，设有icu、ccu病房。</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多人次，运用微创技术进行妇科疾病的诊断、治疗，承担市科委、市卫生局多项课题;心内科专科主攻方向为各种类型心力衰竭的诊断与-，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治疗，特别擅长各种原因引起的顽固性心衰的诊治，同时开展各种心脏病的介入性诊治。</w:t>
      </w:r>
    </w:p>
    <w:p>
      <w:pPr>
        <w:ind w:left="0" w:right="0" w:firstLine="560"/>
        <w:spacing w:before="450" w:after="450" w:line="312" w:lineRule="auto"/>
      </w:pPr>
      <w:r>
        <w:rPr>
          <w:rFonts w:ascii="宋体" w:hAnsi="宋体" w:eastAsia="宋体" w:cs="宋体"/>
          <w:color w:val="000"/>
          <w:sz w:val="28"/>
          <w:szCs w:val="28"/>
        </w:rPr>
        <w:t xml:space="preserve">结直肠中心由原医院全国知名的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医院分部，由六院主任医师兼任相应科室主任，实现“二级医院的收费，三级医院的质量”;中医科是上海市综合性医院中的首批 “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立独立的肝病实验室。近5年，共承担国家、市、区、集团、院级等课题近150项，其中国家自然基金课题 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 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科学研究 是学科建设的主要内容。医学重点学科的科研目的是明确疾病的发病机制和提高诊疗水平，最终解决临床问题。市重点学科是我市乃至我国医学科研的主战场，我国医学科学发-，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学科建设的关键人物 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研究基地的重要性 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制度建设 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 重点学科建设的管理</w:t>
      </w:r>
    </w:p>
    <w:p>
      <w:pPr>
        <w:ind w:left="0" w:right="0" w:firstLine="560"/>
        <w:spacing w:before="450" w:after="450" w:line="312" w:lineRule="auto"/>
      </w:pPr>
      <w:r>
        <w:rPr>
          <w:rFonts w:ascii="宋体" w:hAnsi="宋体" w:eastAsia="宋体" w:cs="宋体"/>
          <w:color w:val="000"/>
          <w:sz w:val="28"/>
          <w:szCs w:val="28"/>
        </w:rPr>
        <w:t xml:space="preserve">重点学科建设的管理包括以下过程:立项:由学科申报，请专家评审而遴选出来。遴选指标包括学科带头人 知名度、学科原有的学术地位及学科的梯队等。-，管理类，工作总结类，工作计划类文档，下载--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计划实施:这是重点学科建设的主要程序，学科在申报重点学科时必须制订详细和周密的建设计划，包括建设目标、研究计划、梯队建设、学术交流、预期成果及考核指标等。一旦立项，这些计划必须认真实施，只有全面完成计划，才能使学科建设达到预期目标。在计划实施过程中，单位应当予全力支持和严格监督，保证学科建设顺利进行。评估与考核:为了保证学科建设有成效，必须对学科建设进行评估与考核，评估与考核是对学科建设的推动与督促，也是对学科建设的成果给予肯定，并且可以指出不足加以纠正，有利于学科的发展。评估与考核可由相关领域的专家或管理专家进行，可分为年度中期及末期，末期考核即为验收，是对学科建设的最终评定，对科研、人才培养、成果转化等方面作出全面评价，以作为是否继续支持的科学依据。评估与考核要实事求是，坚持严谨的科学态度。管理中应注意的问题:重点学科建设的成功与严格管理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密切的关系。为了保证学科建设能顺利进行，最终取得圆满的成果，在管理中应注意的问题:①要建立院-学科二级管理体系，设立学科建设委员会。医院主要协调建设中出现的有关问题并及时解决，医院为重点学科的人、财、物做好保障，给予倾斜政策，学科建设要建立健全管理制度，按章行事。管理体系要紧扣学科建设目标和考核指标运行。②发挥学科带头人作用。学科建设的成效与学科带头人的积极性和投入程度密切相关。学科带头人责、权、利要明确，使其在行使权力时意识到自己的责任，在履行职责时保证其应有的权利。③给学科充分的自主权。管理部门要明确学科建设目标和管理制度，但人员安排、经费使用及课程设置等应由学科自行安排，给予宽松的环境。④奖惩分明。对学科建设的年度评估和考核，对建设成效突出的学科给予一定的奖励，对没有达到建设目标的学科应责成整改或取消重点学科资格。</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第5篇：“医院重点学科建设计划规划”医院工作计划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找文章，到]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医院专科齐全，特色明显，临床各科均有独特优势和技术特长。传染科是上海市医学领先特色专科，学科带头人XXX主任医师，运用白蛋白血浆置换治疗“难治性肝炎”成绩卓著，具有较高学术地位。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2025多人次，运用微创技术进行妇科疾病的诊断、治疗，承担市科委、市卫生局多项课题;心内科专科主攻方向为各种类型心力衰竭的诊断与治疗，特别擅长各种原因引起的顽固性心衰的诊治，同时开展各种心脏病的介入性诊治如冠脉造影、pTCA、血管内支架术、起搏器植入术及各种类型心率失常的射频消融术等。</w:t>
      </w:r>
    </w:p>
    <w:p>
      <w:pPr>
        <w:ind w:left="0" w:right="0" w:firstLine="560"/>
        <w:spacing w:before="450" w:after="450" w:line="312" w:lineRule="auto"/>
      </w:pPr>
      <w:r>
        <w:rPr>
          <w:rFonts w:ascii="宋体" w:hAnsi="宋体" w:eastAsia="宋体" w:cs="宋体"/>
          <w:color w:val="000"/>
          <w:sz w:val="28"/>
          <w:szCs w:val="28"/>
        </w:rPr>
        <w:t xml:space="preserve">结直肠中心由原XXX医院全国知名的XXX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XXX医院分部，由六院主任医师兼任相应科室主任，实现“二级医院的收费，三级医院的质量”;中医科是上海市综合性医院中的首批“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科研攻关具有较好的研究基础。设立独立的肝病实验室。近5年，共承担国家、市、区、XX集团、院级等课题近150项，其中国家自然基金课题1项：消化内科“胰腺癌相关蛋白质的鉴定”。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市级课题9项XXXXXXXXXXXXXXXXXXX经市科委专家组鉴定，达国内先进水平。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特别是在某一专业方向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3.1科学研究是学科建设的主要内容。医学重点学科的科研目的是明确疾病的发病机制和提高诊疗水平，最终解决临床问题。市重点学科是我市乃至我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3.2学科建设的关键人物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3.3研究基地的重要性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3.4制度建设通过学科建设，建立完善的管理制度。使学科建设达到科学化和规范化管理。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4重点学科建设的管理</w:t>
      </w:r>
    </w:p>
    <w:p>
      <w:pPr>
        <w:ind w:left="0" w:right="0" w:firstLine="560"/>
        <w:spacing w:before="450" w:after="450" w:line="312" w:lineRule="auto"/>
      </w:pPr>
      <w:r>
        <w:rPr>
          <w:rFonts w:ascii="宋体" w:hAnsi="宋体" w:eastAsia="宋体" w:cs="宋体"/>
          <w:color w:val="000"/>
          <w:sz w:val="28"/>
          <w:szCs w:val="28"/>
        </w:rPr>
        <w:t xml:space="preserve">www..com.cn范文网(www..com.cn)</w:t>
      </w:r>
    </w:p>
    <w:p>
      <w:pPr>
        <w:ind w:left="0" w:right="0" w:firstLine="560"/>
        <w:spacing w:before="450" w:after="450" w:line="312" w:lineRule="auto"/>
      </w:pPr>
      <w:r>
        <w:rPr>
          <w:rFonts w:ascii="宋体" w:hAnsi="宋体" w:eastAsia="宋体" w:cs="宋体"/>
          <w:color w:val="000"/>
          <w:sz w:val="28"/>
          <w:szCs w:val="28"/>
        </w:rPr>
        <w:t xml:space="preserve">第6篇：医院重点学科建设计划规划医院工作计划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找文章，到]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医院专科齐全，特色明显，临床各科均有独特优势和技术特长。传染科是上海市医学领先特色专科，学科带头人XXX主任医师，运用白蛋白血浆置换治疗“难治性肝炎”成绩卓著，具有较高学术地位。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2025多人次，运用微创技术进行妇科疾病的诊断、治疗，承担市科委、市卫生局多项课题;心内科专科主攻方向为各种类型心力衰竭的诊断与治疗，特别擅长各种原因引起的顽固性心衰的诊治，同时开展各种心脏病的介入性诊治如冠脉造影、PTCA、血管内支架术、起搏器植入术及各种类型心率失常的射频消融术等。</w:t>
      </w:r>
    </w:p>
    <w:p>
      <w:pPr>
        <w:ind w:left="0" w:right="0" w:firstLine="560"/>
        <w:spacing w:before="450" w:after="450" w:line="312" w:lineRule="auto"/>
      </w:pPr>
      <w:r>
        <w:rPr>
          <w:rFonts w:ascii="宋体" w:hAnsi="宋体" w:eastAsia="宋体" w:cs="宋体"/>
          <w:color w:val="000"/>
          <w:sz w:val="28"/>
          <w:szCs w:val="28"/>
        </w:rPr>
        <w:t xml:space="preserve">结直肠中心由原XXX医院全国知名的XXX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XXX医院分部，由六院主任医师兼任相应科室主任，实现“二级医院的收费，三级医院的质量”;中医科是上海市综合性医院中的首批“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科研攻关具有较好的研究基础。设立独立的肝病实验室。近5年，共承担国家、市、区、XX集团、院级等课题近150项，其中国家自然基金课题1项：消化内科“胰腺癌相关蛋白质的鉴定”。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市级课题9项XXXXXXXXXXXXXXXXXXX经市科委专家组鉴定，达国内先进水平。 3重点学科建设的目标和内容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特别是在某一专业方向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3.1科学研究是学科建设的主要内容。医学重点学科的科研目的是明确疾病的发病机制和提高诊疗水平，最终解决临床问题。市重点学科是我市乃至我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3.2学科建设的关键人物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3.3研究基地的重要性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3.4制度建设通过学科建设，建立完善的管理制度。使学科建设达到科学化和规范化管理。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4重点学科建设的管理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2026-11-08T07:57:31+08:00</dcterms:created>
  <dcterms:modified xsi:type="dcterms:W3CDTF">2026-11-08T07:57:31+08:00</dcterms:modified>
</cp:coreProperties>
</file>

<file path=docProps/custom.xml><?xml version="1.0" encoding="utf-8"?>
<Properties xmlns="http://schemas.openxmlformats.org/officeDocument/2006/custom-properties" xmlns:vt="http://schemas.openxmlformats.org/officeDocument/2006/docPropsVTypes"/>
</file>