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医院个人工作总结2025</w:t>
      </w:r>
      <w:bookmarkEnd w:id="1"/>
    </w:p>
    <w:p>
      <w:pPr>
        <w:jc w:val="center"/>
        <w:spacing w:before="0" w:after="450"/>
      </w:pPr>
      <w:r>
        <w:rPr>
          <w:rFonts w:ascii="Arial" w:hAnsi="Arial" w:eastAsia="Arial" w:cs="Arial"/>
          <w:color w:val="999999"/>
          <w:sz w:val="20"/>
          <w:szCs w:val="20"/>
        </w:rPr>
        <w:t xml:space="preserve">来源：网络  作者：风月无边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在医院工作的朋友应该怎样撰写个人工作总结呢?在这里，小编为大家精心整理了一些个人工作总结范文，希望对大家有所帮助。　　医院个人工作总结范文精选一　　光阴似箭，光阴似箭。坚人生尚有梦，勤学日不辍。临床如履冰，求索无冷暑。“几度风雨，几度年...</w:t>
      </w:r>
    </w:p>
    <w:p>
      <w:pPr>
        <w:ind w:left="0" w:right="0" w:firstLine="560"/>
        <w:spacing w:before="450" w:after="450" w:line="312" w:lineRule="auto"/>
      </w:pPr>
      <w:r>
        <w:rPr>
          <w:rFonts w:ascii="宋体" w:hAnsi="宋体" w:eastAsia="宋体" w:cs="宋体"/>
          <w:color w:val="000"/>
          <w:sz w:val="28"/>
          <w:szCs w:val="28"/>
        </w:rPr>
        <w:t xml:space="preserve">　　在医院工作的朋友应该怎样撰写个人工作总结呢?在这里，小编为大家精心整理了一些个人工作总结范文，希望对大家有所帮助。</w:t>
      </w:r>
    </w:p>
    <w:p>
      <w:pPr>
        <w:ind w:left="0" w:right="0" w:firstLine="560"/>
        <w:spacing w:before="450" w:after="450" w:line="312" w:lineRule="auto"/>
      </w:pPr>
      <w:r>
        <w:rPr>
          <w:rFonts w:ascii="宋体" w:hAnsi="宋体" w:eastAsia="宋体" w:cs="宋体"/>
          <w:color w:val="000"/>
          <w:sz w:val="28"/>
          <w:szCs w:val="28"/>
        </w:rPr>
        <w:t xml:space="preserve">　　医院个人工作总结范文精选一</w:t>
      </w:r>
    </w:p>
    <w:p>
      <w:pPr>
        <w:ind w:left="0" w:right="0" w:firstLine="560"/>
        <w:spacing w:before="450" w:after="450" w:line="312" w:lineRule="auto"/>
      </w:pPr>
      <w:r>
        <w:rPr>
          <w:rFonts w:ascii="宋体" w:hAnsi="宋体" w:eastAsia="宋体" w:cs="宋体"/>
          <w:color w:val="000"/>
          <w:sz w:val="28"/>
          <w:szCs w:val="28"/>
        </w:rPr>
        <w:t xml:space="preserve">　　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　　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xx届三中、四中和五中全会精神和在市场经济新情势下应当把握的一些知识。在活动中紧密联系本身工作实际学习，增强学习的主动性和针对性，除积极参加集体学习外，还抓紧一切业余时间进行自学，撰写了x万字的学习笔记和x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　　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　　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　　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　　(1)协助科主任及护士长做好病房的管理工作及医疗文书的整理工作。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　　(2)认真接待每们病人，把每位病人都当作自己的第一个病人。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　　(3)认真做好医疗文书的书写工作，医疗文书的书写需要认真负责，态度端正、头脑清楚。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　　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　　“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xxxx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　　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　　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　　在过往的一年里，我取得了一些成绩，但离组织的要求还有一定差距。一是本身素质需要进一步进步，特别是到新的工作单位后，需要进一步加强学习，增强知识;二是工作的调和能力需要进一步加强。三是创造性不很多，个别工作做的还不够完善，这有待于在今后的工作中加以改进。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　　医院个人工作总结范文精选二</w:t>
      </w:r>
    </w:p>
    <w:p>
      <w:pPr>
        <w:ind w:left="0" w:right="0" w:firstLine="560"/>
        <w:spacing w:before="450" w:after="450" w:line="312" w:lineRule="auto"/>
      </w:pPr>
      <w:r>
        <w:rPr>
          <w:rFonts w:ascii="宋体" w:hAnsi="宋体" w:eastAsia="宋体" w:cs="宋体"/>
          <w:color w:val="000"/>
          <w:sz w:val="28"/>
          <w:szCs w:val="28"/>
        </w:rPr>
        <w:t xml:space="preserve">　　xx年来，在医院党组的领导下，坚持以十八大精神以及“三个代表”重要思想为指导，紧紧围绕全院的发展大局，认真开展各项医疗工作，全面履行了主治医生的岗位职责。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　　一、加强政治业务学习，不断提高自身素质。一年来，能够积极参加医院组织的各项学习活动，比较系统地学习了影精神，做到思想上、政治上时刻同党中心保持高度一致。同时，坚持学以致用、用有所成的原则，把学习与工作有机结合，做到学习工作化、工作学习化，两者相互促进，共同提高。非凡是通过参加医院组织的各项评选活动，对照先进找差距那边，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　　二、认真负责地做好医疗工作。“救死扶伤，治病救人”是医疗工作者的职责所在，也是社会文明的重要组成部分，医闻工作的进步在社会发展中具有不可替代的作用，为此，我以对历史负责、对医院负责、对患者负责的精神，积极做好各项工作。1、是坚持业务学习不放松。坚持学习妇产科学理论研究的新成果，不断汲取新的营养，促进自己业务水平的不断提高，全年共计记业务工作笔记万字，撰写工作报告份，撰写业务工作论文篇。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　　三、严格要求自己，积极为医院的发展建言出力。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　　医院个人工作总结范文精选三</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 荣誉，救死扶伤”。作为一名基层的医务工作者新手，我不辞艰辛，执着追求。乡镇医疗卫生工 作是预防为主、防治结合的卫生机构，是农村三级卫生服务网的枢纽，是新型农村合作医疗制度 的重要服务载体。从 2025 年至 2025 年至今，三年来的的实践工作，我对自己工作有很多的思 考和感受， 在这里我作一下简单的陈述：</w:t>
      </w:r>
    </w:p>
    <w:p>
      <w:pPr>
        <w:ind w:left="0" w:right="0" w:firstLine="560"/>
        <w:spacing w:before="450" w:after="450" w:line="312" w:lineRule="auto"/>
      </w:pPr>
      <w:r>
        <w:rPr>
          <w:rFonts w:ascii="宋体" w:hAnsi="宋体" w:eastAsia="宋体" w:cs="宋体"/>
          <w:color w:val="000"/>
          <w:sz w:val="28"/>
          <w:szCs w:val="28"/>
        </w:rPr>
        <w:t xml:space="preserve">　　一、 努力学习，不断提高政治理论水平和业务素质 在实践的工作中，把“实践”作为检验理论的唯一标准，工作中的点点滴滴，使我越来越深刻地认识 到在当今残酷的社会竞争中，知识更新的必要性，现实驱使着我，只有抓紧一切可以利用的时间 努力学习，才能适应日趋激烈的竞争，胜任本职工作，否则，终究要被现实所淘汰。努力学习各 种科学理论知识，学习各种法律、法规和党政策，领会上级部门重大会议精神，在政治上、思想 上始终同党同组织保持一致，保证在实践工作上不偏离正确的轨道。同时，在实践中不断总结经 验教训并结合本职工作，我认真学习有关国家医疗卫生政策，医疗卫生理论及技能，不断武装自 己的头脑。并根据工作中实际情况，努力用理论指导实践，以客观事实为依据，解决自己在工作 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二、恪尽职守，踏实工作 当我们步入神圣的医学学府的时候起，我就谨庄严宣誓过：“我志愿献 身医学，热爱祖国，忠于人民，恪守医德，尊师守纪，刻苦钻研，孜孜不倦，精益求精，全面发 展。我决心竭尽全力除人类之病痛，助健康之完美，维系医术的圣洁和荣誉，救死扶伤，不辞艰 辛，执着追求。为祖国医药卫生事业的发展和人类身心健康奋斗终生”。今天，我不断的努力着。 基层医疗工作，更使用我深深的体会到，作为一名基层医疗工作者，肩负的重任和应尽的职责。 按照分工，摆正位置，做到不越位，不离任，严格遵守职责，完成本职工作。只有把位置任准， 把职责搞清，团结同志、诚恳待人，脚踏实地，忠于职守、勤奋工作，一步一个脚印，认认真真 工作，才能完成好本职工作，做好我作为一名基层医疗报务工作者的本职工作。、在门诊，往院的诊疗工作中，我随时肩负着湖潮乡 4149 户，共 1 万 7 千多口人及处来人口的健康。360 天， 天天随诊。那怕是节假日，休息日，时时应诊。不管是在任何时候，不耽误病人治疗，不推诿病 人，理智诊疗。平等待人，不欺贫爱富，关心，体贴，同情每一位就诊的患者。做到合理检查、 合理治疗，合理收费。在新型农村合作医疗的诊疗中，严格按照新型农村合作医疗就诊规则，开 展门诊，往院的诊疗工作。、相关政策宣传及居民健康教育方面，从 xx 年新合医在我乡开展以 来， 本人认真学习新型农村合作医疗政策及相关新型农村合医疗会议精神与新型农村合作医疗诊 疗制度，组织村医生及本院职工进行培训学习，并利用赶集、到卫生室督导检查和下村体验时间 及平时诊疗工作中，以发放宣传资料等方式宣传新合医工作。以电话、现场咨询及发放资料等方 式，开展居民健康教育工作。、安全生产维稳管理、新型农村合医疗管理。创造安全舒适的工作 环境，是日常工作正常开展的前提，2025 年的本院的安全生产维稳管理，本人通过职工的会议 培训，使全院职工安全意识有明显提高，通过组织安全生产隐患排查，使我院的事故发生率全年 为零，保证了我院日常工作正学开展。在日常的工作中注意搜集、汇总、反馈及时上报各新型农 村合医疗管理方面的意见和材料， 为院领导班子更好地决策， 并协助管理我院及我乡的新合医及 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2026-09-13T05:42:38+08:00</dcterms:created>
  <dcterms:modified xsi:type="dcterms:W3CDTF">2026-09-13T05:42:38+08:00</dcterms:modified>
</cp:coreProperties>
</file>

<file path=docProps/custom.xml><?xml version="1.0" encoding="utf-8"?>
<Properties xmlns="http://schemas.openxmlformats.org/officeDocument/2006/custom-properties" xmlns:vt="http://schemas.openxmlformats.org/officeDocument/2006/docPropsVTypes"/>
</file>