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医院疫情防控演练总结3篇</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疫情是指疫情的发生和发展。严重急性呼吸综合征SARS、甲型H1N1流感H1N1和2024年冠状病毒性疾病新冠肺炎-19在更大的地区爆发。 以下是为大家整理的关于医院疫情防控演练总结的文章3篇 ,欢迎品鉴！【篇一】医院疫情防控演练总结　　为应...</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 以下是为大家整理的关于医院疫情防控演练总结的文章3篇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【篇一】医院疫情防控演练总结</w:t>
      </w:r>
    </w:p>
    <w:p>
      <w:pPr>
        <w:ind w:left="0" w:right="0" w:firstLine="560"/>
        <w:spacing w:before="450" w:after="450" w:line="312" w:lineRule="auto"/>
      </w:pPr>
      <w:r>
        <w:rPr>
          <w:rFonts w:ascii="宋体" w:hAnsi="宋体" w:eastAsia="宋体" w:cs="宋体"/>
          <w:color w:val="000"/>
          <w:sz w:val="28"/>
          <w:szCs w:val="28"/>
        </w:rPr>
        <w:t xml:space="preserve">　　为应对近期流感疫情，3月20日，医院组织流感疫情诊治应急演练，意在锻炼处置流感疫情应急指挥和组织协调能力，检验诊治、防控各环节工作质量，完善突发公共卫生事件应急预案，为流感暴发、严重流感患者救治做好应对准备。上午11时，院长、突发公共卫生事件应急领导小组组长朱俊兴宣布演练开始，诊治专家组、感染控制组、疾控信息组、后勤保障组、新闻宣传组等各工作小组成员参加演练。</w:t>
      </w:r>
    </w:p>
    <w:p>
      <w:pPr>
        <w:ind w:left="0" w:right="0" w:firstLine="560"/>
        <w:spacing w:before="450" w:after="450" w:line="312" w:lineRule="auto"/>
      </w:pPr>
      <w:r>
        <w:rPr>
          <w:rFonts w:ascii="宋体" w:hAnsi="宋体" w:eastAsia="宋体" w:cs="宋体"/>
          <w:color w:val="000"/>
          <w:sz w:val="28"/>
          <w:szCs w:val="28"/>
        </w:rPr>
        <w:t xml:space="preserve">　　按照演练预案，从门诊大厅患者问诊、分诊开始，分别对发热病人就诊流程、规范性诊断、院感防控、个人防护、专家讨论、疫情报送等科目进行了一丝不苟的连续的不间断的模拟演练。门诊部、感染性疾病科、检验科、放射科、医务处、感染防治部、疾控科、急诊科、院办等相关参演部门和科室，把演练当实战，各环节工作人员按照任务分工，认真履行职责，相互协调配合。感染性疾病科接诊医师在对发热病人做出初步诊断后，继续完善相关专项检查的同时，及时将情况报告医务处、疾控科和感染防治部，向检验科、放射科通报患者病情和检查申请。感染防治部立即到现场对院感防护做出指导。医务处副处长付海洋主持诊治专家组会诊，接诊医师向专家组成员详细介绍了接诊过程，患者病情及检查结果，提出诊断依据和判断。专家组经充分讨论研究，同意诊断结果，并根据《流感诊疗防控指南》，做出救治方案，通知相关临床科室执行。医院突发公共卫生事件应急领导小组办公室组织人员对此次演练情况进行了评估赋分。</w:t>
      </w:r>
    </w:p>
    <w:p>
      <w:pPr>
        <w:ind w:left="0" w:right="0" w:firstLine="560"/>
        <w:spacing w:before="450" w:after="450" w:line="312" w:lineRule="auto"/>
      </w:pPr>
      <w:r>
        <w:rPr>
          <w:rFonts w:ascii="宋体" w:hAnsi="宋体" w:eastAsia="宋体" w:cs="宋体"/>
          <w:color w:val="000"/>
          <w:sz w:val="28"/>
          <w:szCs w:val="28"/>
        </w:rPr>
        <w:t xml:space="preserve">　　***在对演练总结时指出，演练达到了预期的目的，对处置可能发生的突发公共卫生事件提高了认识，树立了信心，锻炼了队伍，做到了心里有数，但演练也暴露了有些环节的不足，希望各工作组和各部门科室，把每个步骤的防控救治流程完善好并巩固下来，提高应急处置能力和效率。同时，一定要谨记“小心谨慎，内紧外松”，注意隔离防护，不仅保护患者的安全也要保护职工自身安全，防止群体和爆发性感染事件发生。</w:t>
      </w:r>
    </w:p>
    <w:p>
      <w:pPr>
        <w:ind w:left="0" w:right="0" w:firstLine="560"/>
        <w:spacing w:before="450" w:after="450" w:line="312" w:lineRule="auto"/>
      </w:pPr>
      <w:r>
        <w:rPr>
          <w:rFonts w:ascii="黑体" w:hAnsi="黑体" w:eastAsia="黑体" w:cs="黑体"/>
          <w:color w:val="000000"/>
          <w:sz w:val="36"/>
          <w:szCs w:val="36"/>
          <w:b w:val="1"/>
          <w:bCs w:val="1"/>
        </w:rPr>
        <w:t xml:space="preserve">【篇二】医院疫情防控演练总结</w:t>
      </w:r>
    </w:p>
    <w:p>
      <w:pPr>
        <w:ind w:left="0" w:right="0" w:firstLine="560"/>
        <w:spacing w:before="450" w:after="450" w:line="312" w:lineRule="auto"/>
      </w:pPr>
      <w:r>
        <w:rPr>
          <w:rFonts w:ascii="宋体" w:hAnsi="宋体" w:eastAsia="宋体" w:cs="宋体"/>
          <w:color w:val="000"/>
          <w:sz w:val="28"/>
          <w:szCs w:val="28"/>
        </w:rPr>
        <w:t xml:space="preserve">　　为提高我县医务人员对甲型H1N1流感疫情的防范意识与应对能力，提高医疗救治及疫情应急处理控制水平，依据卫生部《甲型H1N1流感预防控制技术指南(试行)》等有关规定和要求，7月10日上午，县卫生局组织县人民医院与县疾控中心联合举行了一次甲型H1N1流感疫情应急处置与医疗救治模拟演练，现将此次演练活动总结如下：</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1、为确保此次演练能成功举办，卫生局组织各卫生单位主此次演练进行了充分讨论，并安排专人制定了《县卫生局甲型H1N1流感疫情应急处理和医疗救治模拟演练方案》并成立了演练指挥部，卫生局张局长亲任总指挥，各单位分管领导为副总指挥。</w:t>
      </w:r>
    </w:p>
    <w:p>
      <w:pPr>
        <w:ind w:left="0" w:right="0" w:firstLine="560"/>
        <w:spacing w:before="450" w:after="450" w:line="312" w:lineRule="auto"/>
      </w:pPr>
      <w:r>
        <w:rPr>
          <w:rFonts w:ascii="宋体" w:hAnsi="宋体" w:eastAsia="宋体" w:cs="宋体"/>
          <w:color w:val="000"/>
          <w:sz w:val="28"/>
          <w:szCs w:val="28"/>
        </w:rPr>
        <w:t xml:space="preserve">　　2、县政府熊茶珍副县长、市卫生局方正科长与市疾控中心应急办屈主任亲临现场观摩并作技术点评。</w:t>
      </w:r>
    </w:p>
    <w:p>
      <w:pPr>
        <w:ind w:left="0" w:right="0" w:firstLine="560"/>
        <w:spacing w:before="450" w:after="450" w:line="312" w:lineRule="auto"/>
      </w:pPr>
      <w:r>
        <w:rPr>
          <w:rFonts w:ascii="宋体" w:hAnsi="宋体" w:eastAsia="宋体" w:cs="宋体"/>
          <w:color w:val="000"/>
          <w:sz w:val="28"/>
          <w:szCs w:val="28"/>
        </w:rPr>
        <w:t xml:space="preserve">　　3、各参演成员单位为确保演练成功举行，都组织了参演应急队员认真学习了《演练方案》并就各个细节进行了具体分工与安排，同时对往年演练易发生问题进行了强调。</w:t>
      </w:r>
    </w:p>
    <w:p>
      <w:pPr>
        <w:ind w:left="0" w:right="0" w:firstLine="560"/>
        <w:spacing w:before="450" w:after="450" w:line="312" w:lineRule="auto"/>
      </w:pPr>
      <w:r>
        <w:rPr>
          <w:rFonts w:ascii="宋体" w:hAnsi="宋体" w:eastAsia="宋体" w:cs="宋体"/>
          <w:color w:val="000"/>
          <w:sz w:val="28"/>
          <w:szCs w:val="28"/>
        </w:rPr>
        <w:t xml:space="preserve">　　&gt;二、演练过程有条不紊</w:t>
      </w:r>
    </w:p>
    <w:p>
      <w:pPr>
        <w:ind w:left="0" w:right="0" w:firstLine="560"/>
        <w:spacing w:before="450" w:after="450" w:line="312" w:lineRule="auto"/>
      </w:pPr>
      <w:r>
        <w:rPr>
          <w:rFonts w:ascii="宋体" w:hAnsi="宋体" w:eastAsia="宋体" w:cs="宋体"/>
          <w:color w:val="000"/>
          <w:sz w:val="28"/>
          <w:szCs w:val="28"/>
        </w:rPr>
        <w:t xml:space="preserve">　　演练于上午9时开始，县人民医院急救中心接到病人电话，根据病人讲述为一高度可疑甲型H1N1流感病例，120急救中心立即派出急救人员按二级防护于15分钟内到病人家中接诊病人，随后演练依次按病人诊断、专家会诊、疫情报告、启动应急预案、疫情流调、病人采样、疫点划分、疫点消毒、密切接触者追踪留观、医疗救治、疫情终止响应等各环节分设场景进行模拟演练。各考评组针对各环节进行现场观摩考评。</w:t>
      </w:r>
    </w:p>
    <w:p>
      <w:pPr>
        <w:ind w:left="0" w:right="0" w:firstLine="560"/>
        <w:spacing w:before="450" w:after="450" w:line="312" w:lineRule="auto"/>
      </w:pPr>
      <w:r>
        <w:rPr>
          <w:rFonts w:ascii="宋体" w:hAnsi="宋体" w:eastAsia="宋体" w:cs="宋体"/>
          <w:color w:val="000"/>
          <w:sz w:val="28"/>
          <w:szCs w:val="28"/>
        </w:rPr>
        <w:t xml:space="preserve">　　&gt;三、剖析演练、总结经验</w:t>
      </w:r>
    </w:p>
    <w:p>
      <w:pPr>
        <w:ind w:left="0" w:right="0" w:firstLine="560"/>
        <w:spacing w:before="450" w:after="450" w:line="312" w:lineRule="auto"/>
      </w:pPr>
      <w:r>
        <w:rPr>
          <w:rFonts w:ascii="宋体" w:hAnsi="宋体" w:eastAsia="宋体" w:cs="宋体"/>
          <w:color w:val="000"/>
          <w:sz w:val="28"/>
          <w:szCs w:val="28"/>
        </w:rPr>
        <w:t xml:space="preserve">　　演练结束后各考评组针对病人接诊、疾病控制、医疗救治等重点环节进行了点评，如病人运转流程、院内感染、疫情报告、防护服穿脱等，对暴露的问题和不足进行了剖析并提出了改进意见。市卫生局方科长与市疾控中心应急办屈主任首先对此次演练取得的成绩表示肯定，然后就演练过程中暴露出的问题进行了补充讲解。最后卫生局张局长对演练情况进行了总体点评，就进一步做好疫情应急处置技术准备工作提出了明确要求，并就端正思想、提高认识、加强培训、做好储备等方面进行了再次强调。</w:t>
      </w:r>
    </w:p>
    <w:p>
      <w:pPr>
        <w:ind w:left="0" w:right="0" w:firstLine="560"/>
        <w:spacing w:before="450" w:after="450" w:line="312" w:lineRule="auto"/>
      </w:pPr>
      <w:r>
        <w:rPr>
          <w:rFonts w:ascii="宋体" w:hAnsi="宋体" w:eastAsia="宋体" w:cs="宋体"/>
          <w:color w:val="000"/>
          <w:sz w:val="28"/>
          <w:szCs w:val="28"/>
        </w:rPr>
        <w:t xml:space="preserve">　　县有线电视台记者及县疾控中心健教人员对此次演练进行了全程录像，并就此次演练活动的目的与意义及应急队员通过此次演练活动心得体会进行了专题采访与报道。</w:t>
      </w:r>
    </w:p>
    <w:p>
      <w:pPr>
        <w:ind w:left="0" w:right="0" w:firstLine="560"/>
        <w:spacing w:before="450" w:after="450" w:line="312" w:lineRule="auto"/>
      </w:pPr>
      <w:r>
        <w:rPr>
          <w:rFonts w:ascii="宋体" w:hAnsi="宋体" w:eastAsia="宋体" w:cs="宋体"/>
          <w:color w:val="000"/>
          <w:sz w:val="28"/>
          <w:szCs w:val="28"/>
        </w:rPr>
        <w:t xml:space="preserve">　　&gt;四、效果明显</w:t>
      </w:r>
    </w:p>
    <w:p>
      <w:pPr>
        <w:ind w:left="0" w:right="0" w:firstLine="560"/>
        <w:spacing w:before="450" w:after="450" w:line="312" w:lineRule="auto"/>
      </w:pPr>
      <w:r>
        <w:rPr>
          <w:rFonts w:ascii="宋体" w:hAnsi="宋体" w:eastAsia="宋体" w:cs="宋体"/>
          <w:color w:val="000"/>
          <w:sz w:val="28"/>
          <w:szCs w:val="28"/>
        </w:rPr>
        <w:t xml:space="preserve">　　通过此次演练，使我县广大医务工作者进一步提高了甲型H1N1流感疫情防范意识;通过演练剖析与总结进一步提高了疫情应急处置实战能力，为我县广大群众免受甲型H1N1流感等传染病疫情侵害提供了有效保障。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【篇三】医院疫情防控演练总结</w:t>
      </w:r>
    </w:p>
    <w:p>
      <w:pPr>
        <w:ind w:left="0" w:right="0" w:firstLine="560"/>
        <w:spacing w:before="450" w:after="450" w:line="312" w:lineRule="auto"/>
      </w:pPr>
      <w:r>
        <w:rPr>
          <w:rFonts w:ascii="宋体" w:hAnsi="宋体" w:eastAsia="宋体" w:cs="宋体"/>
          <w:color w:val="000"/>
          <w:sz w:val="28"/>
          <w:szCs w:val="28"/>
        </w:rPr>
        <w:t xml:space="preserve">　　为及时、有效地做好流感疫情防控，切实提高医务人员应急处置能力，加强各部门之间协调配合，保障医疗安全，12月9日，湖南航天医院感染管理部联合医务部、感染性疾病科、门诊部、采购部等相关科室组织开展了流感疫情防控的应急演练。</w:t>
      </w:r>
    </w:p>
    <w:p>
      <w:pPr>
        <w:ind w:left="0" w:right="0" w:firstLine="560"/>
        <w:spacing w:before="450" w:after="450" w:line="312" w:lineRule="auto"/>
      </w:pPr>
      <w:r>
        <w:rPr>
          <w:rFonts w:ascii="宋体" w:hAnsi="宋体" w:eastAsia="宋体" w:cs="宋体"/>
          <w:color w:val="000"/>
          <w:sz w:val="28"/>
          <w:szCs w:val="28"/>
        </w:rPr>
        <w:t xml:space="preserve">　　演练前期组织培训会，模拟发热患者从预检分诊到留观的全过程，同时涉及了医护人员调配、防护用品和消毒物资、药品、疫苗的储备等方面，整个处置过程实行现场询问、调查、指导与演练方案同步实施。在规定时间内，各相关责任科室按应急演练的要求，及时有效地完成了此次演练任务。</w:t>
      </w:r>
    </w:p>
    <w:p>
      <w:pPr>
        <w:ind w:left="0" w:right="0" w:firstLine="560"/>
        <w:spacing w:before="450" w:after="450" w:line="312" w:lineRule="auto"/>
      </w:pPr>
      <w:r>
        <w:rPr>
          <w:rFonts w:ascii="宋体" w:hAnsi="宋体" w:eastAsia="宋体" w:cs="宋体"/>
          <w:color w:val="000"/>
          <w:sz w:val="28"/>
          <w:szCs w:val="28"/>
        </w:rPr>
        <w:t xml:space="preserve">　　演练结束后，各部门科室分别对本次应急演练进行总结。医务部副主任邓文霞指出演练准备充分，各部门人员反应迅速，通过演练使各工作人员熟悉和掌握了流感暴发流行的处置方法及流程，达到了演练目的。院感部主任周芳强调，此次演练各部门配合有序，但也存在一些问题，各部门要对暴露的问题及时进行整改，持续改进。</w:t>
      </w:r>
    </w:p>
    <w:p>
      <w:pPr>
        <w:ind w:left="0" w:right="0" w:firstLine="560"/>
        <w:spacing w:before="450" w:after="450" w:line="312" w:lineRule="auto"/>
      </w:pPr>
      <w:r>
        <w:rPr>
          <w:rFonts w:ascii="宋体" w:hAnsi="宋体" w:eastAsia="宋体" w:cs="宋体"/>
          <w:color w:val="000"/>
          <w:sz w:val="28"/>
          <w:szCs w:val="28"/>
        </w:rPr>
        <w:t xml:space="preserve">　　此次演练不仅提高了各个部门对传染病疫情防控处置的认识高度与临床协作能力，通过学思践悟举一反三，进一步提高了医务人员应对各类突发公共卫生事件的应急反应能力，有力确保了医院医疗质量与安全。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2026-06-19T12:24:11+08:00</dcterms:created>
  <dcterms:modified xsi:type="dcterms:W3CDTF">2026-06-19T12:24:11+08:00</dcterms:modified>
</cp:coreProperties>
</file>

<file path=docProps/custom.xml><?xml version="1.0" encoding="utf-8"?>
<Properties xmlns="http://schemas.openxmlformats.org/officeDocument/2006/custom-properties" xmlns:vt="http://schemas.openxmlformats.org/officeDocument/2006/docPropsVTypes"/>
</file>