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医院新冠肺炎疫情防控工作总结(通用3篇)</w:t>
      </w:r>
      <w:bookmarkEnd w:id="1"/>
    </w:p>
    <w:p>
      <w:pPr>
        <w:jc w:val="center"/>
        <w:spacing w:before="0" w:after="450"/>
      </w:pPr>
      <w:r>
        <w:rPr>
          <w:rFonts w:ascii="Arial" w:hAnsi="Arial" w:eastAsia="Arial" w:cs="Arial"/>
          <w:color w:val="999999"/>
          <w:sz w:val="20"/>
          <w:szCs w:val="20"/>
        </w:rPr>
        <w:t xml:space="preserve">来源：网络  作者：悠然小筑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以下是为大家整理的关于医院新冠肺炎疫情防控工作总结的文章3篇 ,欢迎品鉴！第一篇: 医院新冠肺炎疫情防控工作总结　　新冠肺炎疫情发生以来，医院严格落实国家、省、市...</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以下是为大家整理的关于医院新冠肺炎疫情防控工作总结的文章3篇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医院新冠肺炎疫情防控工作总结</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 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 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5.继续加强院感监测及院内消杀工作。[_TAG_h2]第二篇: 医院新冠肺炎疫情防控工作总结</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 说。连日来，清河县人民医院198人响应号召，主动请战。在他们的“请战”申请中，总少不了“我是党员”这一坚定理由。有着近20年党龄的张春营更是身先 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2025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 着新型冠状病毒肺炎疫情的蔓延，防控工作越来越艰巨，面临的问题也越来越严峻。在这没有硝烟的战场上，“我是党员，我先上”依然是最响亮的口号，最豪迈的 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 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 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高尔基说：“感到自己是人们所需要的和亲近的人——这是生活最大的享受，最高的喜悦。这是真理，不要忘记这个真理，它会给你们无限的幸福。”是 呀，这些主动“请战”的党员干部，在这场疫情防控阻击战中，也许会付出许多意料之外的代价，甚至有被病毒感染的可能，但他们的内心是幸福的。“每天和数字 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 诺，有一线的科技、医务“勇士”们的不懈奋斗，有全体人民群众的共同努力，必将迎来“柳暗花明”。“我是党员，我先上”，是情怀，更是担当，唯有将自己的 一切，包括生命都交给党和人民的人，在困难、危险面前才会说得出并做得到。同志们，行动吧!让“我是党员，我先上”蓄起“冲锋陷阵”的强大动力，伴随这飘 扬的党旗奏响胜利的凯歌!</w:t>
      </w:r>
    </w:p>
    <w:p>
      <w:pPr>
        <w:ind w:left="0" w:right="0" w:firstLine="560"/>
        <w:spacing w:before="450" w:after="450" w:line="312" w:lineRule="auto"/>
      </w:pPr>
      <w:r>
        <w:rPr>
          <w:rFonts w:ascii="黑体" w:hAnsi="黑体" w:eastAsia="黑体" w:cs="黑体"/>
          <w:color w:val="000000"/>
          <w:sz w:val="36"/>
          <w:szCs w:val="36"/>
          <w:b w:val="1"/>
          <w:bCs w:val="1"/>
        </w:rPr>
        <w:t xml:space="preserve">第三篇: 医院新冠肺炎疫情防控工作总结</w:t>
      </w:r>
    </w:p>
    <w:p>
      <w:pPr>
        <w:ind w:left="0" w:right="0" w:firstLine="560"/>
        <w:spacing w:before="450" w:after="450" w:line="312" w:lineRule="auto"/>
      </w:pPr>
      <w:r>
        <w:rPr>
          <w:rFonts w:ascii="宋体" w:hAnsi="宋体" w:eastAsia="宋体" w:cs="宋体"/>
          <w:color w:val="000"/>
          <w:sz w:val="28"/>
          <w:szCs w:val="28"/>
        </w:rPr>
        <w:t xml:space="preserve">张淑霞，女，中共党员、县人民医院副院长，现年50岁。先后在照壁山乡卫生院、雀仁乡卫生院、新户乡卫生院工作。1998年11月调至县医院。期间先后任内儿科副主任、内儿科主任。2025年7月通过组织部科级干部考试，被任命为**县人名医院副院长至今。如今，她又身兼重任，站到了防控新冠肺炎疫情的最前线。</w:t>
      </w:r>
    </w:p>
    <w:p>
      <w:pPr>
        <w:ind w:left="0" w:right="0" w:firstLine="560"/>
        <w:spacing w:before="450" w:after="450" w:line="312" w:lineRule="auto"/>
      </w:pPr>
      <w:r>
        <w:rPr>
          <w:rFonts w:ascii="宋体" w:hAnsi="宋体" w:eastAsia="宋体" w:cs="宋体"/>
          <w:color w:val="000"/>
          <w:sz w:val="28"/>
          <w:szCs w:val="28"/>
        </w:rPr>
        <w:t xml:space="preserve">　　既是“大副”，又是“水手”</w:t>
      </w:r>
    </w:p>
    <w:p>
      <w:pPr>
        <w:ind w:left="0" w:right="0" w:firstLine="560"/>
        <w:spacing w:before="450" w:after="450" w:line="312" w:lineRule="auto"/>
      </w:pPr>
      <w:r>
        <w:rPr>
          <w:rFonts w:ascii="宋体" w:hAnsi="宋体" w:eastAsia="宋体" w:cs="宋体"/>
          <w:color w:val="000"/>
          <w:sz w:val="28"/>
          <w:szCs w:val="28"/>
        </w:rPr>
        <w:t xml:space="preserve">　　2025年春节，一场疫情防控阻击战正在全国各地展开，对医院来说，这场战役来的更为早一点。作为**县唯一一个综合性医院，担负着全县发热患者分诊、隔离观察诊疗任务，责任有多大，不言而喻。面对来势汹汹的疫情，**县人民医院全体医护人员，尤其是隔离病房的医护人员，没有一个人退缩，勇往直前，放弃节假日，放弃亲人团聚，义无反顾的回到工作岗位，把疫情挡在最前面。在这场“战役”中，张淑霞副院长给自己定位是：双重身份，双份责任。自从新冠肺炎防控战“疫”拉响“一级响应”，她几乎是不眠不休，转轴工作，身体已然在超负荷运转，却没有丝毫松懈，时刻冲在最前面。</w:t>
      </w:r>
    </w:p>
    <w:p>
      <w:pPr>
        <w:ind w:left="0" w:right="0" w:firstLine="560"/>
        <w:spacing w:before="450" w:after="450" w:line="312" w:lineRule="auto"/>
      </w:pPr>
      <w:r>
        <w:rPr>
          <w:rFonts w:ascii="宋体" w:hAnsi="宋体" w:eastAsia="宋体" w:cs="宋体"/>
          <w:color w:val="000"/>
          <w:sz w:val="28"/>
          <w:szCs w:val="28"/>
        </w:rPr>
        <w:t xml:space="preserve">　　“我要时刻准备着，打好疫情阻击战。”她将这句话，践行到了每一项工作中。多方协调、化解矛盾，从新冠肺炎诊疗方案的培训，医护人员个人防护，各部门的有序分工到救援物资的合理分配，每一项工作她都是亲力亲为。门诊、急诊、隔离病区……每一处战场上，都留下了她战斗的身影。以强烈的责任感，顶着如山压力，殚精竭虑的履行自身职责。“我必须经常到一线去，经常出现在大家面前，去当这颗‘定心丸’。”张淑霞副院长说。</w:t>
      </w:r>
    </w:p>
    <w:p>
      <w:pPr>
        <w:ind w:left="0" w:right="0" w:firstLine="560"/>
        <w:spacing w:before="450" w:after="450" w:line="312" w:lineRule="auto"/>
      </w:pPr>
      <w:r>
        <w:rPr>
          <w:rFonts w:ascii="宋体" w:hAnsi="宋体" w:eastAsia="宋体" w:cs="宋体"/>
          <w:color w:val="000"/>
          <w:sz w:val="28"/>
          <w:szCs w:val="28"/>
        </w:rPr>
        <w:t xml:space="preserve">　　扛得起，才能抗得住</w:t>
      </w:r>
    </w:p>
    <w:p>
      <w:pPr>
        <w:ind w:left="0" w:right="0" w:firstLine="560"/>
        <w:spacing w:before="450" w:after="450" w:line="312" w:lineRule="auto"/>
      </w:pPr>
      <w:r>
        <w:rPr>
          <w:rFonts w:ascii="宋体" w:hAnsi="宋体" w:eastAsia="宋体" w:cs="宋体"/>
          <w:color w:val="000"/>
          <w:sz w:val="28"/>
          <w:szCs w:val="28"/>
        </w:rPr>
        <w:t xml:space="preserve">　　自疫情爆发以来，张淑霞副院长似乎变得比以前更忙，在“逆行”的日子里，电话永远接不完，微信永远回不完，各种突发事件等着处理。这就是张淑霞副院长近期的工作状态，不管哪个科室有事，她就立马到现场解决问题。医务工作者工作的特殊性在这场疫情阻击战中显示的淋漓尽致，她把更多时间和精力留给了医院。</w:t>
      </w:r>
    </w:p>
    <w:p>
      <w:pPr>
        <w:ind w:left="0" w:right="0" w:firstLine="560"/>
        <w:spacing w:before="450" w:after="450" w:line="312" w:lineRule="auto"/>
      </w:pPr>
      <w:r>
        <w:rPr>
          <w:rFonts w:ascii="宋体" w:hAnsi="宋体" w:eastAsia="宋体" w:cs="宋体"/>
          <w:color w:val="000"/>
          <w:sz w:val="28"/>
          <w:szCs w:val="28"/>
        </w:rPr>
        <w:t xml:space="preserve">　　“这些都不算什么，我不是一个人在战斗。一人之力虽小，合众之力则强，医院里每一位工作者都是战士!”言语间，张淑霞副院长充满着骄傲。</w:t>
      </w:r>
    </w:p>
    <w:p>
      <w:pPr>
        <w:ind w:left="0" w:right="0" w:firstLine="560"/>
        <w:spacing w:before="450" w:after="450" w:line="312" w:lineRule="auto"/>
      </w:pPr>
      <w:r>
        <w:rPr>
          <w:rFonts w:ascii="宋体" w:hAnsi="宋体" w:eastAsia="宋体" w:cs="宋体"/>
          <w:color w:val="000"/>
          <w:sz w:val="28"/>
          <w:szCs w:val="28"/>
        </w:rPr>
        <w:t xml:space="preserve">　　就在新冠肺炎疫情席卷全国之前，张淑霞副院长年过七旬的母亲不小心滑到，导致腰椎骨折;念过八旬的公婆也相继住院，婆婆患有神经鞘瘤复发需要手术，公公确诊为腹主动脉夹层动脉瘤，病情十分凶险，在新疆医学院重症CCU住院治疗，这一系列的变故，使张淑霞副院长心力憔悴，好在三位老人均得到及时治疗，但后期的照顾也不容忽视，张淑霞副院长在心里默许，等到了春节，病人慢慢少了，就可以请假好好照顾老人了。没等张淑霞副院长缓过神，新冠肺炎疫情防控“战疫”打响，得知这个消息后，张淑霞副院长放下收拾好的行李，收起准备递交的请假报备表，眼里饱含泪水，内心充满愧疚，她默默的承担着，不让任何人知道这件事，她稍微平复心情后，又走上了抗击疫情一线，继续投入工作。自古忠孝两难全。疫情当前，她为了大家，舍弃了自己的小家。</w:t>
      </w:r>
    </w:p>
    <w:p>
      <w:pPr>
        <w:ind w:left="0" w:right="0" w:firstLine="560"/>
        <w:spacing w:before="450" w:after="450" w:line="312" w:lineRule="auto"/>
      </w:pPr>
      <w:r>
        <w:rPr>
          <w:rFonts w:ascii="宋体" w:hAnsi="宋体" w:eastAsia="宋体" w:cs="宋体"/>
          <w:color w:val="000"/>
          <w:sz w:val="28"/>
          <w:szCs w:val="28"/>
        </w:rPr>
        <w:t xml:space="preserve">　　“只有扛得起，才能抗得住。”张淑霞副院长说道，眼神坚毅、沉稳。</w:t>
      </w:r>
    </w:p>
    <w:p>
      <w:pPr>
        <w:ind w:left="0" w:right="0" w:firstLine="560"/>
        <w:spacing w:before="450" w:after="450" w:line="312" w:lineRule="auto"/>
      </w:pPr>
      <w:r>
        <w:rPr>
          <w:rFonts w:ascii="宋体" w:hAnsi="宋体" w:eastAsia="宋体" w:cs="宋体"/>
          <w:color w:val="000"/>
          <w:sz w:val="28"/>
          <w:szCs w:val="28"/>
        </w:rPr>
        <w:t xml:space="preserve">　　这场战役中，医者无惧。越是艰巨的任务，越是有冲天的豪情;越是危险的地方，越是有最英勇的战斗。这场疫情阻击战如此激烈，而大家，又是如此坚定决绝，践行着初心誓言，张淑霞副院长如是，全国上下每一位医务工作者亦是如此!这场仗，我们齐心协力，一定会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2026-04-29T10:37:50+08:00</dcterms:created>
  <dcterms:modified xsi:type="dcterms:W3CDTF">2026-04-29T10:37:50+08:00</dcterms:modified>
</cp:coreProperties>
</file>

<file path=docProps/custom.xml><?xml version="1.0" encoding="utf-8"?>
<Properties xmlns="http://schemas.openxmlformats.org/officeDocument/2006/custom-properties" xmlns:vt="http://schemas.openxmlformats.org/officeDocument/2006/docPropsVTypes"/>
</file>