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关于医院疫情防控工作总结【六篇】</w:t>
      </w:r>
      <w:bookmarkEnd w:id="1"/>
    </w:p>
    <w:p>
      <w:pPr>
        <w:jc w:val="center"/>
        <w:spacing w:before="0" w:after="450"/>
      </w:pPr>
      <w:r>
        <w:rPr>
          <w:rFonts w:ascii="Arial" w:hAnsi="Arial" w:eastAsia="Arial" w:cs="Arial"/>
          <w:color w:val="999999"/>
          <w:sz w:val="20"/>
          <w:szCs w:val="20"/>
        </w:rPr>
        <w:t xml:space="preserve">来源：网络  作者：清幽竹影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_TAG_h2]第1篇: 医院疫情防控工作总结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第2篇: 医院疫情防控工作总结</w:t>
      </w:r>
    </w:p>
    <w:p>
      <w:pPr>
        <w:ind w:left="0" w:right="0" w:firstLine="560"/>
        <w:spacing w:before="450" w:after="450" w:line="312" w:lineRule="auto"/>
      </w:pPr>
      <w:r>
        <w:rPr>
          <w:rFonts w:ascii="宋体" w:hAnsi="宋体" w:eastAsia="宋体" w:cs="宋体"/>
          <w:color w:val="000"/>
          <w:sz w:val="28"/>
          <w:szCs w:val="28"/>
        </w:rPr>
        <w:t xml:space="preserve">　　在共产党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　　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共产党员的初心和使命。</w:t>
      </w:r>
    </w:p>
    <w:p>
      <w:pPr>
        <w:ind w:left="0" w:right="0" w:firstLine="560"/>
        <w:spacing w:before="450" w:after="450" w:line="312" w:lineRule="auto"/>
      </w:pPr>
      <w:r>
        <w:rPr>
          <w:rFonts w:ascii="宋体" w:hAnsi="宋体" w:eastAsia="宋体" w:cs="宋体"/>
          <w:color w:val="000"/>
          <w:sz w:val="28"/>
          <w:szCs w:val="28"/>
        </w:rPr>
        <w:t xml:space="preserve">　　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　　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第3篇: 医院疫情防控工作总结</w:t>
      </w:r>
    </w:p>
    <w:p>
      <w:pPr>
        <w:ind w:left="0" w:right="0" w:firstLine="560"/>
        <w:spacing w:before="450" w:after="450" w:line="312" w:lineRule="auto"/>
      </w:pPr>
      <w:r>
        <w:rPr>
          <w:rFonts w:ascii="宋体" w:hAnsi="宋体" w:eastAsia="宋体" w:cs="宋体"/>
          <w:color w:val="000"/>
          <w:sz w:val="28"/>
          <w:szCs w:val="28"/>
        </w:rPr>
        <w:t xml:space="preserve">　　在这个抗击新冠肺炎的关键点、攻坚点，作为新时代的党员干部，需要我们争分夺秒、朝夕必争，坚定信仰跟党走、履职尽责“上火线”、真抓实干“我先上”，不断增强必胜信心，为抗击疫情融入“暖色调”，坚决打赢这场没有硝烟的战争。</w:t>
      </w:r>
    </w:p>
    <w:p>
      <w:pPr>
        <w:ind w:left="0" w:right="0" w:firstLine="560"/>
        <w:spacing w:before="450" w:after="450" w:line="312" w:lineRule="auto"/>
      </w:pPr>
      <w:r>
        <w:rPr>
          <w:rFonts w:ascii="宋体" w:hAnsi="宋体" w:eastAsia="宋体" w:cs="宋体"/>
          <w:color w:val="000"/>
          <w:sz w:val="28"/>
          <w:szCs w:val="28"/>
        </w:rPr>
        <w:t xml:space="preserve">　　守初心坚定信仰，奠定“红色”基调。“如火红的太阳一般”炽烈火热，坚定红色崇高信仰。“心中有信仰，抗疫有力量”，思想坚定了，抗疫才会坚决。98抗洪、03年抗击SARS病毒、08年抵御冰雪灾害......等等，在大灾大难面前、在“最危险的时候”，千千万万共产党人挺身而出，与时间赛跑和死神搏斗，用牺牲和奉献博得最终胜利。历无数铁一般的实事证明，我们克敌制胜的法宝就是：坚持中国共产党的领导，坚持对马克思主义的信仰。今天的道路是伟大的信仰之光引领我们走出来的，是它带领中国人民从胜利走向胜利。此次突如其来的新冠肺炎疫情是一场时代“大考”，答好抗疫“答卷”要以习近平新时代中国特色社会主义思想为首要，不断树牢“四个意识”坚定“四个自信”做到“两个维护”，保持共产党人初心本色，坚定对马克思主义的信仰，对共产主义的信念，只要我们不忘初心听党话、坚定信仰跟党走，就“一定能胜利”。</w:t>
      </w:r>
    </w:p>
    <w:p>
      <w:pPr>
        <w:ind w:left="0" w:right="0" w:firstLine="560"/>
        <w:spacing w:before="450" w:after="450" w:line="312" w:lineRule="auto"/>
      </w:pPr>
      <w:r>
        <w:rPr>
          <w:rFonts w:ascii="宋体" w:hAnsi="宋体" w:eastAsia="宋体" w:cs="宋体"/>
          <w:color w:val="000"/>
          <w:sz w:val="28"/>
          <w:szCs w:val="28"/>
        </w:rPr>
        <w:t xml:space="preserve">　　拾信心履职尽责，融入“橙色”真情。“如橙色的火焰一般”永葆激情，重拾战斗必胜信心。“千磨万击还坚劲”，保持“以人民为中心”的思想，在抗“疫”的战场上，让党员干部在基层一线锤炼党性、防疫最前沿锻炼思想，在抗疫战场接受人民检阅。以“不破楼兰终不还”的韧劲，练就钢筋铁骨当好斗士，向“病毒”亮剑，把行动体现在为党尽忠、为民服务、为民解困上，发挥共产党员的先锋模范作用，下决心迎疫而为，强斗志逆行而上。向医护天使、公安特警、社区环卫工作者等群体看齐，在抗疫战场上唱响主旋律，做到“守土有责、守土负责、守土尽责”，深入社区、关卡、疫区为干部群众服务，用“为人民服务”的无私无畏铸就人间大爱。让群众知道党和政府、党员干部正在做什么、目的是什么，还要做什么、要怎么做，为党发出好声音、发挥社会正能量，赢得全社会战“疫”必胜信心。</w:t>
      </w:r>
    </w:p>
    <w:p>
      <w:pPr>
        <w:ind w:left="0" w:right="0" w:firstLine="560"/>
        <w:spacing w:before="450" w:after="450" w:line="312" w:lineRule="auto"/>
      </w:pPr>
      <w:r>
        <w:rPr>
          <w:rFonts w:ascii="宋体" w:hAnsi="宋体" w:eastAsia="宋体" w:cs="宋体"/>
          <w:color w:val="000"/>
          <w:sz w:val="28"/>
          <w:szCs w:val="28"/>
        </w:rPr>
        <w:t xml:space="preserve">　　铸匠心实干担当，注入“棕色”能量。“如棕色的大地一般”敦实稳重，铸就敢干实干匠心，“内行看门道、外行看热闹”，新冠肺炎防控是一项立体化科学化的防控系统，需要用“匠心”做功方可取得成效。科学防疫要专事专办，特事特办，好事快办，一方面坚决反对抗疫中的“形式主义、官僚主义”，防止一切形式的“表哥表姐”防疫，坚决杜绝一切形式的“摆拍秀干”的作秀防控，减少不必要程序，加大执行力度，把党和政府的政策文件等“硬核”要求落实到“口罩、消毒水”等实际行动上来，为抗疫注入正能量。另一方面要选好人，配齐配强人才力量，切实把懂专业、能干事、会干事的专业人才吸收到防疫战线上来，激励广大党员干部在战役中主动作为、真抓实干，进一步加大纠错、容错机制，为那些“出实招、做实事、敢担当”的“硬核”的干部撑腰助威，加大各类保障，消除干部后顾之忧，全身心投入疫情防控战。</w:t>
      </w:r>
    </w:p>
    <w:p>
      <w:pPr>
        <w:ind w:left="0" w:right="0" w:firstLine="560"/>
        <w:spacing w:before="450" w:after="450" w:line="312" w:lineRule="auto"/>
      </w:pPr>
      <w:r>
        <w:rPr>
          <w:rFonts w:ascii="宋体" w:hAnsi="宋体" w:eastAsia="宋体" w:cs="宋体"/>
          <w:color w:val="000"/>
          <w:sz w:val="28"/>
          <w:szCs w:val="28"/>
        </w:rPr>
        <w:t xml:space="preserve">　　使命就是责任、担当就是力量，在抗“疫”的前沿一线的战位上，哪儿都有党员干部奋战的身影。一月以来的“战果”实践再次证明，党建引领、干部冲锋的组织优势所形成的战斗力必然过得硬、打得硬，只要我们坚持心中的信仰、笃定刚毅的行动，春来花开时必定能“脱下口罩”，拥抱暖阳走向幸福的田野。</w:t>
      </w:r>
    </w:p>
    <w:p>
      <w:pPr>
        <w:ind w:left="0" w:right="0" w:firstLine="560"/>
        <w:spacing w:before="450" w:after="450" w:line="312" w:lineRule="auto"/>
      </w:pPr>
      <w:r>
        <w:rPr>
          <w:rFonts w:ascii="黑体" w:hAnsi="黑体" w:eastAsia="黑体" w:cs="黑体"/>
          <w:color w:val="000000"/>
          <w:sz w:val="36"/>
          <w:szCs w:val="36"/>
          <w:b w:val="1"/>
          <w:bCs w:val="1"/>
        </w:rPr>
        <w:t xml:space="preserve">第4篇: 医院疫情防控工作总结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560"/>
        <w:spacing w:before="450" w:after="450" w:line="312" w:lineRule="auto"/>
      </w:pPr>
      <w:r>
        <w:rPr>
          <w:rFonts w:ascii="黑体" w:hAnsi="黑体" w:eastAsia="黑体" w:cs="黑体"/>
          <w:color w:val="000000"/>
          <w:sz w:val="36"/>
          <w:szCs w:val="36"/>
          <w:b w:val="1"/>
          <w:bCs w:val="1"/>
        </w:rPr>
        <w:t xml:space="preserve">第5篇: 医院疫情防控工作总结</w:t>
      </w:r>
    </w:p>
    <w:p>
      <w:pPr>
        <w:ind w:left="0" w:right="0" w:firstLine="560"/>
        <w:spacing w:before="450" w:after="450" w:line="312" w:lineRule="auto"/>
      </w:pPr>
      <w:r>
        <w:rPr>
          <w:rFonts w:ascii="宋体" w:hAnsi="宋体" w:eastAsia="宋体" w:cs="宋体"/>
          <w:color w:val="000"/>
          <w:sz w:val="28"/>
          <w:szCs w:val="28"/>
        </w:rPr>
        <w:t xml:space="preserve">&gt;一、建立领导组织，明确职责任务。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_TAG_h2]第6篇: 医院疫情防控工作总结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2026-06-19T06:09:38+08:00</dcterms:created>
  <dcterms:modified xsi:type="dcterms:W3CDTF">2026-06-19T06:09:38+08:00</dcterms:modified>
</cp:coreProperties>
</file>

<file path=docProps/custom.xml><?xml version="1.0" encoding="utf-8"?>
<Properties xmlns="http://schemas.openxmlformats.org/officeDocument/2006/custom-properties" xmlns:vt="http://schemas.openxmlformats.org/officeDocument/2006/docPropsVTypes"/>
</file>